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7B9D" w14:textId="77777777" w:rsidR="00D0607F" w:rsidRPr="00D0607F" w:rsidRDefault="00D0607F" w:rsidP="00D0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68651795"/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3AB114D" w14:textId="77777777" w:rsidR="00D0607F" w:rsidRPr="00D0607F" w:rsidRDefault="00D0607F" w:rsidP="00D0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74C37396" w14:textId="77777777" w:rsidR="00D0607F" w:rsidRPr="00D0607F" w:rsidRDefault="00D0607F" w:rsidP="00D0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09363FAD" w14:textId="77777777" w:rsidR="00D0607F" w:rsidRPr="00D0607F" w:rsidRDefault="00D0607F" w:rsidP="00D0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57ED5" w14:textId="77777777" w:rsidR="00D0607F" w:rsidRPr="00D0607F" w:rsidRDefault="00D0607F" w:rsidP="00D0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7C4F6095" w14:textId="794C4819" w:rsidR="00D0607F" w:rsidRPr="00D0607F" w:rsidRDefault="002137E4" w:rsidP="00D0607F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5D64011" wp14:editId="07699A2C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918997258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906FE" id="Прямая соединительная линия 2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0C391E9B" w14:textId="77777777" w:rsidR="00D0607F" w:rsidRPr="00D0607F" w:rsidRDefault="00D0607F" w:rsidP="00D0607F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684F46" w14:textId="77777777" w:rsidR="00F448D2" w:rsidRPr="00D262F5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F448D2" w:rsidRPr="00D262F5" w14:paraId="4139A45D" w14:textId="77777777" w:rsidTr="00833BF0">
        <w:tc>
          <w:tcPr>
            <w:tcW w:w="5211" w:type="dxa"/>
          </w:tcPr>
          <w:p w14:paraId="22B5ECAD" w14:textId="77777777" w:rsidR="00F448D2" w:rsidRPr="00D262F5" w:rsidRDefault="00F448D2" w:rsidP="008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38455DD3" w14:textId="77777777" w:rsidR="00F448D2" w:rsidRPr="00D262F5" w:rsidRDefault="00F448D2" w:rsidP="008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582D2B3D" w14:textId="5304C59A" w:rsidR="00F448D2" w:rsidRPr="00D262F5" w:rsidRDefault="00F448D2" w:rsidP="008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 w:rsidR="00D0607F"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0A4DDE84" w14:textId="77777777" w:rsidR="00D0607F" w:rsidRDefault="00D0607F" w:rsidP="008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57E096DB" w14:textId="7B3E9B27" w:rsidR="00F448D2" w:rsidRPr="00D262F5" w:rsidRDefault="00F448D2" w:rsidP="008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</w:t>
            </w:r>
            <w:r w:rsidR="00D0607F">
              <w:rPr>
                <w:rFonts w:ascii="Times New Roman" w:hAnsi="Times New Roman"/>
                <w:sz w:val="24"/>
                <w:szCs w:val="20"/>
              </w:rPr>
              <w:t>2</w:t>
            </w:r>
            <w:r w:rsidR="00673859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5E082546" w14:textId="77777777" w:rsidR="00F448D2" w:rsidRPr="00D262F5" w:rsidRDefault="00F448D2" w:rsidP="008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798AE6D6" w14:textId="77777777" w:rsidR="00F448D2" w:rsidRPr="00D262F5" w:rsidRDefault="00F448D2" w:rsidP="008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2F5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  <w:proofErr w:type="gramEnd"/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0C69BF9" w14:textId="3E7F7730" w:rsidR="00F448D2" w:rsidRPr="00D262F5" w:rsidRDefault="00F448D2" w:rsidP="008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 w:rsidR="00D0607F"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3E5A7F97" w14:textId="4426FAF8" w:rsidR="00F448D2" w:rsidRPr="00D262F5" w:rsidRDefault="00F448D2" w:rsidP="008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30DD9F6B" w14:textId="5FE7AA41" w:rsidR="00F448D2" w:rsidRPr="00D262F5" w:rsidRDefault="00F448D2" w:rsidP="00D0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2137E4">
              <w:rPr>
                <w:rFonts w:ascii="Times New Roman" w:hAnsi="Times New Roman"/>
                <w:sz w:val="24"/>
                <w:szCs w:val="24"/>
              </w:rPr>
              <w:t>2</w:t>
            </w:r>
            <w:r w:rsidR="00673859">
              <w:rPr>
                <w:rFonts w:ascii="Times New Roman" w:hAnsi="Times New Roman"/>
                <w:sz w:val="24"/>
                <w:szCs w:val="24"/>
              </w:rPr>
              <w:t>5</w:t>
            </w:r>
            <w:r w:rsidR="002137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5B634B1E" w14:textId="77777777" w:rsidR="00F448D2" w:rsidRPr="002774FE" w:rsidRDefault="00F448D2" w:rsidP="00F448D2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0B4594BE" w14:textId="0F57E845" w:rsidR="00F448D2" w:rsidRDefault="00F448D2" w:rsidP="00F448D2">
      <w:pPr>
        <w:pStyle w:val="fr1"/>
        <w:shd w:val="clear" w:color="auto" w:fill="FFFFFF"/>
        <w:spacing w:before="0" w:beforeAutospacing="0" w:after="0" w:afterAutospacing="0" w:line="288" w:lineRule="auto"/>
        <w:jc w:val="center"/>
        <w:rPr>
          <w:rStyle w:val="a4"/>
          <w:sz w:val="28"/>
          <w:szCs w:val="28"/>
        </w:rPr>
      </w:pPr>
      <w:r w:rsidRPr="002774FE">
        <w:rPr>
          <w:rStyle w:val="a4"/>
          <w:sz w:val="28"/>
          <w:szCs w:val="28"/>
        </w:rPr>
        <w:t>Должностная инструкция</w:t>
      </w:r>
      <w:r>
        <w:rPr>
          <w:rStyle w:val="a4"/>
          <w:sz w:val="28"/>
          <w:szCs w:val="28"/>
        </w:rPr>
        <w:t xml:space="preserve"> </w:t>
      </w:r>
    </w:p>
    <w:p w14:paraId="07680482" w14:textId="77777777" w:rsidR="00F448D2" w:rsidRDefault="00F448D2" w:rsidP="00F448D2">
      <w:pPr>
        <w:pStyle w:val="fr1"/>
        <w:shd w:val="clear" w:color="auto" w:fill="FFFFFF"/>
        <w:spacing w:before="0" w:beforeAutospacing="0" w:after="0" w:afterAutospacing="0" w:line="288" w:lineRule="auto"/>
        <w:jc w:val="center"/>
        <w:rPr>
          <w:rStyle w:val="a4"/>
          <w:sz w:val="28"/>
          <w:szCs w:val="28"/>
        </w:rPr>
      </w:pPr>
      <w:r w:rsidRPr="002774FE">
        <w:rPr>
          <w:rStyle w:val="a4"/>
          <w:sz w:val="28"/>
          <w:szCs w:val="28"/>
        </w:rPr>
        <w:t xml:space="preserve"> начальника</w:t>
      </w:r>
      <w:r>
        <w:rPr>
          <w:rStyle w:val="a4"/>
          <w:sz w:val="28"/>
          <w:szCs w:val="28"/>
        </w:rPr>
        <w:t xml:space="preserve"> лагеря</w:t>
      </w:r>
    </w:p>
    <w:p w14:paraId="3C81ADA4" w14:textId="3931B7A1" w:rsidR="00F448D2" w:rsidRDefault="00F448D2" w:rsidP="00F448D2">
      <w:pPr>
        <w:pStyle w:val="fr1"/>
        <w:shd w:val="clear" w:color="auto" w:fill="FFFFFF"/>
        <w:spacing w:before="0" w:beforeAutospacing="0" w:after="0" w:afterAutospacing="0" w:line="288" w:lineRule="auto"/>
        <w:jc w:val="center"/>
        <w:rPr>
          <w:rStyle w:val="a4"/>
          <w:sz w:val="28"/>
          <w:szCs w:val="28"/>
        </w:rPr>
      </w:pPr>
      <w:r w:rsidRPr="002774FE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</w:t>
      </w:r>
      <w:r w:rsidRPr="009C18DB">
        <w:rPr>
          <w:rStyle w:val="a4"/>
          <w:sz w:val="28"/>
          <w:szCs w:val="28"/>
        </w:rPr>
        <w:t xml:space="preserve">детском оздоровительном </w:t>
      </w:r>
      <w:r w:rsidR="002137E4" w:rsidRPr="009C18DB">
        <w:rPr>
          <w:rStyle w:val="a4"/>
          <w:sz w:val="28"/>
          <w:szCs w:val="28"/>
        </w:rPr>
        <w:t>лагере</w:t>
      </w:r>
      <w:r w:rsidR="002137E4" w:rsidRPr="002774FE">
        <w:rPr>
          <w:rStyle w:val="a4"/>
          <w:sz w:val="28"/>
          <w:szCs w:val="28"/>
        </w:rPr>
        <w:t xml:space="preserve"> </w:t>
      </w:r>
      <w:r w:rsidR="002137E4">
        <w:rPr>
          <w:rStyle w:val="a4"/>
          <w:sz w:val="28"/>
          <w:szCs w:val="28"/>
        </w:rPr>
        <w:t>«</w:t>
      </w:r>
      <w:r>
        <w:rPr>
          <w:rStyle w:val="a4"/>
          <w:sz w:val="28"/>
          <w:szCs w:val="28"/>
        </w:rPr>
        <w:t>Р</w:t>
      </w:r>
      <w:r w:rsidR="00D0607F">
        <w:rPr>
          <w:rStyle w:val="a4"/>
          <w:sz w:val="28"/>
          <w:szCs w:val="28"/>
        </w:rPr>
        <w:t>адуга</w:t>
      </w:r>
      <w:r>
        <w:rPr>
          <w:rStyle w:val="a4"/>
          <w:sz w:val="28"/>
          <w:szCs w:val="28"/>
        </w:rPr>
        <w:t>»</w:t>
      </w:r>
      <w:r w:rsidRPr="009C18DB">
        <w:rPr>
          <w:rStyle w:val="a4"/>
          <w:sz w:val="28"/>
          <w:szCs w:val="28"/>
        </w:rPr>
        <w:t xml:space="preserve"> </w:t>
      </w:r>
    </w:p>
    <w:p w14:paraId="55EF522E" w14:textId="77777777" w:rsidR="00F448D2" w:rsidRPr="002774FE" w:rsidRDefault="00F448D2" w:rsidP="00F448D2">
      <w:pPr>
        <w:pStyle w:val="fr1"/>
        <w:shd w:val="clear" w:color="auto" w:fill="FFFFFF"/>
        <w:spacing w:before="0" w:beforeAutospacing="0" w:after="0" w:afterAutospacing="0" w:line="288" w:lineRule="auto"/>
        <w:jc w:val="center"/>
        <w:rPr>
          <w:rStyle w:val="a4"/>
          <w:sz w:val="28"/>
          <w:szCs w:val="28"/>
        </w:rPr>
      </w:pPr>
      <w:r w:rsidRPr="009C18DB">
        <w:rPr>
          <w:rStyle w:val="a4"/>
          <w:sz w:val="28"/>
          <w:szCs w:val="28"/>
        </w:rPr>
        <w:t>с дневным пребыванием детей при школе</w:t>
      </w:r>
    </w:p>
    <w:p w14:paraId="5930943D" w14:textId="77777777" w:rsidR="00F448D2" w:rsidRPr="002774FE" w:rsidRDefault="00F448D2" w:rsidP="00F448D2">
      <w:pPr>
        <w:pStyle w:val="fr1"/>
        <w:shd w:val="clear" w:color="auto" w:fill="FFFFFF"/>
        <w:spacing w:before="40" w:beforeAutospacing="0" w:after="40" w:afterAutospacing="0"/>
        <w:jc w:val="center"/>
        <w:rPr>
          <w:color w:val="000000"/>
          <w:sz w:val="28"/>
          <w:szCs w:val="28"/>
        </w:rPr>
      </w:pPr>
    </w:p>
    <w:p w14:paraId="37B3C6B8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jc w:val="center"/>
        <w:rPr>
          <w:color w:val="000000"/>
          <w:sz w:val="28"/>
          <w:szCs w:val="28"/>
        </w:rPr>
      </w:pPr>
      <w:r w:rsidRPr="002774FE">
        <w:rPr>
          <w:b/>
          <w:bCs/>
          <w:color w:val="000000"/>
          <w:sz w:val="28"/>
          <w:szCs w:val="28"/>
        </w:rPr>
        <w:t>I. Общие положения</w:t>
      </w:r>
    </w:p>
    <w:p w14:paraId="06DB6387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1.1. Настоящая должностная инструкция разработана в соответствии с Законом Российской Федерации «Об образовании».</w:t>
      </w:r>
    </w:p>
    <w:p w14:paraId="2985EDFD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1.2. Начальник пришкольного лагеря с дневным пребыванием детей (далее — начальник лагеря) назначается и освобождается от должности директором образовательного учреждения в порядке, предусмотренном положением, уставом ОУ.</w:t>
      </w:r>
    </w:p>
    <w:p w14:paraId="1207C261" w14:textId="5F4141E5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1.3. Начальник лагеря непосредственно подчиняется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директору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ОУ</w:t>
      </w:r>
      <w:r w:rsidR="00667605">
        <w:rPr>
          <w:color w:val="000000"/>
          <w:sz w:val="28"/>
          <w:szCs w:val="28"/>
        </w:rPr>
        <w:t>.</w:t>
      </w:r>
    </w:p>
    <w:p w14:paraId="4EB8B0F2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1.4. Начальник лагеря создает систему воспитательной работы с детьми в соответствии с положением, уставом ОУ и настоящей должностной инструкцией.</w:t>
      </w:r>
    </w:p>
    <w:p w14:paraId="1E69061D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1.5. Начальник лагеря организует свою деятельность исходя из часов, составляющих его недельную нагрузку и доплат за проверку тетрадей, классное руководство, заведование кабинетом и т.д.</w:t>
      </w:r>
    </w:p>
    <w:p w14:paraId="3E1C43FA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1.6. Квалификационные требования:</w:t>
      </w:r>
    </w:p>
    <w:p w14:paraId="5D68A58F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284" w:hanging="284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    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педагогическое образование; стаж работы не менее 3 лет.</w:t>
      </w:r>
    </w:p>
    <w:p w14:paraId="12A453B1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30E9C">
        <w:rPr>
          <w:b/>
          <w:bCs/>
          <w:color w:val="000000"/>
          <w:sz w:val="28"/>
          <w:szCs w:val="28"/>
        </w:rPr>
        <w:t xml:space="preserve"> </w:t>
      </w:r>
      <w:r w:rsidRPr="002774FE">
        <w:rPr>
          <w:b/>
          <w:bCs/>
          <w:color w:val="000000"/>
          <w:sz w:val="28"/>
          <w:szCs w:val="28"/>
        </w:rPr>
        <w:t xml:space="preserve"> Должен знать:</w:t>
      </w:r>
    </w:p>
    <w:p w14:paraId="452B60A0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1.6.1</w:t>
      </w:r>
      <w:r w:rsidRPr="002774FE">
        <w:rPr>
          <w:color w:val="000000"/>
          <w:sz w:val="28"/>
          <w:szCs w:val="28"/>
        </w:rPr>
        <w:t>. Педагогику, педагогическую психологию, достижения современной психолого-педагогической науки и практики.</w:t>
      </w:r>
    </w:p>
    <w:p w14:paraId="2C26C43A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1.6.2</w:t>
      </w:r>
      <w:r w:rsidRPr="002774FE">
        <w:rPr>
          <w:color w:val="000000"/>
          <w:sz w:val="28"/>
          <w:szCs w:val="28"/>
        </w:rPr>
        <w:t>. Основы социологии, физиологии, гигиены школьника.</w:t>
      </w:r>
    </w:p>
    <w:p w14:paraId="6642A056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Pr="002774FE">
        <w:rPr>
          <w:color w:val="000000"/>
          <w:sz w:val="28"/>
          <w:szCs w:val="28"/>
        </w:rPr>
        <w:t>.3. Трудовое законодательство, правила и нормы охраны труда.</w:t>
      </w:r>
    </w:p>
    <w:p w14:paraId="250DF715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Pr="002774FE">
        <w:rPr>
          <w:color w:val="000000"/>
          <w:sz w:val="28"/>
          <w:szCs w:val="28"/>
        </w:rPr>
        <w:t>.4. Законодательные акты, нормативные документы по вопросам воспитания и социальной защиты обучающихся.</w:t>
      </w:r>
    </w:p>
    <w:p w14:paraId="23CCB36D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 </w:t>
      </w:r>
    </w:p>
    <w:p w14:paraId="728F23C8" w14:textId="77777777" w:rsidR="00667605" w:rsidRDefault="00667605" w:rsidP="00F448D2">
      <w:pPr>
        <w:pStyle w:val="a3"/>
        <w:shd w:val="clear" w:color="auto" w:fill="FFFFFF"/>
        <w:spacing w:before="40" w:beforeAutospacing="0" w:after="40" w:afterAutospacing="0"/>
        <w:jc w:val="center"/>
        <w:rPr>
          <w:b/>
          <w:bCs/>
          <w:color w:val="000000"/>
          <w:sz w:val="28"/>
          <w:szCs w:val="28"/>
        </w:rPr>
      </w:pPr>
    </w:p>
    <w:p w14:paraId="7F0C2B6B" w14:textId="6589CD20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II</w:t>
      </w:r>
      <w:r w:rsidRPr="002774FE">
        <w:rPr>
          <w:b/>
          <w:bCs/>
          <w:color w:val="000000"/>
          <w:sz w:val="28"/>
          <w:szCs w:val="28"/>
        </w:rPr>
        <w:t>. Функциональные обязанности</w:t>
      </w:r>
    </w:p>
    <w:p w14:paraId="10EAAB60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774FE">
        <w:rPr>
          <w:color w:val="000000"/>
          <w:sz w:val="28"/>
          <w:szCs w:val="28"/>
        </w:rPr>
        <w:t>.1. Аналитико-контролирующие функции:</w:t>
      </w:r>
    </w:p>
    <w:p w14:paraId="15BD2CF6" w14:textId="77777777" w:rsidR="00F448D2" w:rsidRPr="002774FE" w:rsidRDefault="00F448D2" w:rsidP="00F448D2">
      <w:pPr>
        <w:pStyle w:val="a3"/>
        <w:shd w:val="clear" w:color="auto" w:fill="FFFFFF"/>
        <w:tabs>
          <w:tab w:val="left" w:pos="709"/>
          <w:tab w:val="left" w:pos="851"/>
        </w:tabs>
        <w:spacing w:before="40" w:beforeAutospacing="0" w:after="40" w:afterAutospacing="0"/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осуществляет контроль и анализ воспитательной деятельности пришкольного лагеря;</w:t>
      </w:r>
    </w:p>
    <w:p w14:paraId="15729DDB" w14:textId="77777777" w:rsidR="00F448D2" w:rsidRPr="002774FE" w:rsidRDefault="00F448D2" w:rsidP="00F448D2">
      <w:pPr>
        <w:pStyle w:val="a3"/>
        <w:shd w:val="clear" w:color="auto" w:fill="FFFFFF"/>
        <w:tabs>
          <w:tab w:val="left" w:pos="709"/>
          <w:tab w:val="left" w:pos="851"/>
        </w:tabs>
        <w:spacing w:before="40" w:beforeAutospacing="0" w:after="40" w:afterAutospacing="0"/>
        <w:ind w:left="142" w:firstLine="425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 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анализирует и контролирует работу воспитателей пришкольного лагеря.</w:t>
      </w:r>
    </w:p>
    <w:p w14:paraId="691E8EC8" w14:textId="77777777" w:rsidR="00F448D2" w:rsidRPr="002774FE" w:rsidRDefault="00F448D2" w:rsidP="00F448D2">
      <w:pPr>
        <w:pStyle w:val="a3"/>
        <w:shd w:val="clear" w:color="auto" w:fill="FFFFFF"/>
        <w:tabs>
          <w:tab w:val="left" w:pos="709"/>
          <w:tab w:val="left" w:pos="851"/>
        </w:tabs>
        <w:spacing w:before="40" w:beforeAutospacing="0" w:after="40" w:afterAutospacing="0"/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774FE">
        <w:rPr>
          <w:color w:val="000000"/>
          <w:sz w:val="28"/>
          <w:szCs w:val="28"/>
        </w:rPr>
        <w:t>.2. Организационно-координационные функции:</w:t>
      </w:r>
    </w:p>
    <w:p w14:paraId="54587FA6" w14:textId="77777777" w:rsidR="00F448D2" w:rsidRPr="002774FE" w:rsidRDefault="00F448D2" w:rsidP="00F448D2">
      <w:pPr>
        <w:pStyle w:val="a3"/>
        <w:shd w:val="clear" w:color="auto" w:fill="FFFFFF"/>
        <w:tabs>
          <w:tab w:val="left" w:pos="709"/>
          <w:tab w:val="left" w:pos="851"/>
        </w:tabs>
        <w:spacing w:before="40" w:beforeAutospacing="0" w:after="40" w:afterAutospacing="0"/>
        <w:ind w:left="142" w:firstLine="425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 планирует и организует воспитательную деятельность коллектива пришкольного лагеря;</w:t>
      </w:r>
    </w:p>
    <w:p w14:paraId="6225D9D8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координирует деятельность воспитателей и других работников лагеря;</w:t>
      </w:r>
    </w:p>
    <w:p w14:paraId="61232BCD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оказывает помощь </w:t>
      </w:r>
      <w:proofErr w:type="gramStart"/>
      <w:r>
        <w:rPr>
          <w:color w:val="000000"/>
          <w:sz w:val="28"/>
          <w:szCs w:val="28"/>
        </w:rPr>
        <w:t xml:space="preserve">воспитателям  </w:t>
      </w:r>
      <w:r w:rsidRPr="002774FE">
        <w:rPr>
          <w:color w:val="000000"/>
          <w:sz w:val="28"/>
          <w:szCs w:val="28"/>
        </w:rPr>
        <w:t>в</w:t>
      </w:r>
      <w:proofErr w:type="gramEnd"/>
      <w:r w:rsidRPr="002774FE">
        <w:rPr>
          <w:color w:val="000000"/>
          <w:sz w:val="28"/>
          <w:szCs w:val="28"/>
        </w:rPr>
        <w:t xml:space="preserve"> составлении и координации планов воспитательной работы;</w:t>
      </w:r>
    </w:p>
    <w:p w14:paraId="1D544CBD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 </w:t>
      </w:r>
      <w:proofErr w:type="gramStart"/>
      <w:r w:rsidRPr="002774FE">
        <w:rPr>
          <w:color w:val="000000"/>
          <w:sz w:val="28"/>
          <w:szCs w:val="28"/>
        </w:rPr>
        <w:t>-  совместно</w:t>
      </w:r>
      <w:proofErr w:type="gramEnd"/>
      <w:r w:rsidRPr="002774FE">
        <w:rPr>
          <w:color w:val="000000"/>
          <w:sz w:val="28"/>
          <w:szCs w:val="28"/>
        </w:rPr>
        <w:t xml:space="preserve"> с педагогическими работниками лагеря готовит и проводит педагогические советы;</w:t>
      </w:r>
    </w:p>
    <w:p w14:paraId="4610AC67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 xml:space="preserve">проводит инструктаж о персональной ответственности педагогических </w:t>
      </w:r>
      <w:proofErr w:type="gramStart"/>
      <w:r w:rsidRPr="002774FE">
        <w:rPr>
          <w:color w:val="000000"/>
          <w:sz w:val="28"/>
          <w:szCs w:val="28"/>
        </w:rPr>
        <w:t>работников  за</w:t>
      </w:r>
      <w:proofErr w:type="gramEnd"/>
      <w:r w:rsidRPr="002774FE">
        <w:rPr>
          <w:color w:val="000000"/>
          <w:sz w:val="28"/>
          <w:szCs w:val="28"/>
        </w:rPr>
        <w:t xml:space="preserve"> жизнь, здоровье и безопасность детей;</w:t>
      </w:r>
    </w:p>
    <w:p w14:paraId="08B2B8AC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продумывает основные вопросы содержания и организации работы лагеря;</w:t>
      </w:r>
    </w:p>
    <w:p w14:paraId="4B635C60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обеспечивает должное санитарное состояние помещений, используемых для пришкольного лагеря;</w:t>
      </w:r>
    </w:p>
    <w:p w14:paraId="3DDBAA10" w14:textId="780BD59F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проводит планерки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не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реже</w:t>
      </w:r>
      <w:r w:rsidR="00667605">
        <w:rPr>
          <w:color w:val="000000"/>
          <w:sz w:val="28"/>
          <w:szCs w:val="28"/>
        </w:rPr>
        <w:t xml:space="preserve"> 4</w:t>
      </w:r>
      <w:r w:rsidRPr="002774FE">
        <w:rPr>
          <w:color w:val="000000"/>
          <w:sz w:val="28"/>
          <w:szCs w:val="28"/>
        </w:rPr>
        <w:t xml:space="preserve"> раз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в неделю;</w:t>
      </w:r>
    </w:p>
    <w:p w14:paraId="2F1803D3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осуществляет хозяйственную и финансовую деятельность лагеря;</w:t>
      </w:r>
    </w:p>
    <w:p w14:paraId="47579197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организует и контролирует питание воспитанников лагеря;</w:t>
      </w:r>
    </w:p>
    <w:p w14:paraId="057922D4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отвечает за тематическое оформление лагеря;</w:t>
      </w:r>
    </w:p>
    <w:p w14:paraId="1339D1BF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left="142" w:firstLine="283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готовит отчет после окончания смены.</w:t>
      </w:r>
    </w:p>
    <w:p w14:paraId="2C303EBD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774FE">
        <w:rPr>
          <w:color w:val="000000"/>
          <w:sz w:val="28"/>
          <w:szCs w:val="28"/>
        </w:rPr>
        <w:t>.3. Методические функции:</w:t>
      </w:r>
    </w:p>
    <w:p w14:paraId="51E3B4E5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426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консультирует все категории педагогических работников, непосредственно подчиняющихся начальнику лагеря, по организации и проведению воспитательных мероприятий;</w:t>
      </w:r>
    </w:p>
    <w:p w14:paraId="279FA609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426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составляет совместно с воспитателями план работы лагеря на смену и подводит итоги работы;</w:t>
      </w:r>
    </w:p>
    <w:p w14:paraId="32B16FE0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426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 xml:space="preserve">- составляет график работы педагогических </w:t>
      </w:r>
      <w:proofErr w:type="gramStart"/>
      <w:r w:rsidRPr="002774FE">
        <w:rPr>
          <w:color w:val="000000"/>
          <w:sz w:val="28"/>
          <w:szCs w:val="28"/>
        </w:rPr>
        <w:t>работников  лагеря</w:t>
      </w:r>
      <w:proofErr w:type="gramEnd"/>
      <w:r w:rsidRPr="002774FE">
        <w:rPr>
          <w:color w:val="000000"/>
          <w:sz w:val="28"/>
          <w:szCs w:val="28"/>
        </w:rPr>
        <w:t>;</w:t>
      </w:r>
    </w:p>
    <w:p w14:paraId="5C1DBE96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426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составляет и подбирает методические разработки воспитательных мероприятий, сценариев праздников и т.п.</w:t>
      </w:r>
    </w:p>
    <w:p w14:paraId="7C257501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774FE">
        <w:rPr>
          <w:color w:val="000000"/>
          <w:sz w:val="28"/>
          <w:szCs w:val="28"/>
        </w:rPr>
        <w:t>.4. Интеграционные функции:</w:t>
      </w:r>
    </w:p>
    <w:p w14:paraId="44069283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426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поддерживает связь и привлекает к совместной деятельности с лагерем различные учреждения и организации;</w:t>
      </w:r>
    </w:p>
    <w:p w14:paraId="4B2F7BD6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426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осуществляет постоян</w:t>
      </w:r>
      <w:r>
        <w:rPr>
          <w:color w:val="000000"/>
          <w:sz w:val="28"/>
          <w:szCs w:val="28"/>
        </w:rPr>
        <w:t>ную связь с отделом образования</w:t>
      </w:r>
      <w:r w:rsidRPr="002774FE">
        <w:rPr>
          <w:color w:val="000000"/>
          <w:sz w:val="28"/>
          <w:szCs w:val="28"/>
        </w:rPr>
        <w:t xml:space="preserve"> по вопросам организации воспитательной деятельности;</w:t>
      </w:r>
    </w:p>
    <w:p w14:paraId="77AEAF2F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426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- привлекает родителей для участия в совместной деятельности по улучшению процесса воспитания и отдыха детей в лагере.</w:t>
      </w:r>
    </w:p>
    <w:p w14:paraId="0383943D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 </w:t>
      </w:r>
    </w:p>
    <w:p w14:paraId="69DAACDE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I </w:t>
      </w:r>
      <w:proofErr w:type="spellStart"/>
      <w:r>
        <w:rPr>
          <w:b/>
          <w:bCs/>
          <w:color w:val="000000"/>
          <w:sz w:val="28"/>
          <w:szCs w:val="28"/>
        </w:rPr>
        <w:t>I</w:t>
      </w:r>
      <w:proofErr w:type="spellEnd"/>
      <w:r>
        <w:rPr>
          <w:b/>
          <w:bCs/>
          <w:color w:val="000000"/>
          <w:sz w:val="28"/>
          <w:szCs w:val="28"/>
        </w:rPr>
        <w:t xml:space="preserve"> I</w:t>
      </w:r>
      <w:r w:rsidRPr="002774FE">
        <w:rPr>
          <w:b/>
          <w:bCs/>
          <w:color w:val="000000"/>
          <w:sz w:val="28"/>
          <w:szCs w:val="28"/>
        </w:rPr>
        <w:t>. Имеет право и несет ответственность</w:t>
      </w:r>
    </w:p>
    <w:p w14:paraId="0526B025" w14:textId="77777777" w:rsidR="00F448D2" w:rsidRPr="002774FE" w:rsidRDefault="00F448D2" w:rsidP="00F448D2">
      <w:pPr>
        <w:pStyle w:val="fr2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Имеет право:</w:t>
      </w:r>
    </w:p>
    <w:p w14:paraId="384039B5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.1. Создавать собственную программу по оздоровлению и отдыху детей в пришкольном лагере.</w:t>
      </w:r>
    </w:p>
    <w:p w14:paraId="12F2AC6C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.2. Обращаться в Отдел образования, судебные и правовые органы, организации, учреждения и предприятия по вопросам воспитания, социальной защиты детей, отдыхающих в лагере.</w:t>
      </w:r>
    </w:p>
    <w:p w14:paraId="02CD72A5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.3. Рекомендовать назначение творческих опытных педагогов на должность воспитателей пришкольного лагеря.</w:t>
      </w:r>
    </w:p>
    <w:p w14:paraId="1EB3DB64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.4. Координировать и контролировать работу воспитателей и других работников лагеря.</w:t>
      </w:r>
    </w:p>
    <w:p w14:paraId="74F44EB0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.5. Иметь благоприятные условия для профессиональной деятельности (соответствующее санитарным нормам помещение, самостоятельное планирование рабочего времени).</w:t>
      </w:r>
    </w:p>
    <w:p w14:paraId="5B7BB218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.6. Ожидать объективной оценки своей деятельности на основе соответствия профессиональных качеств требованиям, ответственности за качественное выполнение задач и обязанностей, творческого подхода и мастерству в организации воспитательной деятельности.</w:t>
      </w:r>
    </w:p>
    <w:p w14:paraId="336C1BCF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.7. Принимать необходимые меры и информировать администрацию ОУ обо всех нарушениях.</w:t>
      </w:r>
    </w:p>
    <w:p w14:paraId="5573ACEA" w14:textId="77777777" w:rsidR="00F448D2" w:rsidRPr="002774FE" w:rsidRDefault="00F448D2" w:rsidP="00F448D2">
      <w:pPr>
        <w:pStyle w:val="fr2"/>
        <w:shd w:val="clear" w:color="auto" w:fill="FFFFFF"/>
        <w:spacing w:before="40" w:beforeAutospacing="0" w:after="40" w:afterAutospacing="0"/>
        <w:ind w:firstLine="709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Несет ответственность:</w:t>
      </w:r>
    </w:p>
    <w:p w14:paraId="51BD693E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.8. За качество воспитательной деятельности.</w:t>
      </w:r>
    </w:p>
    <w:p w14:paraId="6A7B605D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.9. За нарушение прав и свобод.</w:t>
      </w:r>
    </w:p>
    <w:p w14:paraId="1A2CBEC2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.10. Дисциплинарную: за неисполнение по его вине должностных обязанностей и нарушение устава.</w:t>
      </w:r>
    </w:p>
    <w:p w14:paraId="419ECC54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.11. Административную: за нарушение по его вине правил пожарной безопасности, санитарных правил и за другие, предусмотренные Кодексом об административных правонарушениях.</w:t>
      </w:r>
    </w:p>
    <w:p w14:paraId="041180AB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774FE">
        <w:rPr>
          <w:color w:val="000000"/>
          <w:sz w:val="28"/>
          <w:szCs w:val="28"/>
        </w:rPr>
        <w:t>.12. Материальную: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14:paraId="2E81E4E8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jc w:val="both"/>
        <w:rPr>
          <w:color w:val="000000"/>
          <w:sz w:val="28"/>
          <w:szCs w:val="28"/>
        </w:rPr>
      </w:pPr>
      <w:r w:rsidRPr="002774FE">
        <w:rPr>
          <w:color w:val="000000"/>
          <w:sz w:val="28"/>
          <w:szCs w:val="28"/>
        </w:rPr>
        <w:t> </w:t>
      </w:r>
    </w:p>
    <w:p w14:paraId="48376861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</w:t>
      </w:r>
      <w:r w:rsidRPr="002774FE">
        <w:rPr>
          <w:b/>
          <w:bCs/>
          <w:color w:val="000000"/>
          <w:sz w:val="28"/>
          <w:szCs w:val="28"/>
        </w:rPr>
        <w:t xml:space="preserve"> V. Организация деятельности</w:t>
      </w:r>
    </w:p>
    <w:p w14:paraId="10AC31C0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774FE">
        <w:rPr>
          <w:color w:val="000000"/>
          <w:sz w:val="28"/>
          <w:szCs w:val="28"/>
        </w:rPr>
        <w:t>.1. Защищает интересы и права детей, отдыхающих в пришкольном лагере.</w:t>
      </w:r>
    </w:p>
    <w:p w14:paraId="38FD446E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774FE">
        <w:rPr>
          <w:color w:val="000000"/>
          <w:sz w:val="28"/>
          <w:szCs w:val="28"/>
        </w:rPr>
        <w:t>.2. Оказывает помощь педагогическим работникам лагеря в организации воспитательной деятельности.</w:t>
      </w:r>
    </w:p>
    <w:p w14:paraId="6736F3D8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774FE">
        <w:rPr>
          <w:color w:val="000000"/>
          <w:sz w:val="28"/>
          <w:szCs w:val="28"/>
        </w:rPr>
        <w:t>.3. Поддерживает связь с внешкольными учреждениям, организациями и творческими коллективами для осуществления совместной деятельности по воспитанию и отдыху детей.</w:t>
      </w:r>
    </w:p>
    <w:p w14:paraId="4235950A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2774FE">
        <w:rPr>
          <w:color w:val="000000"/>
          <w:sz w:val="28"/>
          <w:szCs w:val="28"/>
        </w:rPr>
        <w:t>.4. Способствует созданию благоприятного морально-психологического климата в лагере, отношений сотрудничества и доброжелательности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в педагогическом и детском коллективах.</w:t>
      </w:r>
    </w:p>
    <w:p w14:paraId="1CA365DE" w14:textId="77777777" w:rsidR="00F448D2" w:rsidRPr="002774FE" w:rsidRDefault="00F448D2" w:rsidP="00F448D2">
      <w:pPr>
        <w:pStyle w:val="a3"/>
        <w:shd w:val="clear" w:color="auto" w:fill="FFFFFF"/>
        <w:spacing w:before="40" w:beforeAutospacing="0" w:after="4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774FE">
        <w:rPr>
          <w:color w:val="000000"/>
          <w:sz w:val="28"/>
          <w:szCs w:val="28"/>
        </w:rPr>
        <w:t>.</w:t>
      </w:r>
      <w:proofErr w:type="gramStart"/>
      <w:r w:rsidRPr="002774FE">
        <w:rPr>
          <w:color w:val="000000"/>
          <w:sz w:val="28"/>
          <w:szCs w:val="28"/>
        </w:rPr>
        <w:t>5.Обеспечивает</w:t>
      </w:r>
      <w:proofErr w:type="gramEnd"/>
      <w:r w:rsidRPr="002774FE">
        <w:rPr>
          <w:color w:val="000000"/>
          <w:sz w:val="28"/>
          <w:szCs w:val="28"/>
        </w:rPr>
        <w:t xml:space="preserve"> своевременное предоставление отчетности в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соответствующие органы управления</w:t>
      </w:r>
      <w:r w:rsidRPr="002774FE">
        <w:rPr>
          <w:rStyle w:val="apple-converted-space"/>
          <w:color w:val="000000"/>
          <w:sz w:val="28"/>
          <w:szCs w:val="28"/>
        </w:rPr>
        <w:t> </w:t>
      </w:r>
      <w:r w:rsidRPr="002774FE">
        <w:rPr>
          <w:color w:val="000000"/>
          <w:sz w:val="28"/>
          <w:szCs w:val="28"/>
        </w:rPr>
        <w:t>образованием.</w:t>
      </w:r>
    </w:p>
    <w:p w14:paraId="4387C932" w14:textId="77777777" w:rsidR="00F448D2" w:rsidRDefault="00F448D2" w:rsidP="00F448D2">
      <w:pPr>
        <w:rPr>
          <w:rFonts w:ascii="Times New Roman" w:hAnsi="Times New Roman"/>
          <w:sz w:val="28"/>
          <w:szCs w:val="28"/>
        </w:rPr>
      </w:pPr>
    </w:p>
    <w:p w14:paraId="4B3E4AF2" w14:textId="77777777" w:rsidR="00F448D2" w:rsidRDefault="00F448D2" w:rsidP="00F448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Ответственность начальника лагеря  </w:t>
      </w:r>
    </w:p>
    <w:p w14:paraId="2FCE0034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1.Начальник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0B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лагеря несет ответственность за выполнение санитарно-гигиенических норм, правил безопасности жизнедеятельности, пожарной и электробезопасности.</w:t>
      </w:r>
    </w:p>
    <w:p w14:paraId="0CEAA003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 Начальник    лагеря несет ответственность за принимаемые решения, связанные с организацией деятельности детей и подростков в рамках программы лагеря.</w:t>
      </w:r>
    </w:p>
    <w:p w14:paraId="200953C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Начальник  лагеря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несет персональную ответственность за безопасность жизнедеятельности детей и подростков.</w:t>
      </w:r>
    </w:p>
    <w:p w14:paraId="20DEE397" w14:textId="77777777" w:rsidR="00F448D2" w:rsidRDefault="00F448D2" w:rsidP="00F448D2">
      <w:pPr>
        <w:rPr>
          <w:rFonts w:ascii="Times New Roman" w:hAnsi="Times New Roman"/>
          <w:sz w:val="28"/>
          <w:szCs w:val="28"/>
        </w:rPr>
      </w:pPr>
    </w:p>
    <w:p w14:paraId="21CDCE7B" w14:textId="77777777" w:rsidR="00F448D2" w:rsidRDefault="00F448D2" w:rsidP="00F448D2">
      <w:pPr>
        <w:rPr>
          <w:rFonts w:ascii="Times New Roman" w:hAnsi="Times New Roman"/>
          <w:sz w:val="28"/>
          <w:szCs w:val="28"/>
        </w:rPr>
      </w:pPr>
      <w:r w:rsidRPr="00B47C09">
        <w:rPr>
          <w:rFonts w:ascii="Times New Roman" w:hAnsi="Times New Roman"/>
          <w:sz w:val="28"/>
          <w:szCs w:val="28"/>
        </w:rPr>
        <w:t>С должн</w:t>
      </w:r>
      <w:r>
        <w:rPr>
          <w:rFonts w:ascii="Times New Roman" w:hAnsi="Times New Roman"/>
          <w:sz w:val="28"/>
          <w:szCs w:val="28"/>
        </w:rPr>
        <w:t>остной инструкцией ознакомлена __________/___________________/</w:t>
      </w:r>
    </w:p>
    <w:p w14:paraId="447F5305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A0C4D9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ACB776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0702A8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FDCA3D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444C85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8534D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E0614D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1A6E1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BF2C2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4CE154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D4016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06D65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1C0FE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458924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AB251C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B86C0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2D5CF2" w14:textId="77777777" w:rsidR="00F448D2" w:rsidRPr="00A974C3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85D8F43" w14:textId="77777777" w:rsidR="00913CCA" w:rsidRDefault="00913CCA" w:rsidP="0066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0A1BD" w14:textId="77777777" w:rsidR="00913CCA" w:rsidRDefault="00913CCA" w:rsidP="0066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02FED" w14:textId="684DE03E" w:rsidR="00667605" w:rsidRPr="00D0607F" w:rsidRDefault="00667605" w:rsidP="0066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7BCB5270" w14:textId="77777777" w:rsidR="00667605" w:rsidRPr="00D0607F" w:rsidRDefault="00667605" w:rsidP="0066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42268D7F" w14:textId="77777777" w:rsidR="00667605" w:rsidRPr="00D0607F" w:rsidRDefault="00667605" w:rsidP="0066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5C0F0FE3" w14:textId="77777777" w:rsidR="00667605" w:rsidRPr="00D0607F" w:rsidRDefault="00667605" w:rsidP="0066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14DA2" w14:textId="77777777" w:rsidR="00667605" w:rsidRPr="00D0607F" w:rsidRDefault="00667605" w:rsidP="0066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066C1559" w14:textId="521E7ADC" w:rsidR="00667605" w:rsidRPr="00D0607F" w:rsidRDefault="002137E4" w:rsidP="0066760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FC5EADF" wp14:editId="592095C5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9989476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76195" id="Прямая соединительная линия 2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7B7BB478" w14:textId="77777777" w:rsidR="00667605" w:rsidRPr="00D0607F" w:rsidRDefault="00667605" w:rsidP="00667605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3C76830" w14:textId="77777777" w:rsidR="00667605" w:rsidRPr="00D262F5" w:rsidRDefault="00667605" w:rsidP="006676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667605" w:rsidRPr="00D262F5" w14:paraId="3DE9432A" w14:textId="77777777" w:rsidTr="00713D60">
        <w:tc>
          <w:tcPr>
            <w:tcW w:w="5211" w:type="dxa"/>
          </w:tcPr>
          <w:p w14:paraId="23F4D860" w14:textId="77777777" w:rsidR="00667605" w:rsidRPr="00D262F5" w:rsidRDefault="00667605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031D93AD" w14:textId="77777777" w:rsidR="00667605" w:rsidRPr="00D262F5" w:rsidRDefault="00667605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20B6FB30" w14:textId="77777777" w:rsidR="00667605" w:rsidRPr="00D262F5" w:rsidRDefault="00667605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26CF21C7" w14:textId="77777777" w:rsidR="00667605" w:rsidRDefault="00667605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734FA8C1" w14:textId="07C1F2B2" w:rsidR="00667605" w:rsidRPr="00D262F5" w:rsidRDefault="00667605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673859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5209EFAB" w14:textId="77777777" w:rsidR="00667605" w:rsidRPr="00D262F5" w:rsidRDefault="00667605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623C6130" w14:textId="77777777" w:rsidR="00667605" w:rsidRPr="00D262F5" w:rsidRDefault="00667605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2F5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  <w:proofErr w:type="gramEnd"/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169681F" w14:textId="77777777" w:rsidR="00667605" w:rsidRPr="00D262F5" w:rsidRDefault="00667605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03CC4681" w14:textId="77777777" w:rsidR="00667605" w:rsidRPr="00D262F5" w:rsidRDefault="00667605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EB98327" w14:textId="24ED4020" w:rsidR="00667605" w:rsidRPr="00D262F5" w:rsidRDefault="00667605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2137E4">
              <w:rPr>
                <w:rFonts w:ascii="Times New Roman" w:hAnsi="Times New Roman"/>
                <w:sz w:val="24"/>
                <w:szCs w:val="24"/>
              </w:rPr>
              <w:t>2</w:t>
            </w:r>
            <w:r w:rsidR="00673859">
              <w:rPr>
                <w:rFonts w:ascii="Times New Roman" w:hAnsi="Times New Roman"/>
                <w:sz w:val="24"/>
                <w:szCs w:val="24"/>
              </w:rPr>
              <w:t>5</w:t>
            </w:r>
            <w:r w:rsidR="002137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353B103" w14:textId="77777777" w:rsidR="00F448D2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BABF17" w14:textId="77777777" w:rsidR="00F448D2" w:rsidRDefault="00F448D2" w:rsidP="00F44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C57871" w14:textId="4EEB7896" w:rsidR="00F448D2" w:rsidRDefault="00913CCA" w:rsidP="00913CCA">
      <w:pPr>
        <w:keepNext/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</w:t>
      </w:r>
      <w:r w:rsidR="00F448D2">
        <w:rPr>
          <w:rFonts w:ascii="Times New Roman" w:hAnsi="Times New Roman"/>
          <w:b/>
          <w:bCs/>
          <w:caps/>
          <w:sz w:val="24"/>
          <w:szCs w:val="24"/>
        </w:rPr>
        <w:t xml:space="preserve">Должностная инструкция </w:t>
      </w:r>
      <w:r w:rsidR="00F448D2" w:rsidRPr="00C32794">
        <w:rPr>
          <w:rFonts w:ascii="Times New Roman" w:hAnsi="Times New Roman"/>
          <w:b/>
          <w:bCs/>
          <w:caps/>
          <w:sz w:val="28"/>
          <w:szCs w:val="28"/>
        </w:rPr>
        <w:t>№ 2</w:t>
      </w:r>
      <w:r w:rsidR="00F448D2">
        <w:rPr>
          <w:rFonts w:ascii="Times New Roman" w:hAnsi="Times New Roman"/>
          <w:b/>
          <w:bCs/>
          <w:caps/>
          <w:sz w:val="24"/>
          <w:szCs w:val="24"/>
        </w:rPr>
        <w:br/>
        <w:t xml:space="preserve">по охране труда для </w:t>
      </w:r>
      <w:r w:rsidR="00667605">
        <w:rPr>
          <w:rFonts w:ascii="Times New Roman" w:hAnsi="Times New Roman"/>
          <w:b/>
          <w:bCs/>
          <w:caps/>
          <w:sz w:val="24"/>
          <w:szCs w:val="24"/>
        </w:rPr>
        <w:t>Воспитателя</w:t>
      </w:r>
      <w:r w:rsidR="00F448D2">
        <w:rPr>
          <w:rFonts w:ascii="Times New Roman" w:hAnsi="Times New Roman"/>
          <w:b/>
          <w:bCs/>
          <w:caps/>
          <w:sz w:val="24"/>
          <w:szCs w:val="24"/>
        </w:rPr>
        <w:t xml:space="preserve"> профильного отряда </w:t>
      </w:r>
    </w:p>
    <w:p w14:paraId="54AA4E4F" w14:textId="317C62A3" w:rsidR="00F448D2" w:rsidRDefault="00F448D2" w:rsidP="00F448D2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F0A15">
        <w:rPr>
          <w:rFonts w:ascii="Times New Roman" w:hAnsi="Times New Roman"/>
          <w:b/>
          <w:bCs/>
          <w:caps/>
          <w:sz w:val="24"/>
          <w:szCs w:val="24"/>
        </w:rPr>
        <w:t>в детском оздоровительном лагере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«Р</w:t>
      </w:r>
      <w:r w:rsidR="00667605">
        <w:rPr>
          <w:rFonts w:ascii="Times New Roman" w:hAnsi="Times New Roman"/>
          <w:b/>
          <w:bCs/>
          <w:caps/>
          <w:sz w:val="24"/>
          <w:szCs w:val="24"/>
        </w:rPr>
        <w:t>адуга</w:t>
      </w:r>
      <w:r>
        <w:rPr>
          <w:rFonts w:ascii="Times New Roman" w:hAnsi="Times New Roman"/>
          <w:b/>
          <w:bCs/>
          <w:caps/>
          <w:sz w:val="24"/>
          <w:szCs w:val="24"/>
        </w:rPr>
        <w:t>»</w:t>
      </w:r>
    </w:p>
    <w:p w14:paraId="248AFC93" w14:textId="77777777" w:rsidR="00F448D2" w:rsidRDefault="00F448D2" w:rsidP="00F448D2">
      <w:pPr>
        <w:keepNext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EF0A15">
        <w:rPr>
          <w:rFonts w:ascii="Times New Roman" w:hAnsi="Times New Roman"/>
          <w:b/>
          <w:bCs/>
          <w:caps/>
          <w:sz w:val="24"/>
          <w:szCs w:val="24"/>
        </w:rPr>
        <w:t xml:space="preserve">с дневным пребыванием детей </w:t>
      </w:r>
    </w:p>
    <w:p w14:paraId="03085F02" w14:textId="77777777" w:rsidR="00F448D2" w:rsidRDefault="00F448D2" w:rsidP="00F448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14:paraId="73318DC4" w14:textId="59AE22D0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должность </w:t>
      </w:r>
      <w:r w:rsidR="00667605">
        <w:rPr>
          <w:rFonts w:ascii="Times New Roman" w:hAnsi="Times New Roman"/>
          <w:color w:val="000000"/>
          <w:sz w:val="28"/>
          <w:szCs w:val="28"/>
        </w:rPr>
        <w:t>воспитателя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профильного </w:t>
      </w:r>
      <w:r w:rsidR="00673859">
        <w:rPr>
          <w:rFonts w:ascii="Times New Roman" w:hAnsi="Times New Roman"/>
          <w:color w:val="000000"/>
          <w:sz w:val="28"/>
          <w:szCs w:val="28"/>
        </w:rPr>
        <w:t>отряда назначаются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лица, работающие на должности учителя или педагога дополнительного образования и имеющие стаж педагогической работы не менее 3 лет. В своей деятельности руководитель профильного </w:t>
      </w:r>
      <w:r w:rsidR="00673859">
        <w:rPr>
          <w:rFonts w:ascii="Times New Roman" w:hAnsi="Times New Roman"/>
          <w:color w:val="000000"/>
          <w:sz w:val="28"/>
          <w:szCs w:val="28"/>
        </w:rPr>
        <w:t>отряда руководствуется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следующими законодательными, правовыми и локальными актами:</w:t>
      </w:r>
    </w:p>
    <w:p w14:paraId="4F188154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 Трудовым кодексом РФ № 197-ФЗ от 30.12.2001 г. </w:t>
      </w:r>
      <w:r w:rsidRPr="00D262F5">
        <w:rPr>
          <w:rFonts w:ascii="Times New Roman" w:hAnsi="Times New Roman"/>
          <w:i/>
        </w:rPr>
        <w:t xml:space="preserve">(с изменениями от 24, 25 июля </w:t>
      </w:r>
      <w:smartTag w:uri="urn:schemas-microsoft-com:office:smarttags" w:element="metricconverter">
        <w:smartTagPr>
          <w:attr w:name="ProductID" w:val="2002 г"/>
        </w:smartTagPr>
        <w:r w:rsidRPr="00D262F5">
          <w:rPr>
            <w:rFonts w:ascii="Times New Roman" w:hAnsi="Times New Roman"/>
            <w:i/>
          </w:rPr>
          <w:t>2002 г</w:t>
        </w:r>
      </w:smartTag>
      <w:r w:rsidRPr="00D262F5">
        <w:rPr>
          <w:rFonts w:ascii="Times New Roman" w:hAnsi="Times New Roman"/>
          <w:i/>
        </w:rPr>
        <w:t xml:space="preserve">., 30 июня </w:t>
      </w:r>
      <w:smartTag w:uri="urn:schemas-microsoft-com:office:smarttags" w:element="metricconverter">
        <w:smartTagPr>
          <w:attr w:name="ProductID" w:val="2003 г"/>
        </w:smartTagPr>
        <w:r w:rsidRPr="00D262F5">
          <w:rPr>
            <w:rFonts w:ascii="Times New Roman" w:hAnsi="Times New Roman"/>
            <w:i/>
          </w:rPr>
          <w:t>2003 г</w:t>
        </w:r>
      </w:smartTag>
      <w:r w:rsidRPr="00D262F5">
        <w:rPr>
          <w:rFonts w:ascii="Times New Roman" w:hAnsi="Times New Roman"/>
          <w:i/>
        </w:rPr>
        <w:t xml:space="preserve">., 27 апреля, 22 августа, 29 декабря </w:t>
      </w:r>
      <w:smartTag w:uri="urn:schemas-microsoft-com:office:smarttags" w:element="metricconverter">
        <w:smartTagPr>
          <w:attr w:name="ProductID" w:val="2004 г"/>
        </w:smartTagPr>
        <w:r w:rsidRPr="00D262F5">
          <w:rPr>
            <w:rFonts w:ascii="Times New Roman" w:hAnsi="Times New Roman"/>
            <w:i/>
          </w:rPr>
          <w:t>2004 г</w:t>
        </w:r>
      </w:smartTag>
      <w:r w:rsidRPr="00D262F5">
        <w:rPr>
          <w:rFonts w:ascii="Times New Roman" w:hAnsi="Times New Roman"/>
          <w:i/>
        </w:rPr>
        <w:t xml:space="preserve">., 9 мая </w:t>
      </w:r>
      <w:smartTag w:uri="urn:schemas-microsoft-com:office:smarttags" w:element="metricconverter">
        <w:smartTagPr>
          <w:attr w:name="ProductID" w:val="2005 г"/>
        </w:smartTagPr>
        <w:r w:rsidRPr="00D262F5">
          <w:rPr>
            <w:rFonts w:ascii="Times New Roman" w:hAnsi="Times New Roman"/>
            <w:i/>
          </w:rPr>
          <w:t>2005 г</w:t>
        </w:r>
      </w:smartTag>
      <w:r w:rsidRPr="00D262F5">
        <w:rPr>
          <w:rFonts w:ascii="Times New Roman" w:hAnsi="Times New Roman"/>
          <w:i/>
        </w:rPr>
        <w:t xml:space="preserve">., 30 июня, 18, 30 декабря </w:t>
      </w:r>
      <w:smartTag w:uri="urn:schemas-microsoft-com:office:smarttags" w:element="metricconverter">
        <w:smartTagPr>
          <w:attr w:name="ProductID" w:val="2006 г"/>
        </w:smartTagPr>
        <w:r w:rsidRPr="00D262F5">
          <w:rPr>
            <w:rFonts w:ascii="Times New Roman" w:hAnsi="Times New Roman"/>
            <w:i/>
          </w:rPr>
          <w:t>2006 г</w:t>
        </w:r>
      </w:smartTag>
      <w:r w:rsidRPr="00D262F5">
        <w:rPr>
          <w:rFonts w:ascii="Times New Roman" w:hAnsi="Times New Roman"/>
          <w:i/>
        </w:rPr>
        <w:t xml:space="preserve">., 20 апреля, 21 июля, 1, 18 октября, 1 декабря </w:t>
      </w:r>
      <w:smartTag w:uri="urn:schemas-microsoft-com:office:smarttags" w:element="metricconverter">
        <w:smartTagPr>
          <w:attr w:name="ProductID" w:val="2007 г"/>
        </w:smartTagPr>
        <w:r w:rsidRPr="00D262F5">
          <w:rPr>
            <w:rFonts w:ascii="Times New Roman" w:hAnsi="Times New Roman"/>
            <w:i/>
          </w:rPr>
          <w:t>2007 г</w:t>
        </w:r>
      </w:smartTag>
      <w:r w:rsidRPr="00D262F5">
        <w:rPr>
          <w:rFonts w:ascii="Times New Roman" w:hAnsi="Times New Roman"/>
          <w:i/>
        </w:rPr>
        <w:t xml:space="preserve">., 28 февраля, 22, 23 июля, 25, 30 декабря </w:t>
      </w:r>
      <w:smartTag w:uri="urn:schemas-microsoft-com:office:smarttags" w:element="metricconverter">
        <w:smartTagPr>
          <w:attr w:name="ProductID" w:val="2008 г"/>
        </w:smartTagPr>
        <w:r w:rsidRPr="00D262F5">
          <w:rPr>
            <w:rFonts w:ascii="Times New Roman" w:hAnsi="Times New Roman"/>
            <w:i/>
          </w:rPr>
          <w:t>2008 г</w:t>
        </w:r>
      </w:smartTag>
      <w: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A265E49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 Положением о службе охраны труда в системе Минобразования (приказ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Минобр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 92 от 27.02.1995 г.);</w:t>
      </w:r>
    </w:p>
    <w:p w14:paraId="2CFC108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 Положением о расследовании несчастных случаев (приказ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Минобр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№ 378 от 25.03 </w:t>
      </w:r>
      <w:smartTag w:uri="urn:schemas-microsoft-com:office:smarttags" w:element="metricconverter">
        <w:smartTagPr>
          <w:attr w:name="ProductID" w:val="1996 г"/>
        </w:smartTagPr>
        <w:r>
          <w:rPr>
            <w:rFonts w:ascii="Times New Roman" w:hAnsi="Times New Roman"/>
            <w:color w:val="000000"/>
            <w:sz w:val="28"/>
            <w:szCs w:val="28"/>
          </w:rPr>
          <w:t>1996 г</w:t>
        </w:r>
      </w:smartTag>
      <w:r>
        <w:rPr>
          <w:rFonts w:ascii="Times New Roman" w:hAnsi="Times New Roman"/>
          <w:color w:val="000000"/>
          <w:sz w:val="28"/>
          <w:szCs w:val="28"/>
        </w:rPr>
        <w:t>.);</w:t>
      </w:r>
    </w:p>
    <w:p w14:paraId="5D11F39D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Локальный акт «Охрана труда в ОУ»;</w:t>
      </w:r>
    </w:p>
    <w:p w14:paraId="14BBA435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Уставом;</w:t>
      </w:r>
    </w:p>
    <w:p w14:paraId="7D97346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Правилами внутреннего трудового распорядка;</w:t>
      </w:r>
    </w:p>
    <w:p w14:paraId="2CC1771C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Приказами директора ОУ «О возложении ответственности за обеспечение охраны труда …», «О порядке проведения инструктажей …» и др.;</w:t>
      </w:r>
    </w:p>
    <w:p w14:paraId="1503290B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Планом  основных  мероприятий  по  улучшению  условий и охраны труда;</w:t>
      </w:r>
    </w:p>
    <w:p w14:paraId="354A437E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Инструкциями по действиям ОУ в чрезвычайных ситуациях;</w:t>
      </w:r>
    </w:p>
    <w:p w14:paraId="7D0C10F6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Правилами противопожарной безопасности.</w:t>
      </w:r>
    </w:p>
    <w:p w14:paraId="52F3A58D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22F98C" w14:textId="59633095" w:rsidR="00F448D2" w:rsidRDefault="00F448D2" w:rsidP="00F44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Основные обязанности  и виды деятельности </w:t>
      </w:r>
      <w:r w:rsidR="00667605">
        <w:rPr>
          <w:rFonts w:ascii="Times New Roman" w:hAnsi="Times New Roman"/>
          <w:b/>
          <w:bCs/>
          <w:color w:val="000000"/>
          <w:sz w:val="28"/>
          <w:szCs w:val="28"/>
        </w:rPr>
        <w:t>воспитателя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профильного отряда   по обеспечению охраны труда</w:t>
      </w:r>
    </w:p>
    <w:p w14:paraId="20CC5C35" w14:textId="3DC45EB4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2.1. </w:t>
      </w:r>
      <w:r w:rsidR="00667605">
        <w:rPr>
          <w:rFonts w:ascii="Times New Roman" w:hAnsi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7605">
        <w:rPr>
          <w:rFonts w:ascii="Times New Roman" w:hAnsi="Times New Roman"/>
          <w:color w:val="000000"/>
          <w:sz w:val="28"/>
          <w:szCs w:val="28"/>
        </w:rPr>
        <w:t>профильного отряда обязан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5AFA29C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</w:t>
      </w:r>
      <w:r>
        <w:rPr>
          <w:rFonts w:ascii="Times New Roman" w:hAnsi="Times New Roman"/>
          <w:color w:val="000000"/>
          <w:sz w:val="28"/>
          <w:szCs w:val="28"/>
        </w:rPr>
        <w:t>обеспечить безопасные и здоровые условия пребывания вверенных ему детей на время работы лагеря с момента приема ребенка в лагерь до момента выдачи его родителям;</w:t>
      </w:r>
    </w:p>
    <w:p w14:paraId="4A20BC69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предупреждать рискованные действия детей, которые могут привести к травмированию самого ребенка и окружающих его людей;</w:t>
      </w:r>
    </w:p>
    <w:p w14:paraId="64E8E62D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обучать и прививать детям навыки безопасности жизнедеятельности в различных ситуациях;</w:t>
      </w:r>
    </w:p>
    <w:p w14:paraId="55D34AFA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постоянно контролировать ситуации при любых занятиях и в любых местах возможного нахождения детей в лагере;</w:t>
      </w:r>
    </w:p>
    <w:p w14:paraId="25F0319D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проводить профилактическую работу с детьми, а также с их родителями по предупреждению детского травматизма.</w:t>
      </w:r>
    </w:p>
    <w:p w14:paraId="0AAC10E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 Организационно-планирующая деятельность руководителя профильного отряда  включает в себя:</w:t>
      </w:r>
    </w:p>
    <w:p w14:paraId="06104E1A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подготовку инструкций, учебных пособий для обучения детей ОБЖ;</w:t>
      </w:r>
    </w:p>
    <w:p w14:paraId="3A90DE10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составление плана работы и мероприятий по обеспечению охраны труда  детей  и  санитарно-гигиенических  условий  пребывания  детей  в лагере.</w:t>
      </w:r>
    </w:p>
    <w:p w14:paraId="62A3E28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 Деятельность по обучению и проверке знаний включает в себя:</w:t>
      </w:r>
    </w:p>
    <w:p w14:paraId="44354EC6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инструктаж, проверку знаний воспитанников с регистрацией инструктажей в журнале установленной формы;</w:t>
      </w:r>
    </w:p>
    <w:p w14:paraId="4C1BC896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подготовку и проведение различных игр, тренингов, использование различных форм работы для осознания опасностей и привития навыков безопасного поведения в различных жизненных ситуациях.</w:t>
      </w:r>
    </w:p>
    <w:p w14:paraId="60EB0758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 Контролирующая деятельность включает в себя:</w:t>
      </w:r>
    </w:p>
    <w:p w14:paraId="3385A78A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постоянный контроль за поведением и местонахождением детей в лагере;</w:t>
      </w:r>
    </w:p>
    <w:p w14:paraId="29793A8B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контроль состояния ограждений опасных мест (стекол, электророзеток, спортивных снарядов, лестничных клеток, надежности крепления шкафов и полок);</w:t>
      </w:r>
    </w:p>
    <w:p w14:paraId="2AC79F12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постоянный контроль за выполнением детьми санитарно-гигиенических требований личной гигиены;</w:t>
      </w:r>
    </w:p>
    <w:p w14:paraId="472E2E56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контроль и предупреждение опасных ситуаций во время проведения экскурсий и походов за территорию лагеря;</w:t>
      </w:r>
    </w:p>
    <w:p w14:paraId="51B466F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контролирование возникновения чрезвычайных ситуаций;</w:t>
      </w:r>
    </w:p>
    <w:p w14:paraId="10DE134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контролирование состояния родителей при приеме и выдаче детей.</w:t>
      </w:r>
    </w:p>
    <w:p w14:paraId="32956713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 Профилактическая деятельность включает в себя:</w:t>
      </w:r>
    </w:p>
    <w:p w14:paraId="28A0222A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различные педагогические приемы закрепления навыков поведения в различных жизненных ситуациях через включение эмоциональной сферы и детского творчества;</w:t>
      </w:r>
    </w:p>
    <w:p w14:paraId="224B6C1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проведение мероприятий организационно-технического характера в отрядах, на участках по предупреждению детского травматизма;</w:t>
      </w:r>
    </w:p>
    <w:p w14:paraId="427D949A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оформление уголка безопасности и беседы с родителями по предупреждению детского травматизма.</w:t>
      </w:r>
    </w:p>
    <w:p w14:paraId="66BABC46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D5AB96" w14:textId="77777777" w:rsidR="00F448D2" w:rsidRDefault="00F448D2" w:rsidP="00F448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Требования и правила при организации  и ведении учебно-воспитательного процесса</w:t>
      </w:r>
    </w:p>
    <w:p w14:paraId="34247162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3.1. Осуществлять контроль приема и выдачи детей из оздоровительного лагеря:</w:t>
      </w:r>
    </w:p>
    <w:p w14:paraId="751E98E9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принимать детей можно только лично воспитателю в установленный Правилами внутреннего распорядка интервал времени;</w:t>
      </w:r>
    </w:p>
    <w:p w14:paraId="31DD1A75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прием детей иными работниками ОУ не допускается;</w:t>
      </w:r>
    </w:p>
    <w:p w14:paraId="0A4CBF1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приниматься в лагерь ОУ может только здоровый ребенок.</w:t>
      </w:r>
    </w:p>
    <w:p w14:paraId="3D4AAA5F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76C504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7127BD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ЗАПРЕЩАЕТСЯ:</w:t>
      </w:r>
    </w:p>
    <w:p w14:paraId="0F0E25C0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отпускать ребенка ранее установленного времени срока пребывания без предварительного согласования с родителями (заявление);</w:t>
      </w:r>
    </w:p>
    <w:p w14:paraId="2CCAF10C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отпускать ребенка во время пребывания в лагере родителям в нетрезвом состоянии или посторонним лицам без согласования с родителями (заявление).</w:t>
      </w:r>
    </w:p>
    <w:p w14:paraId="008E18FA" w14:textId="2CE84564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 Организационно-технические мероприятия и действия </w:t>
      </w:r>
      <w:r w:rsidR="00F61CC2">
        <w:rPr>
          <w:rFonts w:ascii="Times New Roman" w:hAnsi="Times New Roman"/>
          <w:color w:val="000000"/>
          <w:sz w:val="28"/>
          <w:szCs w:val="28"/>
        </w:rPr>
        <w:t>воспитателя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профильного отряда   по предупреждению детского травматизма:</w:t>
      </w:r>
    </w:p>
    <w:p w14:paraId="6660EA76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периодически контролировать надежность крепления шкафов и полок, защищенность электророзеток, стекол, дверей от удара головой, недоступность влезания детей на подоконники, ограждения на лестничные клетки;</w:t>
      </w:r>
    </w:p>
    <w:p w14:paraId="2F0FA130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периодически осуществлять контроль за использованием колющих и режущих предметов;</w:t>
      </w:r>
    </w:p>
    <w:p w14:paraId="05A77819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контролировать электробезопасность имеющихся в группе ТСО (видео- и аудиоаппаратура, фильмоскопов, состояние изоляции шнура около вилки и др.);</w:t>
      </w:r>
    </w:p>
    <w:p w14:paraId="7A8A9F3C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на участке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330BB13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контролировать отсутствие опасных предметов на участке во время прогулок и подвижных игр (битое стекло, доски с гвоздями, острые предметы), очищать территорию участка от таких предметов;</w:t>
      </w:r>
    </w:p>
    <w:p w14:paraId="629969F5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проверять крепления малых форм и игровых устройств;</w:t>
      </w:r>
    </w:p>
    <w:p w14:paraId="3282CEF2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осуществлять </w:t>
      </w:r>
      <w:r>
        <w:rPr>
          <w:rFonts w:ascii="Times New Roman" w:hAnsi="Times New Roman"/>
          <w:color w:val="000000"/>
          <w:sz w:val="28"/>
          <w:szCs w:val="28"/>
        </w:rPr>
        <w:t>контроль за обувью и одеждой детей: обувь не должна иметь скользкую подошву, одежда должна соответствовать температуре среды пребывания ребенка, в солнечную летнюю погоду нужно защищать голову ребенка головным убором, при обувании детей необходимо контролировать исправность застежек и креплений, отсутствие длинных шнурков, могущих привести к падению ребенка во время движения.</w:t>
      </w:r>
    </w:p>
    <w:p w14:paraId="5F49E5D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 Меры безопасности при организации подвижных игр и соревнований:</w:t>
      </w:r>
    </w:p>
    <w:p w14:paraId="31025CD7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убрать на игровой площадке режущие, колющие, посторонние предметы;</w:t>
      </w:r>
    </w:p>
    <w:p w14:paraId="42B07CBF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обувь детей должна быть спортивной, не допускать обувь на скользкой подошве;</w:t>
      </w:r>
    </w:p>
    <w:p w14:paraId="07AE80A9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не допускать столкновения детей при беге, бросания друг другу предметов иных, кроме мячей;</w:t>
      </w:r>
    </w:p>
    <w:p w14:paraId="4C8A7BA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не допускать шалостей при выполнении групповых упражнений и игр с быстрыми перемещениями;</w:t>
      </w:r>
    </w:p>
    <w:p w14:paraId="77B5BE14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</w:t>
      </w:r>
      <w:r>
        <w:rPr>
          <w:rFonts w:ascii="Times New Roman" w:hAnsi="Times New Roman"/>
          <w:color w:val="000000"/>
          <w:sz w:val="28"/>
          <w:szCs w:val="28"/>
        </w:rPr>
        <w:t>при  проведении  занятий  на  спортивной  площадке  исключать падения  детей  на  асфальт, подвижные  игры  проводить только на мягком грунте;</w:t>
      </w:r>
    </w:p>
    <w:p w14:paraId="124A095E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прыжковую яму очищать от посторонних предметов;</w:t>
      </w:r>
    </w:p>
    <w:p w14:paraId="3D56179E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контролировать физическую нагрузку детей в соответствии с медицинскими нормами.</w:t>
      </w:r>
    </w:p>
    <w:p w14:paraId="2AD4D248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 При организации детского труда на участке:</w:t>
      </w:r>
    </w:p>
    <w:p w14:paraId="4193CB61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осуществлять контроль за сельскохозяйственным оборудованием и хранением его в специально отведенном месте;</w:t>
      </w:r>
    </w:p>
    <w:p w14:paraId="5DEE1D0E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предупреждать порезы рук детей всякими острыми инородными предметами;</w:t>
      </w:r>
    </w:p>
    <w:p w14:paraId="12DD939B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не допускать размахивания инвентарем и других шалостей;</w:t>
      </w:r>
    </w:p>
    <w:p w14:paraId="59745BE7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предупреждать засорение глаз в ветреную погоду (не допускать пересыпания или бросания землей на уровне глаз ребенка).</w:t>
      </w:r>
    </w:p>
    <w:p w14:paraId="5FF68867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 При организации экскурсий, выездов, походов:</w:t>
      </w:r>
    </w:p>
    <w:p w14:paraId="0FDBCF4E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проводить инструктаж по поведению на природе, в лесу, у водоемов;</w:t>
      </w:r>
    </w:p>
    <w:p w14:paraId="7EACAEC9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группу детей вести вдвоем, при переходе дороги перекрывать движение транспорта жестами регулировщика дорожного движения жезлом или флажком;</w:t>
      </w:r>
    </w:p>
    <w:p w14:paraId="41BA51DA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предупреждать питье воды из не предусмотренных для этого источников и водоемов;</w:t>
      </w:r>
    </w:p>
    <w:p w14:paraId="23E2E35A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контролировать поведение детей при встрече их с разными ягодными растениями, грибами, животными. Предупреждать пробование на вкус различных незнакомых (ядовитых) растений, грибов, не допускать контакта с животными;</w:t>
      </w:r>
    </w:p>
    <w:p w14:paraId="5238AE4A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не подходить близко к обрывистому берегу водоема.</w:t>
      </w:r>
    </w:p>
    <w:p w14:paraId="6383285E" w14:textId="77777777" w:rsidR="00F448D2" w:rsidRDefault="00F448D2" w:rsidP="00F448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 Правила безопасности и охраны труда</w:t>
      </w:r>
    </w:p>
    <w:p w14:paraId="39B09609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 Выполнять только те функции и работу, которые предписаны данной должностной инструкцией, невыполнение или выполнение функций, не оговоренных в данной должностной инструкции, наказываются согласно Трудовому кодексу.</w:t>
      </w:r>
    </w:p>
    <w:p w14:paraId="4678A2B9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 Разовые письменные или устные указания начальника лагеря выполняются только в том случае, если порученная работа не несет за собой скрытой опасности или не влечет за собой непредсказуемых последствий. В противном случае старший воспитатель должен отказаться от выполнения разовых поручений.</w:t>
      </w:r>
    </w:p>
    <w:p w14:paraId="1D0769AD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 Руководитель профильного отряда   должен  знать  и  уметь  применять на практике:</w:t>
      </w:r>
    </w:p>
    <w:p w14:paraId="406DDCDA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правила противопожарной безопасности;</w:t>
      </w:r>
    </w:p>
    <w:p w14:paraId="51BE6A37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правила электробезопасности;</w:t>
      </w:r>
    </w:p>
    <w:p w14:paraId="10FDA3B7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правила санитарии и гигиены;</w:t>
      </w:r>
    </w:p>
    <w:p w14:paraId="6D7E4DE3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правила оказания первой доврачебной помощи;</w:t>
      </w:r>
    </w:p>
    <w:p w14:paraId="217EF654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действия при эвакуации в чрезвычайных ситуациях.</w:t>
      </w:r>
    </w:p>
    <w:p w14:paraId="1EBCA78B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 При выполнении работ по очистке территории лагеря и на опытном участке с сельскохозяйственным инвентарем необходимо использовать спецодежду (халат, рукавицы, ботинки, косынку или берет).</w:t>
      </w:r>
    </w:p>
    <w:p w14:paraId="46744DB9" w14:textId="77777777" w:rsidR="00F448D2" w:rsidRDefault="00F448D2" w:rsidP="00F448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6D67DF5" w14:textId="77777777" w:rsidR="00F448D2" w:rsidRPr="00A974C3" w:rsidRDefault="00F448D2" w:rsidP="00F448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974C3">
        <w:rPr>
          <w:rFonts w:ascii="Times New Roman" w:hAnsi="Times New Roman"/>
          <w:bCs/>
          <w:color w:val="000000"/>
          <w:sz w:val="28"/>
          <w:szCs w:val="28"/>
        </w:rPr>
        <w:t>4.5. Действия при несчастном случае  с пострадавшим воспитанником</w:t>
      </w:r>
    </w:p>
    <w:p w14:paraId="1DAB1259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незамедлительно  оказать  первую  доврачебную  помощь пострадавшему;</w:t>
      </w:r>
    </w:p>
    <w:p w14:paraId="46EB9B00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при необходимости вызвать скорую помощь;</w:t>
      </w:r>
    </w:p>
    <w:p w14:paraId="57A63174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сообщить начальнику лагеря о случившемся, написать объяснение обстоятельств несчастного случая, указать очевидцев случившегося;</w:t>
      </w:r>
    </w:p>
    <w:p w14:paraId="1DC422E8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>сохранять расположение предметов и место, где произошел несчастный случай, для расследования, исключение составляют только те предметы, которые представляют опасность для окружающих людей.</w:t>
      </w:r>
    </w:p>
    <w:p w14:paraId="087BEA1D" w14:textId="77777777" w:rsidR="00F448D2" w:rsidRDefault="00F448D2" w:rsidP="00F448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4D1071F" w14:textId="77777777" w:rsidR="00F448D2" w:rsidRDefault="00F448D2" w:rsidP="00F448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20AE6A9" w14:textId="14093235" w:rsidR="00F448D2" w:rsidRDefault="00F448D2" w:rsidP="00F448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Ответственность </w:t>
      </w:r>
      <w:r w:rsidR="00F61CC2">
        <w:rPr>
          <w:rFonts w:ascii="Times New Roman" w:hAnsi="Times New Roman"/>
          <w:b/>
          <w:bCs/>
          <w:color w:val="000000"/>
          <w:sz w:val="28"/>
          <w:szCs w:val="28"/>
        </w:rPr>
        <w:t>воспитателя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профильного отряда </w:t>
      </w:r>
    </w:p>
    <w:p w14:paraId="673FB649" w14:textId="7F126B3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5.1 </w:t>
      </w:r>
      <w:r w:rsidR="00F61CC2">
        <w:rPr>
          <w:rFonts w:ascii="Times New Roman" w:hAnsi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профильного отряда   лагеря несет ответственность за принимаемые решения, связанные с организацией деятельности детей и подростков в рамках программы профильного </w:t>
      </w:r>
      <w:r w:rsidR="00913CCA">
        <w:rPr>
          <w:rFonts w:ascii="Times New Roman" w:hAnsi="Times New Roman"/>
          <w:color w:val="000000"/>
          <w:sz w:val="28"/>
          <w:szCs w:val="28"/>
        </w:rPr>
        <w:t>отряда.</w:t>
      </w:r>
    </w:p>
    <w:p w14:paraId="12410702" w14:textId="1E669B64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5.2. </w:t>
      </w:r>
      <w:r w:rsidR="00F61CC2">
        <w:rPr>
          <w:rFonts w:ascii="Times New Roman" w:hAnsi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профильного отряда несет персональную ответственность за безопасность жизнедеятельности детей и подростков.</w:t>
      </w:r>
    </w:p>
    <w:p w14:paraId="63B68E33" w14:textId="4D771A2E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F61CC2">
        <w:rPr>
          <w:rFonts w:ascii="Times New Roman" w:hAnsi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профильного </w:t>
      </w:r>
      <w:r w:rsidR="00913CCA">
        <w:rPr>
          <w:rFonts w:ascii="Times New Roman" w:hAnsi="Times New Roman"/>
          <w:color w:val="000000"/>
          <w:sz w:val="28"/>
          <w:szCs w:val="28"/>
        </w:rPr>
        <w:t>отряда лагеря</w:t>
      </w:r>
      <w:r>
        <w:rPr>
          <w:rFonts w:ascii="Times New Roman" w:hAnsi="Times New Roman"/>
          <w:color w:val="000000"/>
          <w:sz w:val="28"/>
          <w:szCs w:val="28"/>
        </w:rPr>
        <w:t xml:space="preserve"> несет персональную ответственность перед начальником лагеря за качество и своевременность исполнения обязанностей, возложенных на него данной инструкцией.</w:t>
      </w:r>
    </w:p>
    <w:p w14:paraId="6D7A1663" w14:textId="77777777" w:rsidR="00F448D2" w:rsidRDefault="00F448D2" w:rsidP="00F448D2">
      <w:pPr>
        <w:tabs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1" w:name="_Hlk168653723"/>
    </w:p>
    <w:p w14:paraId="7FB9C853" w14:textId="5AE96CF4" w:rsidR="00F448D2" w:rsidRDefault="00F448D2" w:rsidP="00F448D2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Инструкцию составил начальник лагеря ___________/</w:t>
      </w:r>
      <w:proofErr w:type="spellStart"/>
      <w:r w:rsidR="00F61CC2">
        <w:rPr>
          <w:rFonts w:ascii="Times New Roman" w:hAnsi="Times New Roman"/>
          <w:sz w:val="28"/>
          <w:szCs w:val="28"/>
        </w:rPr>
        <w:t>О.В.Леонова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</w:p>
    <w:p w14:paraId="5E0EB186" w14:textId="17BC2519" w:rsidR="00673859" w:rsidRDefault="00673859" w:rsidP="00F448D2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bookmarkEnd w:id="1"/>
    <w:p w14:paraId="15471BCE" w14:textId="77777777" w:rsidR="00F448D2" w:rsidRDefault="00F448D2" w:rsidP="00F448D2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B30C22A" w14:textId="436982C3" w:rsidR="00F448D2" w:rsidRDefault="00F448D2" w:rsidP="00913CCA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14:paraId="083A48E8" w14:textId="77777777" w:rsidR="00913CCA" w:rsidRDefault="00913CCA" w:rsidP="00913CCA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F73E6E" w14:textId="77777777" w:rsidR="00913CCA" w:rsidRDefault="00913CCA" w:rsidP="00913CCA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7485E5" w14:textId="77777777" w:rsidR="00913CCA" w:rsidRDefault="00913CCA" w:rsidP="00913CCA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95A099" w14:textId="77777777" w:rsidR="00F448D2" w:rsidRDefault="00F448D2" w:rsidP="00F448D2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3ED12C" w14:textId="77777777" w:rsidR="00F448D2" w:rsidRPr="00A974C3" w:rsidRDefault="00F448D2" w:rsidP="00F448D2"/>
    <w:p w14:paraId="77EB3250" w14:textId="77777777" w:rsidR="00F448D2" w:rsidRPr="00A974C3" w:rsidRDefault="00F448D2" w:rsidP="00F448D2"/>
    <w:p w14:paraId="14F62326" w14:textId="77777777" w:rsidR="00F448D2" w:rsidRPr="00A974C3" w:rsidRDefault="00F448D2" w:rsidP="00F448D2"/>
    <w:p w14:paraId="41AF147D" w14:textId="77777777" w:rsidR="00F448D2" w:rsidRPr="00A974C3" w:rsidRDefault="00F448D2" w:rsidP="00F448D2"/>
    <w:p w14:paraId="74B1D546" w14:textId="77777777" w:rsidR="00F448D2" w:rsidRPr="00A974C3" w:rsidRDefault="00F448D2" w:rsidP="00F448D2"/>
    <w:p w14:paraId="654FE4C6" w14:textId="77777777" w:rsidR="00F448D2" w:rsidRDefault="00F448D2" w:rsidP="00F448D2"/>
    <w:p w14:paraId="450873FE" w14:textId="77777777" w:rsidR="00F448D2" w:rsidRDefault="00F448D2" w:rsidP="00F448D2"/>
    <w:p w14:paraId="7056BEF9" w14:textId="77777777" w:rsidR="00F448D2" w:rsidRDefault="00F448D2" w:rsidP="00F448D2"/>
    <w:p w14:paraId="4AE93F48" w14:textId="77777777" w:rsidR="00F448D2" w:rsidRDefault="00F448D2" w:rsidP="00F448D2">
      <w:bookmarkStart w:id="2" w:name="_Hlk168652659"/>
    </w:p>
    <w:p w14:paraId="34664873" w14:textId="77777777" w:rsidR="00913CCA" w:rsidRDefault="00913CCA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CBA79" w14:textId="77777777" w:rsidR="00903D62" w:rsidRDefault="00903D6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6AF77" w14:textId="77777777" w:rsidR="00903D62" w:rsidRDefault="00903D6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59DCB" w14:textId="4FDA9583" w:rsidR="00F61CC2" w:rsidRPr="00D0607F" w:rsidRDefault="00F61CC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D5342E6" w14:textId="77777777" w:rsidR="00F61CC2" w:rsidRPr="00D0607F" w:rsidRDefault="00F61CC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3E3A3657" w14:textId="77777777" w:rsidR="00F61CC2" w:rsidRPr="00D0607F" w:rsidRDefault="00F61CC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5A4377B4" w14:textId="77777777" w:rsidR="00F61CC2" w:rsidRPr="00D0607F" w:rsidRDefault="00F61CC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414E5" w14:textId="77777777" w:rsidR="00F61CC2" w:rsidRPr="00D0607F" w:rsidRDefault="00F61CC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59B29398" w14:textId="5C20F715" w:rsidR="00F61CC2" w:rsidRPr="00D0607F" w:rsidRDefault="002137E4" w:rsidP="00F61CC2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604DF0A4" wp14:editId="4F5DCA26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1221792263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DE4D" id="Прямая соединительная линия 19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32D51878" w14:textId="77777777" w:rsidR="00F61CC2" w:rsidRPr="00D0607F" w:rsidRDefault="00F61CC2" w:rsidP="00F61CC2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4187CCD" w14:textId="77777777" w:rsidR="00F61CC2" w:rsidRPr="00D262F5" w:rsidRDefault="00F61CC2" w:rsidP="00F61C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F61CC2" w:rsidRPr="00D262F5" w14:paraId="6AF086D4" w14:textId="77777777" w:rsidTr="00713D60">
        <w:tc>
          <w:tcPr>
            <w:tcW w:w="5211" w:type="dxa"/>
          </w:tcPr>
          <w:p w14:paraId="2A7889B5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6D47B84C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737629C0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172CAB8E" w14:textId="77777777" w:rsidR="00F61CC2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27BE235B" w14:textId="20AE27B5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673859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445F1973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0F601DE2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7567170E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0EEC5785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1BE63E4B" w14:textId="39974A61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2137E4">
              <w:rPr>
                <w:rFonts w:ascii="Times New Roman" w:hAnsi="Times New Roman"/>
                <w:sz w:val="24"/>
                <w:szCs w:val="24"/>
              </w:rPr>
              <w:t>2</w:t>
            </w:r>
            <w:r w:rsidR="00673859">
              <w:rPr>
                <w:rFonts w:ascii="Times New Roman" w:hAnsi="Times New Roman"/>
                <w:sz w:val="24"/>
                <w:szCs w:val="24"/>
              </w:rPr>
              <w:t>5</w:t>
            </w:r>
            <w:r w:rsidR="002137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2"/>
    </w:tbl>
    <w:p w14:paraId="712D8B7D" w14:textId="77777777" w:rsidR="00F448D2" w:rsidRPr="00A974C3" w:rsidRDefault="00F448D2" w:rsidP="00F448D2"/>
    <w:p w14:paraId="2E1521D6" w14:textId="430A0C49" w:rsidR="00F448D2" w:rsidRDefault="00F61CC2" w:rsidP="00F61CC2">
      <w:pPr>
        <w:pStyle w:val="Style4"/>
        <w:spacing w:line="240" w:lineRule="auto"/>
        <w:ind w:right="-1"/>
        <w:rPr>
          <w:rStyle w:val="FontStyle27"/>
          <w:sz w:val="32"/>
          <w:szCs w:val="32"/>
        </w:rPr>
      </w:pPr>
      <w:r>
        <w:rPr>
          <w:rStyle w:val="FontStyle27"/>
          <w:sz w:val="32"/>
          <w:szCs w:val="32"/>
        </w:rPr>
        <w:t xml:space="preserve">                          </w:t>
      </w:r>
      <w:r w:rsidR="00913CCA">
        <w:rPr>
          <w:rStyle w:val="FontStyle27"/>
          <w:sz w:val="32"/>
          <w:szCs w:val="32"/>
        </w:rPr>
        <w:t xml:space="preserve">         </w:t>
      </w:r>
      <w:r w:rsidR="00F448D2" w:rsidRPr="00F6223F">
        <w:rPr>
          <w:rStyle w:val="FontStyle27"/>
          <w:sz w:val="32"/>
          <w:szCs w:val="32"/>
        </w:rPr>
        <w:t>Должностная инструкция</w:t>
      </w:r>
    </w:p>
    <w:p w14:paraId="7BBFC91C" w14:textId="587A03CC" w:rsidR="00F448D2" w:rsidRPr="00F6223F" w:rsidRDefault="00F448D2" w:rsidP="00F448D2">
      <w:pPr>
        <w:pStyle w:val="Style4"/>
        <w:spacing w:line="240" w:lineRule="auto"/>
        <w:ind w:right="-1"/>
        <w:jc w:val="center"/>
        <w:rPr>
          <w:rStyle w:val="FontStyle27"/>
          <w:sz w:val="32"/>
          <w:szCs w:val="32"/>
        </w:rPr>
      </w:pPr>
      <w:r w:rsidRPr="00F6223F">
        <w:rPr>
          <w:rStyle w:val="FontStyle27"/>
          <w:sz w:val="32"/>
          <w:szCs w:val="32"/>
        </w:rPr>
        <w:t xml:space="preserve"> </w:t>
      </w:r>
      <w:r>
        <w:rPr>
          <w:rStyle w:val="FontStyle27"/>
          <w:sz w:val="32"/>
          <w:szCs w:val="32"/>
        </w:rPr>
        <w:t>по охране труда в</w:t>
      </w:r>
      <w:r w:rsidRPr="00F6223F">
        <w:rPr>
          <w:rStyle w:val="FontStyle27"/>
          <w:sz w:val="32"/>
          <w:szCs w:val="32"/>
        </w:rPr>
        <w:t>оспитателя</w:t>
      </w:r>
      <w:r w:rsidRPr="000F4662">
        <w:rPr>
          <w:rStyle w:val="FontStyle27"/>
          <w:sz w:val="32"/>
          <w:szCs w:val="32"/>
        </w:rPr>
        <w:t xml:space="preserve"> в детском оздоровительном лагере</w:t>
      </w:r>
      <w:r>
        <w:rPr>
          <w:rStyle w:val="FontStyle27"/>
          <w:sz w:val="32"/>
          <w:szCs w:val="32"/>
        </w:rPr>
        <w:t xml:space="preserve"> «Р</w:t>
      </w:r>
      <w:r w:rsidR="00F61CC2">
        <w:rPr>
          <w:rStyle w:val="FontStyle27"/>
          <w:sz w:val="32"/>
          <w:szCs w:val="32"/>
        </w:rPr>
        <w:t>адуга</w:t>
      </w:r>
      <w:r>
        <w:rPr>
          <w:rStyle w:val="FontStyle27"/>
          <w:sz w:val="32"/>
          <w:szCs w:val="32"/>
        </w:rPr>
        <w:t xml:space="preserve">» </w:t>
      </w:r>
      <w:r w:rsidRPr="000F4662">
        <w:rPr>
          <w:rStyle w:val="FontStyle27"/>
          <w:sz w:val="32"/>
          <w:szCs w:val="32"/>
        </w:rPr>
        <w:t xml:space="preserve">с дневным пребыванием детей при </w:t>
      </w:r>
      <w:r>
        <w:rPr>
          <w:rStyle w:val="FontStyle27"/>
          <w:sz w:val="32"/>
          <w:szCs w:val="32"/>
        </w:rPr>
        <w:t xml:space="preserve">школе </w:t>
      </w:r>
    </w:p>
    <w:p w14:paraId="0793241F" w14:textId="77777777" w:rsidR="00F448D2" w:rsidRPr="00F6223F" w:rsidRDefault="00F448D2" w:rsidP="00F448D2">
      <w:pPr>
        <w:pStyle w:val="Style4"/>
        <w:widowControl/>
        <w:spacing w:line="240" w:lineRule="auto"/>
        <w:ind w:right="-1"/>
        <w:jc w:val="center"/>
        <w:rPr>
          <w:rStyle w:val="FontStyle27"/>
          <w:sz w:val="32"/>
          <w:szCs w:val="32"/>
        </w:rPr>
      </w:pPr>
    </w:p>
    <w:p w14:paraId="32DD70EF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23F">
        <w:rPr>
          <w:rFonts w:ascii="Times New Roman" w:hAnsi="Times New Roman"/>
          <w:b/>
          <w:sz w:val="28"/>
          <w:szCs w:val="28"/>
        </w:rPr>
        <w:t>1. Общие положения.</w:t>
      </w:r>
    </w:p>
    <w:p w14:paraId="74425916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1.1 .Настоящая должностная инструкция разработана в соответствии с Законом РФ «Об образовании».</w:t>
      </w:r>
    </w:p>
    <w:p w14:paraId="3060A026" w14:textId="77777777" w:rsidR="00F448D2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 xml:space="preserve">1.2. Воспитатель лагеря с дневным пребыванием назначается и освобождается от должности директором образовательного учреждения в порядке, предусмотренном положением, уставом образовательного учреждения. </w:t>
      </w:r>
    </w:p>
    <w:p w14:paraId="05EC8EBA" w14:textId="77777777" w:rsidR="00F448D2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 xml:space="preserve">1.3.Воспитатель непосредственно подчиняется начальнику лагеря. 1.4.Воспитатель участвует в создании системы воспитательной работы с детьми в соответствии с положением, уставом ОУ и настоящей должностной инструкцией. </w:t>
      </w:r>
    </w:p>
    <w:p w14:paraId="5F2C1C88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1.5.Воспитатель организует свою деятельность исходя из часов, составляющих его недельную нагрузку, доплат за проверку тетрадей, классное руководство, заведование кабинетом.</w:t>
      </w:r>
    </w:p>
    <w:p w14:paraId="3A4F78A1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1.6.Квалификационные требования: педагогическое образование</w:t>
      </w:r>
      <w:r>
        <w:rPr>
          <w:rFonts w:ascii="Times New Roman" w:hAnsi="Times New Roman"/>
          <w:sz w:val="28"/>
          <w:szCs w:val="28"/>
        </w:rPr>
        <w:t>.</w:t>
      </w:r>
    </w:p>
    <w:p w14:paraId="15D38F8F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3716F8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23F">
        <w:rPr>
          <w:rFonts w:ascii="Times New Roman" w:hAnsi="Times New Roman"/>
          <w:b/>
          <w:sz w:val="28"/>
          <w:szCs w:val="28"/>
        </w:rPr>
        <w:t>2. Должен знать:</w:t>
      </w:r>
    </w:p>
    <w:p w14:paraId="0C7926E0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2.1.</w:t>
      </w:r>
      <w:r w:rsidRPr="00F6223F">
        <w:rPr>
          <w:rFonts w:ascii="Times New Roman" w:hAnsi="Times New Roman"/>
          <w:sz w:val="28"/>
          <w:szCs w:val="28"/>
        </w:rPr>
        <w:tab/>
        <w:t>Педагогику, психологию, достижения современной психолого-педагогической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23F">
        <w:rPr>
          <w:rFonts w:ascii="Times New Roman" w:hAnsi="Times New Roman"/>
          <w:sz w:val="28"/>
          <w:szCs w:val="28"/>
        </w:rPr>
        <w:t>науки и практики.</w:t>
      </w:r>
    </w:p>
    <w:p w14:paraId="1ED51FBE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2.2.</w:t>
      </w:r>
      <w:r w:rsidRPr="00F6223F">
        <w:rPr>
          <w:rFonts w:ascii="Times New Roman" w:hAnsi="Times New Roman"/>
          <w:sz w:val="28"/>
          <w:szCs w:val="28"/>
        </w:rPr>
        <w:tab/>
        <w:t>Основы физиологии, гигиены школьника.</w:t>
      </w:r>
    </w:p>
    <w:p w14:paraId="712F709F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2.3.</w:t>
      </w:r>
      <w:r w:rsidRPr="00F6223F">
        <w:rPr>
          <w:rFonts w:ascii="Times New Roman" w:hAnsi="Times New Roman"/>
          <w:sz w:val="28"/>
          <w:szCs w:val="28"/>
        </w:rPr>
        <w:tab/>
        <w:t>Трудовое законодательство, правила и нормы охраны труда.</w:t>
      </w:r>
    </w:p>
    <w:p w14:paraId="4400713B" w14:textId="1714B5D1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2.4.</w:t>
      </w:r>
      <w:r w:rsidRPr="00F6223F">
        <w:rPr>
          <w:rFonts w:ascii="Times New Roman" w:hAnsi="Times New Roman"/>
          <w:sz w:val="28"/>
          <w:szCs w:val="28"/>
        </w:rPr>
        <w:tab/>
        <w:t xml:space="preserve">Законодательные акты, нормативные документы по вопросам воспитания </w:t>
      </w:r>
      <w:r w:rsidR="00F61CC2" w:rsidRPr="00F6223F">
        <w:rPr>
          <w:rFonts w:ascii="Times New Roman" w:hAnsi="Times New Roman"/>
          <w:sz w:val="28"/>
          <w:szCs w:val="28"/>
        </w:rPr>
        <w:t>и</w:t>
      </w:r>
      <w:r w:rsidR="00F61CC2">
        <w:rPr>
          <w:rFonts w:ascii="Times New Roman" w:hAnsi="Times New Roman"/>
          <w:sz w:val="28"/>
          <w:szCs w:val="28"/>
        </w:rPr>
        <w:t xml:space="preserve"> социальной</w:t>
      </w:r>
      <w:r w:rsidRPr="00F6223F">
        <w:rPr>
          <w:rFonts w:ascii="Times New Roman" w:hAnsi="Times New Roman"/>
          <w:sz w:val="28"/>
          <w:szCs w:val="28"/>
        </w:rPr>
        <w:t xml:space="preserve"> защиты обучающихся.</w:t>
      </w:r>
    </w:p>
    <w:p w14:paraId="3331FC03" w14:textId="64BC50CD" w:rsidR="00F448D2" w:rsidRPr="00F6223F" w:rsidRDefault="00F448D2" w:rsidP="00F44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23F">
        <w:rPr>
          <w:rFonts w:ascii="Times New Roman" w:hAnsi="Times New Roman"/>
          <w:b/>
          <w:sz w:val="28"/>
          <w:szCs w:val="28"/>
        </w:rPr>
        <w:t>3. Функциональные обязанности:</w:t>
      </w:r>
    </w:p>
    <w:p w14:paraId="1F9DDEA0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3.1.</w:t>
      </w:r>
      <w:r w:rsidRPr="00F6223F">
        <w:rPr>
          <w:rFonts w:ascii="Times New Roman" w:hAnsi="Times New Roman"/>
          <w:sz w:val="28"/>
          <w:szCs w:val="28"/>
        </w:rPr>
        <w:tab/>
        <w:t>Аналитико-контролирующие функции:</w:t>
      </w:r>
    </w:p>
    <w:p w14:paraId="06726A4F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F622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23F">
        <w:rPr>
          <w:rFonts w:ascii="Times New Roman" w:hAnsi="Times New Roman"/>
          <w:sz w:val="28"/>
          <w:szCs w:val="28"/>
        </w:rPr>
        <w:t>осуществляет самоанализ деятельности, анализ деятельности своего отряда.</w:t>
      </w:r>
    </w:p>
    <w:p w14:paraId="6E65056E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3.2.</w:t>
      </w:r>
      <w:r w:rsidRPr="00F6223F">
        <w:rPr>
          <w:rFonts w:ascii="Times New Roman" w:hAnsi="Times New Roman"/>
          <w:sz w:val="28"/>
          <w:szCs w:val="28"/>
        </w:rPr>
        <w:tab/>
        <w:t>Организационно-координационные функции:</w:t>
      </w:r>
    </w:p>
    <w:p w14:paraId="348E37A9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6223F">
        <w:rPr>
          <w:rFonts w:ascii="Times New Roman" w:hAnsi="Times New Roman"/>
          <w:sz w:val="28"/>
          <w:szCs w:val="28"/>
        </w:rPr>
        <w:t>-</w:t>
      </w:r>
      <w:r w:rsidRPr="00F6223F">
        <w:rPr>
          <w:rFonts w:ascii="Times New Roman" w:hAnsi="Times New Roman"/>
          <w:sz w:val="28"/>
          <w:szCs w:val="28"/>
        </w:rPr>
        <w:tab/>
        <w:t>планирует и организует воспитательную деятельность своего отряда:</w:t>
      </w:r>
    </w:p>
    <w:p w14:paraId="4EFA1B0C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6223F">
        <w:rPr>
          <w:rFonts w:ascii="Times New Roman" w:hAnsi="Times New Roman"/>
          <w:sz w:val="28"/>
          <w:szCs w:val="28"/>
        </w:rPr>
        <w:t>-</w:t>
      </w:r>
      <w:r w:rsidRPr="00F6223F">
        <w:rPr>
          <w:rFonts w:ascii="Times New Roman" w:hAnsi="Times New Roman"/>
          <w:sz w:val="28"/>
          <w:szCs w:val="28"/>
        </w:rPr>
        <w:tab/>
        <w:t>изучает особенности развития каждого ребенка, его эмоциональное самочувствие:</w:t>
      </w:r>
    </w:p>
    <w:p w14:paraId="6BEC6E3A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6223F">
        <w:rPr>
          <w:rFonts w:ascii="Times New Roman" w:hAnsi="Times New Roman"/>
          <w:sz w:val="28"/>
          <w:szCs w:val="28"/>
        </w:rPr>
        <w:t>-</w:t>
      </w:r>
      <w:r w:rsidRPr="00F6223F">
        <w:rPr>
          <w:rFonts w:ascii="Times New Roman" w:hAnsi="Times New Roman"/>
          <w:sz w:val="28"/>
          <w:szCs w:val="28"/>
        </w:rPr>
        <w:tab/>
        <w:t>изучает склонности, интересы, сферу дарований ребенка, подбирая каждому определенный вид деятельности;</w:t>
      </w:r>
    </w:p>
    <w:p w14:paraId="684DA339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6223F">
        <w:rPr>
          <w:rFonts w:ascii="Times New Roman" w:hAnsi="Times New Roman"/>
          <w:sz w:val="28"/>
          <w:szCs w:val="28"/>
        </w:rPr>
        <w:t>-</w:t>
      </w:r>
      <w:r w:rsidRPr="00F6223F">
        <w:rPr>
          <w:rFonts w:ascii="Times New Roman" w:hAnsi="Times New Roman"/>
          <w:sz w:val="28"/>
          <w:szCs w:val="28"/>
        </w:rPr>
        <w:tab/>
        <w:t>способствует созданию благоприятной атмосферы и морально-психологического климата для каждого воспитанника в отряде;</w:t>
      </w:r>
    </w:p>
    <w:p w14:paraId="057BC12A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6223F">
        <w:rPr>
          <w:rFonts w:ascii="Times New Roman" w:hAnsi="Times New Roman"/>
          <w:sz w:val="28"/>
          <w:szCs w:val="28"/>
        </w:rPr>
        <w:t>-</w:t>
      </w:r>
      <w:r w:rsidRPr="00F6223F">
        <w:rPr>
          <w:rFonts w:ascii="Times New Roman" w:hAnsi="Times New Roman"/>
          <w:sz w:val="28"/>
          <w:szCs w:val="28"/>
        </w:rPr>
        <w:tab/>
        <w:t>развивает отрядное самоуправление, приучая к самоорганизации, ответственности, готовности и умению принимать жизненные решения:</w:t>
      </w:r>
    </w:p>
    <w:p w14:paraId="77AE1A9B" w14:textId="77777777" w:rsidR="00F448D2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6223F">
        <w:rPr>
          <w:rFonts w:ascii="Times New Roman" w:hAnsi="Times New Roman"/>
          <w:sz w:val="28"/>
          <w:szCs w:val="28"/>
        </w:rPr>
        <w:t>-</w:t>
      </w:r>
      <w:r w:rsidRPr="00F6223F">
        <w:rPr>
          <w:rFonts w:ascii="Times New Roman" w:hAnsi="Times New Roman"/>
          <w:sz w:val="28"/>
          <w:szCs w:val="28"/>
        </w:rPr>
        <w:tab/>
        <w:t>помотает воспитанникам решать проблемы в отношениях с воспитателями, товарищами;</w:t>
      </w:r>
    </w:p>
    <w:p w14:paraId="6D3FAEE8" w14:textId="77777777" w:rsidR="00F448D2" w:rsidRPr="00F6223F" w:rsidRDefault="00F448D2" w:rsidP="00F448D2">
      <w:pPr>
        <w:pStyle w:val="Style9"/>
        <w:widowControl/>
        <w:tabs>
          <w:tab w:val="left" w:pos="139"/>
        </w:tabs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- </w:t>
      </w:r>
      <w:r w:rsidRPr="00F6223F">
        <w:rPr>
          <w:rStyle w:val="FontStyle32"/>
          <w:sz w:val="28"/>
          <w:szCs w:val="28"/>
        </w:rPr>
        <w:t>помогает каждому ребенку адаптироваться в коллективе, знать удовлетворяющий его социальный статус среди других воспитанников.</w:t>
      </w:r>
    </w:p>
    <w:p w14:paraId="3F25EB33" w14:textId="77777777" w:rsidR="00F448D2" w:rsidRPr="00F6223F" w:rsidRDefault="00F448D2" w:rsidP="00F448D2">
      <w:pPr>
        <w:pStyle w:val="Style7"/>
        <w:widowControl/>
        <w:spacing w:line="240" w:lineRule="auto"/>
        <w:ind w:left="10"/>
        <w:rPr>
          <w:rStyle w:val="FontStyle32"/>
          <w:sz w:val="28"/>
          <w:szCs w:val="28"/>
        </w:rPr>
      </w:pPr>
      <w:r w:rsidRPr="00F6223F">
        <w:rPr>
          <w:rStyle w:val="FontStyle32"/>
          <w:sz w:val="28"/>
          <w:szCs w:val="28"/>
        </w:rPr>
        <w:t>3.3. Методические функции:</w:t>
      </w:r>
    </w:p>
    <w:p w14:paraId="2CBCD32D" w14:textId="77777777" w:rsidR="00F448D2" w:rsidRPr="00F6223F" w:rsidRDefault="00F448D2" w:rsidP="00F448D2">
      <w:pPr>
        <w:pStyle w:val="Style9"/>
        <w:widowControl/>
        <w:numPr>
          <w:ilvl w:val="0"/>
          <w:numId w:val="18"/>
        </w:numPr>
        <w:tabs>
          <w:tab w:val="left" w:pos="139"/>
        </w:tabs>
        <w:jc w:val="left"/>
        <w:rPr>
          <w:rStyle w:val="FontStyle32"/>
          <w:sz w:val="28"/>
          <w:szCs w:val="28"/>
        </w:rPr>
      </w:pPr>
      <w:r w:rsidRPr="00F6223F">
        <w:rPr>
          <w:rStyle w:val="FontStyle32"/>
          <w:sz w:val="28"/>
          <w:szCs w:val="28"/>
        </w:rPr>
        <w:t>составляет план воспитательной работы на смену и подводит итоги своей работы:</w:t>
      </w:r>
    </w:p>
    <w:p w14:paraId="62FE4268" w14:textId="77777777" w:rsidR="00F448D2" w:rsidRDefault="00F448D2" w:rsidP="00F448D2">
      <w:pPr>
        <w:pStyle w:val="Style9"/>
        <w:widowControl/>
        <w:tabs>
          <w:tab w:val="left" w:pos="226"/>
        </w:tabs>
        <w:ind w:left="10" w:right="442"/>
        <w:jc w:val="left"/>
        <w:rPr>
          <w:rStyle w:val="FontStyle32"/>
          <w:sz w:val="28"/>
          <w:szCs w:val="28"/>
        </w:rPr>
      </w:pPr>
      <w:r w:rsidRPr="00F6223F">
        <w:rPr>
          <w:rStyle w:val="FontStyle32"/>
          <w:sz w:val="28"/>
          <w:szCs w:val="28"/>
        </w:rPr>
        <w:t>-</w:t>
      </w:r>
      <w:r w:rsidRPr="00F6223F">
        <w:rPr>
          <w:rStyle w:val="FontStyle32"/>
          <w:sz w:val="28"/>
          <w:szCs w:val="28"/>
        </w:rPr>
        <w:tab/>
        <w:t>составляет и подбирает методические разработки воспитательных мероприятий, сценарии праздников и т.д.</w:t>
      </w:r>
    </w:p>
    <w:p w14:paraId="4F46808C" w14:textId="77777777" w:rsidR="00F448D2" w:rsidRPr="00F6223F" w:rsidRDefault="00F448D2" w:rsidP="00F448D2">
      <w:pPr>
        <w:pStyle w:val="Style9"/>
        <w:widowControl/>
        <w:tabs>
          <w:tab w:val="left" w:pos="226"/>
        </w:tabs>
        <w:ind w:left="10" w:right="442"/>
        <w:jc w:val="left"/>
        <w:rPr>
          <w:rStyle w:val="FontStyle32"/>
          <w:sz w:val="28"/>
          <w:szCs w:val="28"/>
        </w:rPr>
      </w:pPr>
    </w:p>
    <w:p w14:paraId="5EBE62DC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23F">
        <w:rPr>
          <w:rFonts w:ascii="Times New Roman" w:hAnsi="Times New Roman"/>
          <w:b/>
          <w:sz w:val="28"/>
          <w:szCs w:val="28"/>
        </w:rPr>
        <w:t>4. Имеет право и несет ответственность:</w:t>
      </w:r>
    </w:p>
    <w:p w14:paraId="48E37042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6223F">
        <w:rPr>
          <w:rFonts w:ascii="Times New Roman" w:hAnsi="Times New Roman"/>
          <w:b/>
          <w:i/>
          <w:sz w:val="28"/>
          <w:szCs w:val="28"/>
        </w:rPr>
        <w:t>Имеет право:</w:t>
      </w:r>
    </w:p>
    <w:p w14:paraId="585661C0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4.1.</w:t>
      </w:r>
      <w:r w:rsidRPr="00F6223F">
        <w:rPr>
          <w:rFonts w:ascii="Times New Roman" w:hAnsi="Times New Roman"/>
          <w:sz w:val="28"/>
          <w:szCs w:val="28"/>
        </w:rPr>
        <w:tab/>
        <w:t>Создавать собственную программу по оздоровлению и отдыху детей в пришкольном лагере.</w:t>
      </w:r>
    </w:p>
    <w:p w14:paraId="04F0F16C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4.2.</w:t>
      </w:r>
      <w:r w:rsidRPr="00F6223F">
        <w:rPr>
          <w:rFonts w:ascii="Times New Roman" w:hAnsi="Times New Roman"/>
          <w:sz w:val="28"/>
          <w:szCs w:val="28"/>
        </w:rPr>
        <w:tab/>
        <w:t>Иметь благоприятные условия для профессиональной деятельности (соответствующее санитарным нормам помещение, самостоятельное планирование рабочего времени)</w:t>
      </w:r>
    </w:p>
    <w:p w14:paraId="2A6A7A94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6223F">
        <w:rPr>
          <w:rFonts w:ascii="Times New Roman" w:hAnsi="Times New Roman"/>
          <w:b/>
          <w:i/>
          <w:sz w:val="28"/>
          <w:szCs w:val="28"/>
        </w:rPr>
        <w:t>Несет ответственность:</w:t>
      </w:r>
    </w:p>
    <w:p w14:paraId="51ED3809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4.3.</w:t>
      </w:r>
      <w:r w:rsidRPr="00F6223F">
        <w:rPr>
          <w:rFonts w:ascii="Times New Roman" w:hAnsi="Times New Roman"/>
          <w:sz w:val="28"/>
          <w:szCs w:val="28"/>
        </w:rPr>
        <w:tab/>
        <w:t>За качество воспитательной и оздоровительной деятельности.</w:t>
      </w:r>
    </w:p>
    <w:p w14:paraId="148B9AEC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4.4.</w:t>
      </w:r>
      <w:r w:rsidRPr="00F6223F">
        <w:rPr>
          <w:rFonts w:ascii="Times New Roman" w:hAnsi="Times New Roman"/>
          <w:sz w:val="28"/>
          <w:szCs w:val="28"/>
        </w:rPr>
        <w:tab/>
        <w:t>За нарушение прав и свобод.</w:t>
      </w:r>
    </w:p>
    <w:p w14:paraId="4AC3078E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4.5.</w:t>
      </w:r>
      <w:r w:rsidRPr="00F6223F">
        <w:rPr>
          <w:rFonts w:ascii="Times New Roman" w:hAnsi="Times New Roman"/>
          <w:sz w:val="28"/>
          <w:szCs w:val="28"/>
        </w:rPr>
        <w:tab/>
        <w:t>За жизнь и здоровье учащихся.</w:t>
      </w:r>
    </w:p>
    <w:p w14:paraId="3705B8CA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4.6.</w:t>
      </w:r>
      <w:r w:rsidRPr="00F6223F">
        <w:rPr>
          <w:rFonts w:ascii="Times New Roman" w:hAnsi="Times New Roman"/>
          <w:sz w:val="28"/>
          <w:szCs w:val="28"/>
        </w:rPr>
        <w:tab/>
        <w:t>Дисциплинарную: за неисполнение по его вине должностных обязанностей и нарушение устава.</w:t>
      </w:r>
    </w:p>
    <w:p w14:paraId="718EEDEE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4.7.</w:t>
      </w:r>
      <w:r w:rsidRPr="00F6223F">
        <w:rPr>
          <w:rFonts w:ascii="Times New Roman" w:hAnsi="Times New Roman"/>
          <w:sz w:val="28"/>
          <w:szCs w:val="28"/>
        </w:rPr>
        <w:tab/>
        <w:t>Административную: за нарушение по его вине правил пожарной безопасности, санитарных правил и в других случаях, предусмотренных Кодексом об административных нарушениях.</w:t>
      </w:r>
    </w:p>
    <w:p w14:paraId="134AA76B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4.8.</w:t>
      </w:r>
      <w:r w:rsidRPr="00F6223F">
        <w:rPr>
          <w:rFonts w:ascii="Times New Roman" w:hAnsi="Times New Roman"/>
          <w:sz w:val="28"/>
          <w:szCs w:val="28"/>
        </w:rPr>
        <w:tab/>
        <w:t>Материальную: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законодательством.</w:t>
      </w:r>
    </w:p>
    <w:p w14:paraId="32057356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267E51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23F">
        <w:rPr>
          <w:rFonts w:ascii="Times New Roman" w:hAnsi="Times New Roman"/>
          <w:b/>
          <w:sz w:val="28"/>
          <w:szCs w:val="28"/>
        </w:rPr>
        <w:t>5. Организация деятельности:</w:t>
      </w:r>
    </w:p>
    <w:p w14:paraId="7312E8C7" w14:textId="77777777" w:rsidR="00F448D2" w:rsidRPr="00F6223F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lastRenderedPageBreak/>
        <w:t>5.2.</w:t>
      </w:r>
      <w:r w:rsidRPr="00F6223F">
        <w:rPr>
          <w:rFonts w:ascii="Times New Roman" w:hAnsi="Times New Roman"/>
          <w:sz w:val="28"/>
          <w:szCs w:val="28"/>
        </w:rPr>
        <w:tab/>
        <w:t>Способствует созданию благоприятного морального и психологического климата в лагере.</w:t>
      </w:r>
    </w:p>
    <w:p w14:paraId="37791866" w14:textId="77777777" w:rsidR="00F448D2" w:rsidRDefault="00F448D2" w:rsidP="00F44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23F">
        <w:rPr>
          <w:rFonts w:ascii="Times New Roman" w:hAnsi="Times New Roman"/>
          <w:sz w:val="28"/>
          <w:szCs w:val="28"/>
        </w:rPr>
        <w:t>5.3.</w:t>
      </w:r>
      <w:r w:rsidRPr="00F6223F">
        <w:rPr>
          <w:rFonts w:ascii="Times New Roman" w:hAnsi="Times New Roman"/>
          <w:sz w:val="28"/>
          <w:szCs w:val="28"/>
        </w:rPr>
        <w:tab/>
        <w:t>Обеспечивает своевременное предоставление отчетности начальнику лагеря</w:t>
      </w:r>
      <w:r>
        <w:rPr>
          <w:rFonts w:ascii="Times New Roman" w:hAnsi="Times New Roman"/>
          <w:sz w:val="28"/>
          <w:szCs w:val="28"/>
        </w:rPr>
        <w:t>.</w:t>
      </w:r>
    </w:p>
    <w:p w14:paraId="30F92436" w14:textId="77777777" w:rsidR="00913CCA" w:rsidRDefault="00913CCA" w:rsidP="00913CCA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Инструкцию составил начальник лагеря ___________/</w:t>
      </w:r>
      <w:proofErr w:type="spellStart"/>
      <w:r>
        <w:rPr>
          <w:rFonts w:ascii="Times New Roman" w:hAnsi="Times New Roman"/>
          <w:sz w:val="28"/>
          <w:szCs w:val="28"/>
        </w:rPr>
        <w:t>О.В.Леонова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</w:p>
    <w:p w14:paraId="6C548F76" w14:textId="77777777" w:rsidR="002137E4" w:rsidRDefault="002137E4" w:rsidP="00913CCA">
      <w:pPr>
        <w:spacing w:after="0"/>
        <w:rPr>
          <w:rFonts w:ascii="Times New Roman" w:hAnsi="Times New Roman"/>
          <w:sz w:val="28"/>
          <w:szCs w:val="28"/>
        </w:rPr>
      </w:pPr>
    </w:p>
    <w:p w14:paraId="584C7CA8" w14:textId="5D2B9734" w:rsidR="00913CCA" w:rsidRDefault="00F448D2" w:rsidP="00913CCA">
      <w:pPr>
        <w:spacing w:after="0"/>
        <w:rPr>
          <w:rFonts w:ascii="Times New Roman" w:hAnsi="Times New Roman"/>
          <w:sz w:val="28"/>
          <w:szCs w:val="28"/>
        </w:rPr>
      </w:pPr>
      <w:r w:rsidRPr="00B47C09">
        <w:rPr>
          <w:rFonts w:ascii="Times New Roman" w:hAnsi="Times New Roman"/>
          <w:sz w:val="28"/>
          <w:szCs w:val="28"/>
        </w:rPr>
        <w:t>С должн</w:t>
      </w:r>
      <w:r>
        <w:rPr>
          <w:rFonts w:ascii="Times New Roman" w:hAnsi="Times New Roman"/>
          <w:sz w:val="28"/>
          <w:szCs w:val="28"/>
        </w:rPr>
        <w:t>остной инструкцией ознакомились:</w:t>
      </w:r>
    </w:p>
    <w:p w14:paraId="174E2385" w14:textId="47F9E17E" w:rsidR="00F61CC2" w:rsidRPr="00F61CC2" w:rsidRDefault="00F61CC2" w:rsidP="00913CC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1CC2">
        <w:rPr>
          <w:rFonts w:ascii="Times New Roman" w:eastAsia="Times New Roman" w:hAnsi="Times New Roman" w:cs="Times New Roman"/>
          <w:sz w:val="24"/>
          <w:szCs w:val="24"/>
        </w:rPr>
        <w:t>Митракова</w:t>
      </w:r>
      <w:proofErr w:type="spellEnd"/>
      <w:r w:rsidRPr="00F61CC2">
        <w:rPr>
          <w:rFonts w:ascii="Times New Roman" w:eastAsia="Times New Roman" w:hAnsi="Times New Roman" w:cs="Times New Roman"/>
          <w:sz w:val="24"/>
          <w:szCs w:val="24"/>
        </w:rPr>
        <w:t xml:space="preserve"> Н.Л.</w:t>
      </w:r>
    </w:p>
    <w:p w14:paraId="2BB55426" w14:textId="77777777" w:rsidR="00F61CC2" w:rsidRPr="00F61CC2" w:rsidRDefault="00F61CC2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CC2">
        <w:rPr>
          <w:rFonts w:ascii="Times New Roman" w:eastAsia="Times New Roman" w:hAnsi="Times New Roman" w:cs="Times New Roman"/>
          <w:sz w:val="24"/>
          <w:szCs w:val="24"/>
        </w:rPr>
        <w:t>Сафроненкова</w:t>
      </w:r>
      <w:proofErr w:type="spellEnd"/>
      <w:r w:rsidRPr="00F61CC2"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14:paraId="6669FD6F" w14:textId="77777777" w:rsidR="00F61CC2" w:rsidRPr="00F61CC2" w:rsidRDefault="00F61CC2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Сидоренкова С.В.</w:t>
      </w:r>
    </w:p>
    <w:p w14:paraId="0B2C7E0B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Федотова Е.Н.</w:t>
      </w:r>
    </w:p>
    <w:p w14:paraId="44EC22FE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Прудников А.Н.</w:t>
      </w:r>
    </w:p>
    <w:p w14:paraId="3207508D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Ефимова В.В.</w:t>
      </w:r>
    </w:p>
    <w:p w14:paraId="5DAA08BD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Антонова И.В.</w:t>
      </w:r>
    </w:p>
    <w:p w14:paraId="20EB39D4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Рыжик К.В.</w:t>
      </w:r>
    </w:p>
    <w:p w14:paraId="7B163CA0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CC2">
        <w:rPr>
          <w:rFonts w:ascii="Times New Roman" w:eastAsia="Times New Roman" w:hAnsi="Times New Roman" w:cs="Times New Roman"/>
          <w:sz w:val="24"/>
          <w:szCs w:val="24"/>
        </w:rPr>
        <w:t>Мортикова</w:t>
      </w:r>
      <w:proofErr w:type="spellEnd"/>
      <w:r w:rsidRPr="00F61CC2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</w:p>
    <w:p w14:paraId="1F20B253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CC2">
        <w:rPr>
          <w:rFonts w:ascii="Times New Roman" w:eastAsia="Times New Roman" w:hAnsi="Times New Roman" w:cs="Times New Roman"/>
          <w:sz w:val="24"/>
          <w:szCs w:val="24"/>
        </w:rPr>
        <w:t>Ивченкова</w:t>
      </w:r>
      <w:proofErr w:type="spellEnd"/>
      <w:r w:rsidRPr="00F61CC2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14:paraId="4465D8B8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Шитиков С.Н.</w:t>
      </w:r>
    </w:p>
    <w:p w14:paraId="0367151B" w14:textId="610186A9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CC2">
        <w:rPr>
          <w:rFonts w:ascii="Times New Roman" w:eastAsia="Times New Roman" w:hAnsi="Times New Roman" w:cs="Times New Roman"/>
          <w:sz w:val="24"/>
          <w:szCs w:val="24"/>
        </w:rPr>
        <w:t>Коротченкова</w:t>
      </w:r>
      <w:proofErr w:type="spellEnd"/>
      <w:r w:rsidRPr="00F61CC2"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</w:p>
    <w:p w14:paraId="5EC978C0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Никулина Е.Г.</w:t>
      </w:r>
    </w:p>
    <w:p w14:paraId="722A3D35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CC2">
        <w:rPr>
          <w:rFonts w:ascii="Times New Roman" w:eastAsia="Times New Roman" w:hAnsi="Times New Roman" w:cs="Times New Roman"/>
          <w:sz w:val="24"/>
          <w:szCs w:val="24"/>
        </w:rPr>
        <w:t>Куцаева</w:t>
      </w:r>
      <w:proofErr w:type="spellEnd"/>
      <w:r w:rsidRPr="00F61CC2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14:paraId="597B03D4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Тришина Н.Н.</w:t>
      </w:r>
    </w:p>
    <w:p w14:paraId="5F4EB34E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Рыбакин Н.И.</w:t>
      </w:r>
    </w:p>
    <w:p w14:paraId="682839FB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Валеева А.А.</w:t>
      </w:r>
    </w:p>
    <w:p w14:paraId="6A4548F1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Винокуров И.В</w:t>
      </w:r>
    </w:p>
    <w:p w14:paraId="7F0C41EE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Сидорова М.М.</w:t>
      </w:r>
    </w:p>
    <w:p w14:paraId="144A3562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Ларичева Е.А.</w:t>
      </w:r>
    </w:p>
    <w:p w14:paraId="7DEEB60E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Черномаз Н.В</w:t>
      </w:r>
    </w:p>
    <w:p w14:paraId="49CB45E6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CC2">
        <w:rPr>
          <w:rFonts w:ascii="Times New Roman" w:eastAsia="Times New Roman" w:hAnsi="Times New Roman" w:cs="Times New Roman"/>
          <w:sz w:val="24"/>
          <w:szCs w:val="24"/>
        </w:rPr>
        <w:t>Васичкин</w:t>
      </w:r>
      <w:proofErr w:type="spellEnd"/>
      <w:r w:rsidRPr="00F61CC2">
        <w:rPr>
          <w:rFonts w:ascii="Times New Roman" w:eastAsia="Times New Roman" w:hAnsi="Times New Roman" w:cs="Times New Roman"/>
          <w:sz w:val="24"/>
          <w:szCs w:val="24"/>
        </w:rPr>
        <w:t xml:space="preserve"> Д.В.</w:t>
      </w:r>
    </w:p>
    <w:p w14:paraId="16456A7D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Якимкина И.И.</w:t>
      </w:r>
    </w:p>
    <w:p w14:paraId="74030B5D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CC2">
        <w:rPr>
          <w:rFonts w:ascii="Times New Roman" w:eastAsia="Times New Roman" w:hAnsi="Times New Roman" w:cs="Times New Roman"/>
          <w:sz w:val="24"/>
          <w:szCs w:val="24"/>
        </w:rPr>
        <w:t>Кашанова</w:t>
      </w:r>
      <w:proofErr w:type="spellEnd"/>
      <w:r w:rsidRPr="00F61CC2"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</w:p>
    <w:p w14:paraId="33D7E579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Хомутова Т.Ф.</w:t>
      </w:r>
    </w:p>
    <w:p w14:paraId="7C8B2FCA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Бабаянц А.И.</w:t>
      </w:r>
    </w:p>
    <w:p w14:paraId="02B55A9D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CC2">
        <w:rPr>
          <w:rFonts w:ascii="Times New Roman" w:eastAsia="Times New Roman" w:hAnsi="Times New Roman" w:cs="Times New Roman"/>
          <w:sz w:val="24"/>
          <w:szCs w:val="24"/>
        </w:rPr>
        <w:t>Горбарчук</w:t>
      </w:r>
      <w:proofErr w:type="spellEnd"/>
      <w:r w:rsidRPr="00F61CC2"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</w:p>
    <w:p w14:paraId="0261E0D3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Гринина Д.С.</w:t>
      </w:r>
    </w:p>
    <w:p w14:paraId="7FFAC36F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Кравченко Е.Ф.</w:t>
      </w:r>
    </w:p>
    <w:p w14:paraId="522886C9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1CC2">
        <w:rPr>
          <w:rFonts w:ascii="Times New Roman" w:eastAsia="Times New Roman" w:hAnsi="Times New Roman" w:cs="Times New Roman"/>
          <w:sz w:val="24"/>
          <w:szCs w:val="24"/>
        </w:rPr>
        <w:t>Максименкова</w:t>
      </w:r>
      <w:proofErr w:type="spellEnd"/>
      <w:r w:rsidRPr="00F61CC2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14:paraId="77C79CF7" w14:textId="77777777" w:rsidR="00F61CC2" w:rsidRPr="00F61CC2" w:rsidRDefault="00F61CC2" w:rsidP="00F6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Голубева Т.Н.</w:t>
      </w:r>
    </w:p>
    <w:p w14:paraId="7093BFFB" w14:textId="77777777" w:rsidR="00913CCA" w:rsidRDefault="00F61CC2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Парфененкова И.Д.</w:t>
      </w:r>
      <w:r w:rsidR="00913C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8FE8A2F" w14:textId="77777777" w:rsidR="00913CCA" w:rsidRDefault="00F61CC2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CC2">
        <w:rPr>
          <w:rFonts w:ascii="Times New Roman" w:eastAsia="Times New Roman" w:hAnsi="Times New Roman" w:cs="Times New Roman"/>
          <w:sz w:val="24"/>
          <w:szCs w:val="24"/>
        </w:rPr>
        <w:t>Глазова К.В</w:t>
      </w:r>
      <w:bookmarkStart w:id="3" w:name="_Hlk168653219"/>
    </w:p>
    <w:p w14:paraId="2FC1C2BD" w14:textId="77777777" w:rsidR="002137E4" w:rsidRDefault="00913CCA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5D8595DB" w14:textId="77777777" w:rsidR="002137E4" w:rsidRDefault="002137E4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90E60" w14:textId="77777777" w:rsidR="002137E4" w:rsidRDefault="002137E4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4F7DF" w14:textId="77777777" w:rsidR="00673859" w:rsidRDefault="00673859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35E1E" w14:textId="77777777" w:rsidR="00673859" w:rsidRDefault="00673859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94FC8" w14:textId="77777777" w:rsidR="00673859" w:rsidRDefault="00673859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EA8EE" w14:textId="77777777" w:rsidR="002137E4" w:rsidRDefault="002137E4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C3D85" w14:textId="77777777" w:rsidR="009354ED" w:rsidRDefault="009354ED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B604F" w14:textId="77777777" w:rsidR="009354ED" w:rsidRDefault="009354ED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9AC83" w14:textId="77777777" w:rsidR="009354ED" w:rsidRDefault="009354ED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E6848" w14:textId="77777777" w:rsidR="009354ED" w:rsidRDefault="009354ED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2B942" w14:textId="48A56345" w:rsidR="00F61CC2" w:rsidRPr="00D0607F" w:rsidRDefault="002137E4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 w:rsidR="00F61CC2" w:rsidRPr="00D0607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DB9C089" w14:textId="77777777" w:rsidR="00F61CC2" w:rsidRPr="00D0607F" w:rsidRDefault="00F61CC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0A1C4461" w14:textId="77777777" w:rsidR="00F61CC2" w:rsidRPr="00D0607F" w:rsidRDefault="00F61CC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7977F369" w14:textId="77777777" w:rsidR="00F61CC2" w:rsidRPr="00D0607F" w:rsidRDefault="00F61CC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1E980" w14:textId="77777777" w:rsidR="00F61CC2" w:rsidRPr="00D0607F" w:rsidRDefault="00F61CC2" w:rsidP="00F6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6F278BC5" w14:textId="365687D4" w:rsidR="00F61CC2" w:rsidRPr="00D0607F" w:rsidRDefault="002137E4" w:rsidP="00F61CC2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50783000" wp14:editId="3631FA27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1322889604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7D74" id="Прямая соединительная линия 17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5B29EE37" w14:textId="77777777" w:rsidR="00F61CC2" w:rsidRPr="00D0607F" w:rsidRDefault="00F61CC2" w:rsidP="00F61CC2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A49250" w14:textId="77777777" w:rsidR="00F61CC2" w:rsidRPr="00D262F5" w:rsidRDefault="00F61CC2" w:rsidP="00F61C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F61CC2" w:rsidRPr="00D262F5" w14:paraId="592F1118" w14:textId="77777777" w:rsidTr="00713D60">
        <w:tc>
          <w:tcPr>
            <w:tcW w:w="5211" w:type="dxa"/>
          </w:tcPr>
          <w:p w14:paraId="2E8DFB34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17EAC259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242E9C9C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2B3AE311" w14:textId="77777777" w:rsidR="00F61CC2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0D25C737" w14:textId="3976A324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9354ED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7D5839C1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3CACAAD5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472281D3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11DB4A55" w14:textId="77777777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4BF47B8" w14:textId="761D1A14" w:rsidR="00F61CC2" w:rsidRPr="00D262F5" w:rsidRDefault="00F61CC2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2137E4">
              <w:rPr>
                <w:rFonts w:ascii="Times New Roman" w:hAnsi="Times New Roman"/>
                <w:sz w:val="24"/>
                <w:szCs w:val="24"/>
              </w:rPr>
              <w:t>2</w:t>
            </w:r>
            <w:r w:rsidR="009354ED">
              <w:rPr>
                <w:rFonts w:ascii="Times New Roman" w:hAnsi="Times New Roman"/>
                <w:sz w:val="24"/>
                <w:szCs w:val="24"/>
              </w:rPr>
              <w:t>5</w:t>
            </w:r>
            <w:r w:rsidR="002137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3"/>
    </w:tbl>
    <w:p w14:paraId="594B808D" w14:textId="7777777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8F7F68" w14:textId="0D9E9565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b/>
          <w:bCs/>
          <w:sz w:val="28"/>
          <w:szCs w:val="28"/>
        </w:rPr>
        <w:t>ДОЛЖНОСТНАЯ ИНСТРУКЦИЯ</w:t>
      </w:r>
    </w:p>
    <w:p w14:paraId="5C179EFB" w14:textId="7944CEF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b/>
          <w:bCs/>
          <w:sz w:val="28"/>
          <w:szCs w:val="28"/>
        </w:rPr>
        <w:t xml:space="preserve">ПО ОХРАНЕ ТРУДА ДЛЯ </w:t>
      </w:r>
      <w:r w:rsidR="00F61CC2">
        <w:rPr>
          <w:rFonts w:ascii="Times New Roman" w:hAnsi="Times New Roman"/>
          <w:b/>
          <w:bCs/>
          <w:sz w:val="28"/>
          <w:szCs w:val="28"/>
        </w:rPr>
        <w:t>ОРГАНИЗАТОРА</w:t>
      </w:r>
      <w:r w:rsidRPr="000060BC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13AFA19" w14:textId="0ED220B4" w:rsidR="00F448D2" w:rsidRPr="000060BC" w:rsidRDefault="000B2F69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СПОРТИВНЫХ МЕРОПРИЯТИЙ</w:t>
      </w:r>
    </w:p>
    <w:p w14:paraId="1E994EAD" w14:textId="326C5616" w:rsidR="00F448D2" w:rsidRPr="000060BC" w:rsidRDefault="000B2F69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0BC">
        <w:rPr>
          <w:rFonts w:ascii="Times New Roman" w:hAnsi="Times New Roman"/>
          <w:b/>
          <w:bCs/>
          <w:sz w:val="28"/>
          <w:szCs w:val="28"/>
        </w:rPr>
        <w:t>ШКОЛЬНОГО ЛАГЕРЯ</w:t>
      </w:r>
    </w:p>
    <w:p w14:paraId="7A6C0229" w14:textId="7777777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9BCB65" w14:textId="7777777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1.</w:t>
      </w:r>
      <w:r w:rsidRPr="000060BC">
        <w:rPr>
          <w:rFonts w:ascii="Times New Roman" w:hAnsi="Times New Roman"/>
          <w:b/>
          <w:bCs/>
          <w:spacing w:val="-1"/>
          <w:sz w:val="28"/>
          <w:szCs w:val="28"/>
        </w:rPr>
        <w:t>Общие положения</w:t>
      </w:r>
    </w:p>
    <w:p w14:paraId="1FD695C5" w14:textId="15D6E29B" w:rsidR="00F448D2" w:rsidRPr="000060BC" w:rsidRDefault="000B2F69" w:rsidP="00F448D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Организатором спортивных мероприятий</w:t>
      </w:r>
      <w:r w:rsidR="00F448D2" w:rsidRPr="000060BC">
        <w:rPr>
          <w:rFonts w:ascii="Times New Roman" w:hAnsi="Times New Roman"/>
          <w:spacing w:val="-1"/>
          <w:sz w:val="28"/>
          <w:szCs w:val="28"/>
        </w:rPr>
        <w:t xml:space="preserve"> назна</w:t>
      </w:r>
      <w:r w:rsidR="00F448D2" w:rsidRPr="000060BC">
        <w:rPr>
          <w:rFonts w:ascii="Times New Roman" w:hAnsi="Times New Roman"/>
          <w:spacing w:val="-1"/>
          <w:sz w:val="28"/>
          <w:szCs w:val="28"/>
        </w:rPr>
        <w:softHyphen/>
        <w:t xml:space="preserve">чаются лица, работающие на должности учителя физкультуры или педагога дополнительного образования. В </w:t>
      </w:r>
      <w:r w:rsidRPr="000060BC">
        <w:rPr>
          <w:rFonts w:ascii="Times New Roman" w:hAnsi="Times New Roman"/>
          <w:spacing w:val="-1"/>
          <w:sz w:val="28"/>
          <w:szCs w:val="28"/>
        </w:rPr>
        <w:t xml:space="preserve">своей </w:t>
      </w:r>
      <w:r>
        <w:rPr>
          <w:rFonts w:ascii="Times New Roman" w:hAnsi="Times New Roman"/>
          <w:spacing w:val="-1"/>
          <w:sz w:val="28"/>
          <w:szCs w:val="28"/>
        </w:rPr>
        <w:t xml:space="preserve">деятельности </w:t>
      </w:r>
      <w:r w:rsidRPr="000060BC">
        <w:rPr>
          <w:rFonts w:ascii="Times New Roman" w:hAnsi="Times New Roman"/>
          <w:spacing w:val="-1"/>
          <w:sz w:val="28"/>
          <w:szCs w:val="28"/>
        </w:rPr>
        <w:t>руководствуется</w:t>
      </w:r>
      <w:r w:rsidR="00F448D2" w:rsidRPr="000060BC">
        <w:rPr>
          <w:rFonts w:ascii="Times New Roman" w:hAnsi="Times New Roman"/>
          <w:spacing w:val="-1"/>
          <w:sz w:val="28"/>
          <w:szCs w:val="28"/>
        </w:rPr>
        <w:t xml:space="preserve"> следующи</w:t>
      </w:r>
      <w:r w:rsidR="00F448D2" w:rsidRPr="000060BC">
        <w:rPr>
          <w:rFonts w:ascii="Times New Roman" w:hAnsi="Times New Roman"/>
          <w:spacing w:val="-1"/>
          <w:sz w:val="28"/>
          <w:szCs w:val="28"/>
        </w:rPr>
        <w:softHyphen/>
      </w:r>
      <w:r w:rsidR="00F448D2" w:rsidRPr="000060BC">
        <w:rPr>
          <w:rFonts w:ascii="Times New Roman" w:hAnsi="Times New Roman"/>
          <w:sz w:val="28"/>
          <w:szCs w:val="28"/>
        </w:rPr>
        <w:t>ми законодательными, правовыми и локальными актами:</w:t>
      </w:r>
    </w:p>
    <w:p w14:paraId="063C6343" w14:textId="77777777" w:rsidR="00F448D2" w:rsidRPr="000060BC" w:rsidRDefault="00F448D2" w:rsidP="00F448D2">
      <w:pPr>
        <w:widowControl w:val="0"/>
        <w:numPr>
          <w:ilvl w:val="0"/>
          <w:numId w:val="9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Трудовым кодексом РФ № 197-ФЗ от 30.12.2001 г.;</w:t>
      </w:r>
    </w:p>
    <w:p w14:paraId="55B8B9C3" w14:textId="77777777" w:rsidR="00F448D2" w:rsidRPr="000060BC" w:rsidRDefault="00F448D2" w:rsidP="00F448D2">
      <w:pPr>
        <w:widowControl w:val="0"/>
        <w:numPr>
          <w:ilvl w:val="0"/>
          <w:numId w:val="9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>Положением о службе охраны труда в системе Минобразова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 xml:space="preserve">ния (приказ </w:t>
      </w:r>
      <w:proofErr w:type="spellStart"/>
      <w:r w:rsidRPr="000060BC">
        <w:rPr>
          <w:rFonts w:ascii="Times New Roman" w:hAnsi="Times New Roman"/>
          <w:sz w:val="28"/>
          <w:szCs w:val="28"/>
        </w:rPr>
        <w:t>Минобр</w:t>
      </w:r>
      <w:proofErr w:type="spellEnd"/>
      <w:r w:rsidRPr="000060BC">
        <w:rPr>
          <w:rFonts w:ascii="Times New Roman" w:hAnsi="Times New Roman"/>
          <w:sz w:val="28"/>
          <w:szCs w:val="28"/>
        </w:rPr>
        <w:t>. № 92 от 27.02.1995 г.);</w:t>
      </w:r>
    </w:p>
    <w:p w14:paraId="2ABB3F10" w14:textId="77777777" w:rsidR="00F448D2" w:rsidRPr="000060BC" w:rsidRDefault="00F448D2" w:rsidP="00F448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 xml:space="preserve">- Положением о расследовании несчастных случаев (приказ </w:t>
      </w:r>
      <w:proofErr w:type="spellStart"/>
      <w:r w:rsidRPr="000060BC">
        <w:rPr>
          <w:rFonts w:ascii="Times New Roman" w:hAnsi="Times New Roman"/>
          <w:sz w:val="28"/>
          <w:szCs w:val="28"/>
        </w:rPr>
        <w:t>Минобр</w:t>
      </w:r>
      <w:proofErr w:type="spellEnd"/>
      <w:r w:rsidRPr="000060BC">
        <w:rPr>
          <w:rFonts w:ascii="Times New Roman" w:hAnsi="Times New Roman"/>
          <w:sz w:val="28"/>
          <w:szCs w:val="28"/>
        </w:rPr>
        <w:t xml:space="preserve">. № 378 от 25.03 </w:t>
      </w:r>
      <w:smartTag w:uri="urn:schemas-microsoft-com:office:smarttags" w:element="metricconverter">
        <w:smartTagPr>
          <w:attr w:name="ProductID" w:val="1996 г"/>
        </w:smartTagPr>
        <w:r w:rsidRPr="000060BC">
          <w:rPr>
            <w:rFonts w:ascii="Times New Roman" w:hAnsi="Times New Roman"/>
            <w:sz w:val="28"/>
            <w:szCs w:val="28"/>
          </w:rPr>
          <w:t>1996 г</w:t>
        </w:r>
      </w:smartTag>
      <w:r w:rsidRPr="000060BC">
        <w:rPr>
          <w:rFonts w:ascii="Times New Roman" w:hAnsi="Times New Roman"/>
          <w:sz w:val="28"/>
          <w:szCs w:val="28"/>
        </w:rPr>
        <w:t>.);</w:t>
      </w:r>
    </w:p>
    <w:p w14:paraId="6C6F1EC1" w14:textId="77777777" w:rsidR="00F448D2" w:rsidRPr="000060BC" w:rsidRDefault="00F448D2" w:rsidP="00F448D2">
      <w:pPr>
        <w:widowControl w:val="0"/>
        <w:numPr>
          <w:ilvl w:val="0"/>
          <w:numId w:val="9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>РД «Охрана труда в ОУ»;</w:t>
      </w:r>
    </w:p>
    <w:p w14:paraId="7DFBB910" w14:textId="77777777" w:rsidR="00F448D2" w:rsidRPr="000060BC" w:rsidRDefault="00F448D2" w:rsidP="00F448D2">
      <w:pPr>
        <w:widowControl w:val="0"/>
        <w:numPr>
          <w:ilvl w:val="0"/>
          <w:numId w:val="9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Уставом ОУ;</w:t>
      </w:r>
    </w:p>
    <w:p w14:paraId="3CF78AD5" w14:textId="77777777" w:rsidR="00F448D2" w:rsidRPr="000060BC" w:rsidRDefault="00F448D2" w:rsidP="00F448D2">
      <w:pPr>
        <w:widowControl w:val="0"/>
        <w:numPr>
          <w:ilvl w:val="0"/>
          <w:numId w:val="9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Правилами внутреннего трудового распорядка;</w:t>
      </w:r>
    </w:p>
    <w:p w14:paraId="7F95D621" w14:textId="77777777" w:rsidR="00F448D2" w:rsidRPr="000060BC" w:rsidRDefault="00F448D2" w:rsidP="00F448D2">
      <w:pPr>
        <w:widowControl w:val="0"/>
        <w:numPr>
          <w:ilvl w:val="0"/>
          <w:numId w:val="9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 xml:space="preserve">Приказами директора ОУ «О возложении ответственности за </w:t>
      </w:r>
      <w:r w:rsidRPr="000060BC">
        <w:rPr>
          <w:rFonts w:ascii="Times New Roman" w:hAnsi="Times New Roman"/>
          <w:sz w:val="28"/>
          <w:szCs w:val="28"/>
        </w:rPr>
        <w:t>обеспечение охраны труда ...», «О порядке проведения инструкта</w:t>
      </w:r>
      <w:r w:rsidRPr="000060BC">
        <w:rPr>
          <w:rFonts w:ascii="Times New Roman" w:hAnsi="Times New Roman"/>
          <w:sz w:val="28"/>
          <w:szCs w:val="28"/>
        </w:rPr>
        <w:softHyphen/>
        <w:t>жей ...» и др.;</w:t>
      </w:r>
    </w:p>
    <w:p w14:paraId="3244BE81" w14:textId="77777777" w:rsidR="00F448D2" w:rsidRPr="000060BC" w:rsidRDefault="00F448D2" w:rsidP="00F448D2">
      <w:pPr>
        <w:widowControl w:val="0"/>
        <w:numPr>
          <w:ilvl w:val="0"/>
          <w:numId w:val="9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Инструкциями по действиям ОУ в чрезвычайных ситуациях;</w:t>
      </w:r>
    </w:p>
    <w:p w14:paraId="124D20ED" w14:textId="77777777" w:rsidR="00F448D2" w:rsidRPr="000060BC" w:rsidRDefault="00F448D2" w:rsidP="00F448D2">
      <w:pPr>
        <w:widowControl w:val="0"/>
        <w:numPr>
          <w:ilvl w:val="0"/>
          <w:numId w:val="9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Правилами противопожарной безопасности.</w:t>
      </w:r>
    </w:p>
    <w:p w14:paraId="33F4D135" w14:textId="77777777" w:rsidR="00F448D2" w:rsidRPr="000060BC" w:rsidRDefault="00F448D2" w:rsidP="00F448D2">
      <w:pPr>
        <w:shd w:val="clear" w:color="auto" w:fill="FFFFFF"/>
        <w:tabs>
          <w:tab w:val="left" w:pos="530"/>
        </w:tabs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520A9F11" w14:textId="77777777" w:rsidR="00F448D2" w:rsidRPr="000060BC" w:rsidRDefault="00F448D2" w:rsidP="00F448D2">
      <w:pPr>
        <w:shd w:val="clear" w:color="auto" w:fill="FFFFFF"/>
        <w:tabs>
          <w:tab w:val="left" w:pos="5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b/>
          <w:bCs/>
          <w:spacing w:val="-1"/>
          <w:sz w:val="28"/>
          <w:szCs w:val="28"/>
        </w:rPr>
        <w:t>2. Основные обязанности</w:t>
      </w:r>
      <w:r w:rsidRPr="000060BC">
        <w:rPr>
          <w:rFonts w:ascii="Times New Roman" w:hAnsi="Times New Roman"/>
          <w:sz w:val="28"/>
          <w:szCs w:val="28"/>
        </w:rPr>
        <w:t xml:space="preserve"> </w:t>
      </w:r>
      <w:r w:rsidRPr="000060BC">
        <w:rPr>
          <w:rFonts w:ascii="Times New Roman" w:hAnsi="Times New Roman"/>
          <w:b/>
          <w:bCs/>
          <w:spacing w:val="-1"/>
          <w:sz w:val="28"/>
          <w:szCs w:val="28"/>
        </w:rPr>
        <w:t>и виды деятельности</w:t>
      </w:r>
    </w:p>
    <w:p w14:paraId="7C852D95" w14:textId="7C85304A" w:rsidR="00F448D2" w:rsidRPr="000060BC" w:rsidRDefault="000B2F69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Организатора спортивных мероприятий</w:t>
      </w:r>
      <w:r w:rsidR="00F448D2" w:rsidRPr="000060BC">
        <w:rPr>
          <w:rFonts w:ascii="Times New Roman" w:hAnsi="Times New Roman"/>
          <w:b/>
          <w:bCs/>
          <w:spacing w:val="-1"/>
          <w:sz w:val="28"/>
          <w:szCs w:val="28"/>
        </w:rPr>
        <w:t xml:space="preserve"> по обеспечению охраны труда</w:t>
      </w:r>
    </w:p>
    <w:p w14:paraId="1C32A83D" w14:textId="1FFE6341" w:rsidR="00F448D2" w:rsidRPr="000060BC" w:rsidRDefault="00F448D2" w:rsidP="00F448D2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4"/>
          <w:sz w:val="28"/>
          <w:szCs w:val="28"/>
        </w:rPr>
        <w:t>2.1.</w:t>
      </w:r>
      <w:r w:rsidR="000B2F69">
        <w:rPr>
          <w:rFonts w:ascii="Times New Roman" w:hAnsi="Times New Roman"/>
          <w:spacing w:val="-1"/>
          <w:sz w:val="28"/>
          <w:szCs w:val="28"/>
        </w:rPr>
        <w:t xml:space="preserve"> </w:t>
      </w:r>
      <w:bookmarkStart w:id="4" w:name="_Hlk168652876"/>
      <w:r w:rsidR="000B2F69">
        <w:rPr>
          <w:rFonts w:ascii="Times New Roman" w:hAnsi="Times New Roman"/>
          <w:spacing w:val="-1"/>
          <w:sz w:val="28"/>
          <w:szCs w:val="28"/>
        </w:rPr>
        <w:t>Организатор спортивных мероприятий</w:t>
      </w:r>
      <w:r w:rsidRPr="000060BC">
        <w:rPr>
          <w:rFonts w:ascii="Times New Roman" w:hAnsi="Times New Roman"/>
          <w:spacing w:val="-1"/>
          <w:sz w:val="28"/>
          <w:szCs w:val="28"/>
        </w:rPr>
        <w:t xml:space="preserve"> </w:t>
      </w:r>
      <w:bookmarkEnd w:id="4"/>
      <w:r w:rsidRPr="000060BC">
        <w:rPr>
          <w:rFonts w:ascii="Times New Roman" w:hAnsi="Times New Roman"/>
          <w:spacing w:val="-1"/>
          <w:sz w:val="28"/>
          <w:szCs w:val="28"/>
        </w:rPr>
        <w:t>обязан:</w:t>
      </w:r>
    </w:p>
    <w:p w14:paraId="5E6CF06B" w14:textId="77777777" w:rsidR="00F448D2" w:rsidRPr="000060BC" w:rsidRDefault="00F448D2" w:rsidP="00F448D2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2"/>
          <w:sz w:val="28"/>
          <w:szCs w:val="28"/>
        </w:rPr>
        <w:t xml:space="preserve">обеспечить безопасные и здоровые условия пребывания детей </w:t>
      </w:r>
      <w:r w:rsidRPr="000060BC">
        <w:rPr>
          <w:rFonts w:ascii="Times New Roman" w:hAnsi="Times New Roman"/>
          <w:spacing w:val="-1"/>
          <w:sz w:val="28"/>
          <w:szCs w:val="28"/>
        </w:rPr>
        <w:t>при проведении  спортивных мероприятий и т. д.;</w:t>
      </w:r>
    </w:p>
    <w:p w14:paraId="145024EC" w14:textId="77777777" w:rsidR="00F448D2" w:rsidRPr="000060BC" w:rsidRDefault="00F448D2" w:rsidP="00F448D2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2"/>
          <w:sz w:val="28"/>
          <w:szCs w:val="28"/>
        </w:rPr>
        <w:t>не допускать проведение секций в необору</w:t>
      </w:r>
      <w:r w:rsidRPr="000060BC">
        <w:rPr>
          <w:rFonts w:ascii="Times New Roman" w:hAnsi="Times New Roman"/>
          <w:spacing w:val="-2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>дованных для этих целей и не принятых в эксплуатацию помеще</w:t>
      </w:r>
      <w:r w:rsidRPr="000060BC">
        <w:rPr>
          <w:rFonts w:ascii="Times New Roman" w:hAnsi="Times New Roman"/>
          <w:sz w:val="28"/>
          <w:szCs w:val="28"/>
        </w:rPr>
        <w:softHyphen/>
      </w:r>
      <w:r w:rsidRPr="000060BC">
        <w:rPr>
          <w:rFonts w:ascii="Times New Roman" w:hAnsi="Times New Roman"/>
          <w:spacing w:val="-1"/>
          <w:sz w:val="28"/>
          <w:szCs w:val="28"/>
        </w:rPr>
        <w:t>ниях, воспитанников лагеря - к проведению занятий без преду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>смотренной спецодежды, спецобуви и других индивидуальных средств защиты;</w:t>
      </w:r>
    </w:p>
    <w:p w14:paraId="61A5225C" w14:textId="77777777" w:rsidR="00F448D2" w:rsidRPr="000060BC" w:rsidRDefault="00F448D2" w:rsidP="00F448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2"/>
          <w:sz w:val="28"/>
          <w:szCs w:val="28"/>
        </w:rPr>
        <w:lastRenderedPageBreak/>
        <w:t xml:space="preserve">-предупреждать рискованные действия детей, которые могут </w:t>
      </w:r>
      <w:r w:rsidRPr="000060BC">
        <w:rPr>
          <w:rFonts w:ascii="Times New Roman" w:hAnsi="Times New Roman"/>
          <w:spacing w:val="-6"/>
          <w:sz w:val="28"/>
          <w:szCs w:val="28"/>
        </w:rPr>
        <w:t>привести к травмированию самого ребенка и окружающих его людей;</w:t>
      </w:r>
    </w:p>
    <w:p w14:paraId="17241F35" w14:textId="77777777" w:rsidR="00F448D2" w:rsidRPr="000060BC" w:rsidRDefault="00F448D2" w:rsidP="00F448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>-обучать и прививать детям навыки безопасности жизнедея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>тельности в различных ситуациях.</w:t>
      </w:r>
    </w:p>
    <w:p w14:paraId="5FCDEA6D" w14:textId="5F513C72" w:rsidR="00F448D2" w:rsidRPr="000060BC" w:rsidRDefault="00F448D2" w:rsidP="00F448D2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B2F69">
        <w:rPr>
          <w:rFonts w:ascii="Times New Roman" w:hAnsi="Times New Roman"/>
          <w:spacing w:val="-1"/>
          <w:sz w:val="28"/>
          <w:szCs w:val="28"/>
        </w:rPr>
        <w:t>Организатор спортивных мероприятий</w:t>
      </w:r>
      <w:r w:rsidR="000B2F69" w:rsidRPr="000060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60BC">
        <w:rPr>
          <w:rFonts w:ascii="Times New Roman" w:hAnsi="Times New Roman"/>
          <w:spacing w:val="-1"/>
          <w:sz w:val="28"/>
          <w:szCs w:val="28"/>
        </w:rPr>
        <w:t>осуществляет ор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  <w:t>ганизацию безопасности и контроль состояния рабочих мест, спор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>тивного оборудования.</w:t>
      </w:r>
    </w:p>
    <w:p w14:paraId="79A73DF2" w14:textId="246C3421" w:rsidR="00F448D2" w:rsidRPr="000060BC" w:rsidRDefault="00F448D2" w:rsidP="00F448D2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 xml:space="preserve">Организационно-планирующая деятельность </w:t>
      </w:r>
      <w:r w:rsidR="000B2F69">
        <w:rPr>
          <w:rFonts w:ascii="Times New Roman" w:hAnsi="Times New Roman"/>
          <w:spacing w:val="-1"/>
          <w:sz w:val="28"/>
          <w:szCs w:val="28"/>
        </w:rPr>
        <w:t>организатора спортивных мероприятий</w:t>
      </w:r>
      <w:r w:rsidR="000B2F69" w:rsidRPr="000060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60BC">
        <w:rPr>
          <w:rFonts w:ascii="Times New Roman" w:hAnsi="Times New Roman"/>
          <w:sz w:val="28"/>
          <w:szCs w:val="28"/>
        </w:rPr>
        <w:t>включает в себя:</w:t>
      </w:r>
    </w:p>
    <w:p w14:paraId="200071C4" w14:textId="77777777" w:rsidR="00F448D2" w:rsidRPr="000060BC" w:rsidRDefault="00F448D2" w:rsidP="00F448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 xml:space="preserve">-подготовку инструкций, учебных пособий для проведения </w:t>
      </w:r>
      <w:r w:rsidRPr="000060BC">
        <w:rPr>
          <w:rFonts w:ascii="Times New Roman" w:hAnsi="Times New Roman"/>
          <w:spacing w:val="-2"/>
          <w:sz w:val="28"/>
          <w:szCs w:val="28"/>
        </w:rPr>
        <w:t>спортивных мероприятий; представляет их на утверждение началь</w:t>
      </w:r>
      <w:r w:rsidRPr="000060BC">
        <w:rPr>
          <w:rFonts w:ascii="Times New Roman" w:hAnsi="Times New Roman"/>
          <w:spacing w:val="-2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>нику лагеря;</w:t>
      </w:r>
    </w:p>
    <w:p w14:paraId="4C1921A0" w14:textId="77777777" w:rsidR="00F448D2" w:rsidRPr="000060BC" w:rsidRDefault="00F448D2" w:rsidP="00F448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-составление плана работы и мероприятий по обеспечению охраны труда детей и санитарно-гигиенических условий пребыва</w:t>
      </w:r>
      <w:r w:rsidRPr="000060BC">
        <w:rPr>
          <w:rFonts w:ascii="Times New Roman" w:hAnsi="Times New Roman"/>
          <w:sz w:val="28"/>
          <w:szCs w:val="28"/>
        </w:rPr>
        <w:softHyphen/>
        <w:t>ния детей в лагере;</w:t>
      </w:r>
    </w:p>
    <w:p w14:paraId="7B2BE484" w14:textId="5710A3E2" w:rsidR="00F448D2" w:rsidRPr="000060BC" w:rsidRDefault="00F448D2" w:rsidP="00F448D2">
      <w:pPr>
        <w:shd w:val="clear" w:color="auto" w:fill="FFFFFF"/>
        <w:tabs>
          <w:tab w:val="left" w:pos="5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-</w:t>
      </w:r>
      <w:r w:rsidRPr="000060BC">
        <w:rPr>
          <w:rFonts w:ascii="Times New Roman" w:hAnsi="Times New Roman"/>
          <w:sz w:val="28"/>
          <w:szCs w:val="28"/>
        </w:rPr>
        <w:tab/>
      </w:r>
      <w:r w:rsidRPr="000060BC">
        <w:rPr>
          <w:rFonts w:ascii="Times New Roman" w:hAnsi="Times New Roman"/>
          <w:spacing w:val="-1"/>
          <w:sz w:val="28"/>
          <w:szCs w:val="28"/>
        </w:rPr>
        <w:t>внесение предложений по улучшению и оздоровлению усло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 xml:space="preserve">вий проведения воспитательного процесса, а также доведение до сведения начальника лагеря о всех недостатках в работе лагеря, </w:t>
      </w:r>
      <w:r w:rsidRPr="000060BC">
        <w:rPr>
          <w:rFonts w:ascii="Times New Roman" w:hAnsi="Times New Roman"/>
          <w:spacing w:val="-1"/>
          <w:sz w:val="28"/>
          <w:szCs w:val="28"/>
        </w:rPr>
        <w:t xml:space="preserve">снижающих жизнедеятельность </w:t>
      </w:r>
      <w:r w:rsidR="000B2F69" w:rsidRPr="000060BC">
        <w:rPr>
          <w:rFonts w:ascii="Times New Roman" w:hAnsi="Times New Roman"/>
          <w:spacing w:val="-1"/>
          <w:sz w:val="28"/>
          <w:szCs w:val="28"/>
        </w:rPr>
        <w:t>и работоспособность</w:t>
      </w:r>
      <w:r w:rsidRPr="000060BC">
        <w:rPr>
          <w:rFonts w:ascii="Times New Roman" w:hAnsi="Times New Roman"/>
          <w:spacing w:val="-1"/>
          <w:sz w:val="28"/>
          <w:szCs w:val="28"/>
        </w:rPr>
        <w:t xml:space="preserve"> детей.</w:t>
      </w:r>
    </w:p>
    <w:p w14:paraId="5DEAA3A6" w14:textId="77777777" w:rsidR="00F448D2" w:rsidRPr="000060BC" w:rsidRDefault="00F448D2" w:rsidP="00F448D2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5"/>
          <w:sz w:val="28"/>
          <w:szCs w:val="28"/>
        </w:rPr>
        <w:t>2.4.</w:t>
      </w:r>
      <w:r w:rsidRPr="000060BC">
        <w:rPr>
          <w:rFonts w:ascii="Times New Roman" w:hAnsi="Times New Roman"/>
          <w:spacing w:val="-1"/>
          <w:sz w:val="28"/>
          <w:szCs w:val="28"/>
        </w:rPr>
        <w:t>Контролирующая деятельность включает в себя:</w:t>
      </w:r>
    </w:p>
    <w:p w14:paraId="0D94EF59" w14:textId="77777777" w:rsidR="00F448D2" w:rsidRPr="000060BC" w:rsidRDefault="00F448D2" w:rsidP="00F448D2">
      <w:pPr>
        <w:shd w:val="clear" w:color="auto" w:fill="FFFFFF"/>
        <w:tabs>
          <w:tab w:val="left" w:pos="5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- постоянный контроль за состоянием ограждений опасных мест (стекол, электророзеток, спортивных снарядов, лестничных клеток, надежности крепления шкафов и полок);</w:t>
      </w:r>
    </w:p>
    <w:p w14:paraId="25AEED38" w14:textId="77777777" w:rsidR="00F448D2" w:rsidRPr="000060BC" w:rsidRDefault="00F448D2" w:rsidP="00F448D2">
      <w:pPr>
        <w:shd w:val="clear" w:color="auto" w:fill="FFFFFF"/>
        <w:tabs>
          <w:tab w:val="left" w:pos="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 xml:space="preserve">- </w:t>
      </w:r>
      <w:r w:rsidRPr="000060BC">
        <w:rPr>
          <w:rFonts w:ascii="Times New Roman" w:hAnsi="Times New Roman"/>
          <w:spacing w:val="-1"/>
          <w:sz w:val="28"/>
          <w:szCs w:val="28"/>
        </w:rPr>
        <w:t xml:space="preserve">постоянный контроль за выполнением детьми санитарно- </w:t>
      </w:r>
      <w:r w:rsidRPr="000060BC">
        <w:rPr>
          <w:rFonts w:ascii="Times New Roman" w:hAnsi="Times New Roman"/>
          <w:sz w:val="28"/>
          <w:szCs w:val="28"/>
        </w:rPr>
        <w:t>гигиенических требований личной гигиены;</w:t>
      </w:r>
    </w:p>
    <w:p w14:paraId="42CF468D" w14:textId="77777777" w:rsidR="00F448D2" w:rsidRPr="000060BC" w:rsidRDefault="00F448D2" w:rsidP="00F448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>- контроль и предупреждение опасных ситуаций во время про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>ведения спортивных мероприятий, разминок и утренней зарядки;</w:t>
      </w:r>
    </w:p>
    <w:p w14:paraId="24D25475" w14:textId="77777777" w:rsidR="00F448D2" w:rsidRPr="000060BC" w:rsidRDefault="00F448D2" w:rsidP="00F448D2">
      <w:pPr>
        <w:shd w:val="clear" w:color="auto" w:fill="FFFFFF"/>
        <w:tabs>
          <w:tab w:val="left" w:pos="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- контролирование возникновения чрезвычайных ситуаций;</w:t>
      </w:r>
      <w:r w:rsidRPr="000060BC">
        <w:rPr>
          <w:rFonts w:ascii="Times New Roman" w:hAnsi="Times New Roman"/>
          <w:sz w:val="28"/>
          <w:szCs w:val="28"/>
        </w:rPr>
        <w:br/>
        <w:t>- контролирование состояния здоровья детей при выполнении спортивных упражнений;</w:t>
      </w:r>
    </w:p>
    <w:p w14:paraId="33FEE00D" w14:textId="77777777" w:rsidR="00F448D2" w:rsidRPr="000060BC" w:rsidRDefault="00F448D2" w:rsidP="00F44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 xml:space="preserve">- контролирование оснащения противопожарным инвентарем, медицинскими и индивидуальными средствами защиты. </w:t>
      </w:r>
    </w:p>
    <w:p w14:paraId="53E61A81" w14:textId="7777777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93A127" w14:textId="7777777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0BC">
        <w:rPr>
          <w:rFonts w:ascii="Times New Roman" w:hAnsi="Times New Roman"/>
          <w:b/>
          <w:bCs/>
          <w:sz w:val="28"/>
          <w:szCs w:val="28"/>
        </w:rPr>
        <w:t>3. Меры безопасности при организации</w:t>
      </w:r>
    </w:p>
    <w:p w14:paraId="639A2A49" w14:textId="7777777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0BC">
        <w:rPr>
          <w:rFonts w:ascii="Times New Roman" w:hAnsi="Times New Roman"/>
          <w:b/>
          <w:bCs/>
          <w:sz w:val="28"/>
          <w:szCs w:val="28"/>
        </w:rPr>
        <w:t>подвижных игр и соревнований</w:t>
      </w:r>
    </w:p>
    <w:p w14:paraId="2C55198C" w14:textId="379AE9C4" w:rsidR="00F448D2" w:rsidRPr="000060BC" w:rsidRDefault="000B2F69" w:rsidP="00F44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Организатор спортивных мероприятий</w:t>
      </w:r>
      <w:r w:rsidRPr="000060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448D2" w:rsidRPr="000060BC">
        <w:rPr>
          <w:rFonts w:ascii="Times New Roman" w:hAnsi="Times New Roman"/>
          <w:sz w:val="28"/>
          <w:szCs w:val="28"/>
        </w:rPr>
        <w:t xml:space="preserve">обязан: </w:t>
      </w:r>
    </w:p>
    <w:p w14:paraId="57C1E055" w14:textId="77777777" w:rsidR="00F448D2" w:rsidRPr="000060BC" w:rsidRDefault="00F448D2" w:rsidP="00F44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- убрать на игровой площадке режущие, колющие, посторон</w:t>
      </w:r>
      <w:r w:rsidRPr="000060BC">
        <w:rPr>
          <w:rFonts w:ascii="Times New Roman" w:hAnsi="Times New Roman"/>
          <w:sz w:val="28"/>
          <w:szCs w:val="28"/>
        </w:rPr>
        <w:softHyphen/>
        <w:t>ние предметы;</w:t>
      </w:r>
    </w:p>
    <w:p w14:paraId="43C7F9DD" w14:textId="77777777" w:rsidR="00F448D2" w:rsidRPr="000060BC" w:rsidRDefault="00F448D2" w:rsidP="00F448D2">
      <w:pPr>
        <w:widowControl w:val="0"/>
        <w:numPr>
          <w:ilvl w:val="0"/>
          <w:numId w:val="1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обувь детей должна быть спортивной, не допускать обувь на скользкой подошве;</w:t>
      </w:r>
    </w:p>
    <w:p w14:paraId="69C97D15" w14:textId="77777777" w:rsidR="00F448D2" w:rsidRPr="000060BC" w:rsidRDefault="00F448D2" w:rsidP="00F448D2">
      <w:pPr>
        <w:widowControl w:val="0"/>
        <w:numPr>
          <w:ilvl w:val="0"/>
          <w:numId w:val="1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не допускать столкновения детей при беге, бросания друг другу предметов иных, кроме мячей;</w:t>
      </w:r>
    </w:p>
    <w:p w14:paraId="71D07ABF" w14:textId="77777777" w:rsidR="00F448D2" w:rsidRPr="000060BC" w:rsidRDefault="00F448D2" w:rsidP="00F448D2">
      <w:pPr>
        <w:widowControl w:val="0"/>
        <w:numPr>
          <w:ilvl w:val="0"/>
          <w:numId w:val="1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>не допускать шалостей при выполнении групповых упражне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>ний и игр с быстрыми перемещениями (подножек, толчков и др.);</w:t>
      </w:r>
    </w:p>
    <w:p w14:paraId="6601F5B5" w14:textId="77777777" w:rsidR="00F448D2" w:rsidRPr="000060BC" w:rsidRDefault="00F448D2" w:rsidP="00F448D2">
      <w:pPr>
        <w:widowControl w:val="0"/>
        <w:numPr>
          <w:ilvl w:val="0"/>
          <w:numId w:val="1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 xml:space="preserve">при проведении занятий на спортивной площадке исключать падения детей на асфальт, подвижные игры проводить только на </w:t>
      </w:r>
      <w:r w:rsidRPr="000060BC">
        <w:rPr>
          <w:rFonts w:ascii="Times New Roman" w:hAnsi="Times New Roman"/>
          <w:sz w:val="28"/>
          <w:szCs w:val="28"/>
        </w:rPr>
        <w:t>мягком грунте;</w:t>
      </w:r>
    </w:p>
    <w:p w14:paraId="743C1890" w14:textId="77777777" w:rsidR="00F448D2" w:rsidRPr="000060BC" w:rsidRDefault="00F448D2" w:rsidP="00F448D2">
      <w:pPr>
        <w:widowControl w:val="0"/>
        <w:numPr>
          <w:ilvl w:val="0"/>
          <w:numId w:val="10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>прыжковую яму взрыхлять и очищать от посторонних пред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  <w:t xml:space="preserve">метов, контролировать надежность имеющихся всех малых форм и </w:t>
      </w:r>
      <w:r w:rsidRPr="000060BC">
        <w:rPr>
          <w:rFonts w:ascii="Times New Roman" w:hAnsi="Times New Roman"/>
          <w:sz w:val="28"/>
          <w:szCs w:val="28"/>
        </w:rPr>
        <w:t>игровых сооружений;</w:t>
      </w:r>
    </w:p>
    <w:p w14:paraId="40873729" w14:textId="77777777" w:rsidR="00F448D2" w:rsidRPr="000060BC" w:rsidRDefault="00F448D2" w:rsidP="00F448D2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lastRenderedPageBreak/>
        <w:t>- контролировать физическую нагрузку детей в соответствии с медицинскими нормами.</w:t>
      </w:r>
    </w:p>
    <w:p w14:paraId="1E5BFAA3" w14:textId="7777777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AAF16B" w14:textId="7777777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0BC">
        <w:rPr>
          <w:rFonts w:ascii="Times New Roman" w:hAnsi="Times New Roman"/>
          <w:b/>
          <w:bCs/>
          <w:sz w:val="28"/>
          <w:szCs w:val="28"/>
        </w:rPr>
        <w:t>4. Правила безопасности и охраны труда</w:t>
      </w:r>
    </w:p>
    <w:p w14:paraId="3DFC642C" w14:textId="77777777" w:rsidR="00F448D2" w:rsidRPr="000060BC" w:rsidRDefault="00F448D2" w:rsidP="00F448D2">
      <w:pPr>
        <w:shd w:val="clear" w:color="auto" w:fill="FFFFFF"/>
        <w:tabs>
          <w:tab w:val="left" w:pos="7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4.1.</w:t>
      </w:r>
      <w:r w:rsidRPr="000060BC">
        <w:rPr>
          <w:rFonts w:ascii="Times New Roman" w:hAnsi="Times New Roman"/>
          <w:spacing w:val="-1"/>
          <w:sz w:val="28"/>
          <w:szCs w:val="28"/>
        </w:rPr>
        <w:t xml:space="preserve"> Выполнять только те функции и работу, которые предписа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  <w:t>ны данной должностной инструкцией, невыполнение или выполне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>ние функций, не оговоренных в данной должностной инструкции, наказываются согласно Трудовому кодексу.</w:t>
      </w:r>
    </w:p>
    <w:p w14:paraId="169BBEB5" w14:textId="2B358B25" w:rsidR="00F448D2" w:rsidRPr="000060BC" w:rsidRDefault="00F448D2" w:rsidP="00F448D2">
      <w:pPr>
        <w:shd w:val="clear" w:color="auto" w:fill="FFFFFF"/>
        <w:tabs>
          <w:tab w:val="left" w:pos="78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4.2.  Разовые письменные или устные указания начальника ла</w:t>
      </w:r>
      <w:r w:rsidRPr="000060BC">
        <w:rPr>
          <w:rFonts w:ascii="Times New Roman" w:hAnsi="Times New Roman"/>
          <w:sz w:val="28"/>
          <w:szCs w:val="28"/>
        </w:rPr>
        <w:softHyphen/>
      </w:r>
      <w:r w:rsidRPr="000060BC">
        <w:rPr>
          <w:rFonts w:ascii="Times New Roman" w:hAnsi="Times New Roman"/>
          <w:spacing w:val="-1"/>
          <w:sz w:val="28"/>
          <w:szCs w:val="28"/>
        </w:rPr>
        <w:t xml:space="preserve">геря выполняются только в том случае, если порученная работа не </w:t>
      </w:r>
      <w:r w:rsidRPr="000060BC">
        <w:rPr>
          <w:rFonts w:ascii="Times New Roman" w:hAnsi="Times New Roman"/>
          <w:sz w:val="28"/>
          <w:szCs w:val="28"/>
        </w:rPr>
        <w:t>несет за собой скрытой опасности или не влечет за собой непред</w:t>
      </w:r>
      <w:r w:rsidRPr="000060BC">
        <w:rPr>
          <w:rFonts w:ascii="Times New Roman" w:hAnsi="Times New Roman"/>
          <w:sz w:val="28"/>
          <w:szCs w:val="28"/>
        </w:rPr>
        <w:softHyphen/>
        <w:t>сказуемых последствий. В противном случае</w:t>
      </w:r>
      <w:r w:rsidR="000B2F69" w:rsidRPr="000B2F6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B2F69">
        <w:rPr>
          <w:rFonts w:ascii="Times New Roman" w:hAnsi="Times New Roman"/>
          <w:spacing w:val="-1"/>
          <w:sz w:val="28"/>
          <w:szCs w:val="28"/>
        </w:rPr>
        <w:t>организатор спортивных мероприятий</w:t>
      </w:r>
      <w:r w:rsidRPr="000060BC">
        <w:rPr>
          <w:rFonts w:ascii="Times New Roman" w:hAnsi="Times New Roman"/>
          <w:sz w:val="28"/>
          <w:szCs w:val="28"/>
        </w:rPr>
        <w:t xml:space="preserve"> несет ответственность за произошедшее вплоть до уголовной ответственности.</w:t>
      </w:r>
    </w:p>
    <w:p w14:paraId="6FEFED9C" w14:textId="5BFF923D" w:rsidR="00F448D2" w:rsidRPr="000060BC" w:rsidRDefault="00F448D2" w:rsidP="00F448D2">
      <w:pPr>
        <w:shd w:val="clear" w:color="auto" w:fill="FFFFFF"/>
        <w:tabs>
          <w:tab w:val="left" w:pos="7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4.3.</w:t>
      </w:r>
      <w:r w:rsidR="000B2F69" w:rsidRPr="000B2F6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B2F69">
        <w:rPr>
          <w:rFonts w:ascii="Times New Roman" w:hAnsi="Times New Roman"/>
          <w:spacing w:val="-1"/>
          <w:sz w:val="28"/>
          <w:szCs w:val="28"/>
        </w:rPr>
        <w:t>Организатор спортивных мероприятий</w:t>
      </w:r>
      <w:r w:rsidRPr="000060BC">
        <w:rPr>
          <w:rFonts w:ascii="Times New Roman" w:hAnsi="Times New Roman"/>
          <w:sz w:val="28"/>
          <w:szCs w:val="28"/>
        </w:rPr>
        <w:t xml:space="preserve"> должен знать и уметь применять на практике:</w:t>
      </w:r>
    </w:p>
    <w:p w14:paraId="627B5AED" w14:textId="77777777" w:rsidR="00F448D2" w:rsidRPr="000060BC" w:rsidRDefault="00F448D2" w:rsidP="00F448D2">
      <w:pPr>
        <w:shd w:val="clear" w:color="auto" w:fill="FFFFFF"/>
        <w:tabs>
          <w:tab w:val="left" w:pos="7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060BC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0060BC">
        <w:rPr>
          <w:rFonts w:ascii="Times New Roman" w:hAnsi="Times New Roman"/>
          <w:sz w:val="28"/>
          <w:szCs w:val="28"/>
        </w:rPr>
        <w:t>правила противопожарной безопасности;</w:t>
      </w:r>
    </w:p>
    <w:p w14:paraId="315C2D9C" w14:textId="77777777" w:rsidR="00F448D2" w:rsidRPr="000060BC" w:rsidRDefault="00F448D2" w:rsidP="00F448D2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правила электробезопасности;</w:t>
      </w:r>
    </w:p>
    <w:p w14:paraId="384E88A6" w14:textId="77777777" w:rsidR="00F448D2" w:rsidRPr="000060BC" w:rsidRDefault="00F448D2" w:rsidP="00F448D2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правила санитарии и гигиены;</w:t>
      </w:r>
    </w:p>
    <w:p w14:paraId="37DD0D04" w14:textId="77777777" w:rsidR="00F448D2" w:rsidRPr="000060BC" w:rsidRDefault="00F448D2" w:rsidP="00F448D2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правила оказания первой доврачебной помощи;</w:t>
      </w:r>
    </w:p>
    <w:p w14:paraId="36491B96" w14:textId="77777777" w:rsidR="00F448D2" w:rsidRPr="000060BC" w:rsidRDefault="00F448D2" w:rsidP="00F448D2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действия при эвакуации при чрезвычайных ситуациях.</w:t>
      </w:r>
    </w:p>
    <w:p w14:paraId="2DB407C2" w14:textId="77777777" w:rsidR="00F448D2" w:rsidRPr="000060BC" w:rsidRDefault="00F448D2" w:rsidP="00F448D2">
      <w:pPr>
        <w:shd w:val="clear" w:color="auto" w:fill="FFFFFF"/>
        <w:tabs>
          <w:tab w:val="left" w:pos="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5"/>
          <w:sz w:val="28"/>
          <w:szCs w:val="28"/>
        </w:rPr>
        <w:t>4.4.</w:t>
      </w:r>
      <w:r w:rsidRPr="000060BC">
        <w:rPr>
          <w:rFonts w:ascii="Times New Roman" w:hAnsi="Times New Roman"/>
          <w:sz w:val="28"/>
          <w:szCs w:val="28"/>
        </w:rPr>
        <w:t xml:space="preserve"> </w:t>
      </w:r>
      <w:r w:rsidRPr="000060BC">
        <w:rPr>
          <w:rFonts w:ascii="Times New Roman" w:hAnsi="Times New Roman"/>
          <w:spacing w:val="-1"/>
          <w:sz w:val="28"/>
          <w:szCs w:val="28"/>
        </w:rPr>
        <w:t xml:space="preserve">При выполнении работ по очистке территории лагеря и на </w:t>
      </w:r>
      <w:r w:rsidRPr="000060BC">
        <w:rPr>
          <w:rFonts w:ascii="Times New Roman" w:hAnsi="Times New Roman"/>
          <w:sz w:val="28"/>
          <w:szCs w:val="28"/>
        </w:rPr>
        <w:t>опытном участке с сельскохозяйственным инвентарем должен ис</w:t>
      </w:r>
      <w:r w:rsidRPr="000060BC">
        <w:rPr>
          <w:rFonts w:ascii="Times New Roman" w:hAnsi="Times New Roman"/>
          <w:sz w:val="28"/>
          <w:szCs w:val="28"/>
        </w:rPr>
        <w:softHyphen/>
        <w:t>пользовать спецодежду (халат, рукавицы, ботинки, косынку или берет).</w:t>
      </w:r>
    </w:p>
    <w:p w14:paraId="6E9A7524" w14:textId="77777777" w:rsidR="00F448D2" w:rsidRPr="000060BC" w:rsidRDefault="00F448D2" w:rsidP="00F448D2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0060BC">
        <w:rPr>
          <w:rFonts w:ascii="Times New Roman" w:hAnsi="Times New Roman"/>
          <w:bCs/>
          <w:spacing w:val="-2"/>
          <w:sz w:val="28"/>
          <w:szCs w:val="28"/>
        </w:rPr>
        <w:t xml:space="preserve">4.5 Действия при несчастном случае </w:t>
      </w:r>
      <w:r w:rsidRPr="000060BC">
        <w:rPr>
          <w:rFonts w:ascii="Times New Roman" w:hAnsi="Times New Roman"/>
          <w:bCs/>
          <w:spacing w:val="-1"/>
          <w:sz w:val="28"/>
          <w:szCs w:val="28"/>
        </w:rPr>
        <w:t>с пострадавшим воспитанником</w:t>
      </w:r>
    </w:p>
    <w:p w14:paraId="368CD3D9" w14:textId="77777777" w:rsidR="00F448D2" w:rsidRPr="000060BC" w:rsidRDefault="00F448D2" w:rsidP="00F44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b/>
          <w:bCs/>
          <w:spacing w:val="-2"/>
          <w:sz w:val="28"/>
          <w:szCs w:val="28"/>
        </w:rPr>
        <w:t xml:space="preserve">- </w:t>
      </w:r>
      <w:r w:rsidRPr="000060BC">
        <w:rPr>
          <w:rFonts w:ascii="Times New Roman" w:hAnsi="Times New Roman"/>
          <w:sz w:val="28"/>
          <w:szCs w:val="28"/>
        </w:rPr>
        <w:t xml:space="preserve"> незамедлительно оказать первую доврачебную помощь по</w:t>
      </w:r>
      <w:r w:rsidRPr="000060BC">
        <w:rPr>
          <w:rFonts w:ascii="Times New Roman" w:hAnsi="Times New Roman"/>
          <w:sz w:val="28"/>
          <w:szCs w:val="28"/>
        </w:rPr>
        <w:softHyphen/>
        <w:t>страдавшему;</w:t>
      </w:r>
    </w:p>
    <w:p w14:paraId="53A809B7" w14:textId="77777777" w:rsidR="00F448D2" w:rsidRPr="000060BC" w:rsidRDefault="00F448D2" w:rsidP="00F448D2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при необходимости вызвать скорую помощь;</w:t>
      </w:r>
    </w:p>
    <w:p w14:paraId="7089A22C" w14:textId="77777777" w:rsidR="00F448D2" w:rsidRPr="000060BC" w:rsidRDefault="00F448D2" w:rsidP="00F448D2">
      <w:pPr>
        <w:widowControl w:val="0"/>
        <w:numPr>
          <w:ilvl w:val="0"/>
          <w:numId w:val="1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>сообщить начальнику лагеря о случившемся, написать объяс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>нение обстоятельств несчастного случая, указать очевидцев слу</w:t>
      </w:r>
      <w:r w:rsidRPr="000060BC">
        <w:rPr>
          <w:rFonts w:ascii="Times New Roman" w:hAnsi="Times New Roman"/>
          <w:sz w:val="28"/>
          <w:szCs w:val="28"/>
        </w:rPr>
        <w:softHyphen/>
        <w:t>чившегося;</w:t>
      </w:r>
    </w:p>
    <w:p w14:paraId="6B1F5304" w14:textId="77777777" w:rsidR="00F448D2" w:rsidRPr="000060BC" w:rsidRDefault="00F448D2" w:rsidP="00F44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 xml:space="preserve">-сохранять расположение предметов и место, где произошел </w:t>
      </w:r>
      <w:r w:rsidRPr="000060BC">
        <w:rPr>
          <w:rFonts w:ascii="Times New Roman" w:hAnsi="Times New Roman"/>
          <w:sz w:val="28"/>
          <w:szCs w:val="28"/>
        </w:rPr>
        <w:t>несчастный случай, для расследования, исключение составляют</w:t>
      </w:r>
      <w:r w:rsidRPr="000060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60BC">
        <w:rPr>
          <w:rFonts w:ascii="Times New Roman" w:hAnsi="Times New Roman"/>
          <w:sz w:val="28"/>
          <w:szCs w:val="28"/>
        </w:rPr>
        <w:t>только те предметы, которые представляют опасность для окру</w:t>
      </w:r>
      <w:r w:rsidRPr="000060BC">
        <w:rPr>
          <w:rFonts w:ascii="Times New Roman" w:hAnsi="Times New Roman"/>
          <w:sz w:val="28"/>
          <w:szCs w:val="28"/>
        </w:rPr>
        <w:softHyphen/>
        <w:t>жающих людей.</w:t>
      </w:r>
    </w:p>
    <w:p w14:paraId="2BC0A2FC" w14:textId="7777777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D6EBF2" w14:textId="10DC002D" w:rsidR="00F448D2" w:rsidRPr="000060BC" w:rsidRDefault="00F448D2" w:rsidP="000B2F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0060BC">
        <w:rPr>
          <w:rFonts w:ascii="Times New Roman" w:hAnsi="Times New Roman"/>
          <w:b/>
          <w:bCs/>
          <w:sz w:val="28"/>
          <w:szCs w:val="28"/>
        </w:rPr>
        <w:t xml:space="preserve">5. Ответственность </w:t>
      </w:r>
      <w:r w:rsidR="000B2F69" w:rsidRPr="000B2F69">
        <w:rPr>
          <w:rFonts w:ascii="Times New Roman" w:hAnsi="Times New Roman"/>
          <w:b/>
          <w:bCs/>
          <w:spacing w:val="-1"/>
          <w:sz w:val="28"/>
          <w:szCs w:val="28"/>
        </w:rPr>
        <w:t>организатора спортивных мероприятий</w:t>
      </w:r>
    </w:p>
    <w:p w14:paraId="4626987A" w14:textId="60A510A4" w:rsidR="00F448D2" w:rsidRPr="000060BC" w:rsidRDefault="00F448D2" w:rsidP="00F448D2">
      <w:pPr>
        <w:shd w:val="clear" w:color="auto" w:fill="FFFFFF"/>
        <w:tabs>
          <w:tab w:val="left" w:pos="790"/>
        </w:tabs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0060BC">
        <w:rPr>
          <w:rFonts w:ascii="Times New Roman" w:hAnsi="Times New Roman"/>
          <w:bCs/>
          <w:spacing w:val="-2"/>
          <w:sz w:val="28"/>
          <w:szCs w:val="28"/>
        </w:rPr>
        <w:t>5.1.</w:t>
      </w:r>
      <w:r w:rsidR="000B2F69" w:rsidRPr="000B2F6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B2F69">
        <w:rPr>
          <w:rFonts w:ascii="Times New Roman" w:hAnsi="Times New Roman"/>
          <w:spacing w:val="-1"/>
          <w:sz w:val="28"/>
          <w:szCs w:val="28"/>
        </w:rPr>
        <w:t>Организатор спортивных мероприятий</w:t>
      </w:r>
      <w:r w:rsidRPr="000060BC">
        <w:rPr>
          <w:rFonts w:ascii="Times New Roman" w:hAnsi="Times New Roman"/>
          <w:sz w:val="28"/>
          <w:szCs w:val="28"/>
        </w:rPr>
        <w:t xml:space="preserve"> лагеря несет от</w:t>
      </w:r>
      <w:r w:rsidRPr="000060BC">
        <w:rPr>
          <w:rFonts w:ascii="Times New Roman" w:hAnsi="Times New Roman"/>
          <w:sz w:val="28"/>
          <w:szCs w:val="28"/>
        </w:rPr>
        <w:softHyphen/>
        <w:t>ветственность за выполнение санитарно-гигиенических норм, пра</w:t>
      </w:r>
      <w:r w:rsidRPr="000060BC">
        <w:rPr>
          <w:rFonts w:ascii="Times New Roman" w:hAnsi="Times New Roman"/>
          <w:sz w:val="28"/>
          <w:szCs w:val="28"/>
        </w:rPr>
        <w:softHyphen/>
      </w:r>
      <w:r w:rsidRPr="000060BC">
        <w:rPr>
          <w:rFonts w:ascii="Times New Roman" w:hAnsi="Times New Roman"/>
          <w:spacing w:val="-1"/>
          <w:sz w:val="28"/>
          <w:szCs w:val="28"/>
        </w:rPr>
        <w:t>вил безопасности жизнедеятельности, пожарной и электробезопас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z w:val="28"/>
          <w:szCs w:val="28"/>
        </w:rPr>
        <w:t>ности.</w:t>
      </w:r>
    </w:p>
    <w:p w14:paraId="51B45A02" w14:textId="5DFAC63F" w:rsidR="00F448D2" w:rsidRPr="000060BC" w:rsidRDefault="00F448D2" w:rsidP="00F448D2">
      <w:pPr>
        <w:shd w:val="clear" w:color="auto" w:fill="FFFFFF"/>
        <w:tabs>
          <w:tab w:val="left" w:pos="790"/>
        </w:tabs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 xml:space="preserve">5.2 </w:t>
      </w:r>
      <w:r w:rsidR="000B2F69">
        <w:rPr>
          <w:rFonts w:ascii="Times New Roman" w:hAnsi="Times New Roman"/>
          <w:spacing w:val="-1"/>
          <w:sz w:val="28"/>
          <w:szCs w:val="28"/>
        </w:rPr>
        <w:t>Организатор спортивных мероприятий</w:t>
      </w:r>
      <w:r w:rsidR="000B2F69" w:rsidRPr="000060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60BC">
        <w:rPr>
          <w:rFonts w:ascii="Times New Roman" w:hAnsi="Times New Roman"/>
          <w:spacing w:val="-1"/>
          <w:sz w:val="28"/>
          <w:szCs w:val="28"/>
        </w:rPr>
        <w:t>лагеря несет от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</w:r>
      <w:r w:rsidRPr="000060BC">
        <w:rPr>
          <w:rFonts w:ascii="Times New Roman" w:hAnsi="Times New Roman"/>
          <w:spacing w:val="-2"/>
          <w:sz w:val="28"/>
          <w:szCs w:val="28"/>
        </w:rPr>
        <w:t xml:space="preserve">ветственность за принимаемые решения, связанные с организацией </w:t>
      </w:r>
      <w:r w:rsidRPr="000060BC">
        <w:rPr>
          <w:rFonts w:ascii="Times New Roman" w:hAnsi="Times New Roman"/>
          <w:sz w:val="28"/>
          <w:szCs w:val="28"/>
        </w:rPr>
        <w:t>деятельности детей и подростков в рамках программы лагеря.</w:t>
      </w:r>
    </w:p>
    <w:p w14:paraId="1B7CF1F6" w14:textId="77777777" w:rsidR="00913CCA" w:rsidRDefault="00F448D2" w:rsidP="00913CCA">
      <w:pPr>
        <w:shd w:val="clear" w:color="auto" w:fill="FFFFFF"/>
        <w:tabs>
          <w:tab w:val="left" w:pos="79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060BC">
        <w:rPr>
          <w:rFonts w:ascii="Times New Roman" w:hAnsi="Times New Roman"/>
          <w:spacing w:val="-1"/>
          <w:sz w:val="28"/>
          <w:szCs w:val="28"/>
        </w:rPr>
        <w:t xml:space="preserve">5.3 </w:t>
      </w:r>
      <w:r w:rsidR="000B2F69">
        <w:rPr>
          <w:rFonts w:ascii="Times New Roman" w:hAnsi="Times New Roman"/>
          <w:spacing w:val="-1"/>
          <w:sz w:val="28"/>
          <w:szCs w:val="28"/>
        </w:rPr>
        <w:t>Организатор спортивных мероприятий</w:t>
      </w:r>
      <w:r w:rsidR="000B2F69" w:rsidRPr="000060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60BC">
        <w:rPr>
          <w:rFonts w:ascii="Times New Roman" w:hAnsi="Times New Roman"/>
          <w:spacing w:val="-1"/>
          <w:sz w:val="28"/>
          <w:szCs w:val="28"/>
        </w:rPr>
        <w:t>несет персональ</w:t>
      </w:r>
      <w:r w:rsidRPr="000060BC">
        <w:rPr>
          <w:rFonts w:ascii="Times New Roman" w:hAnsi="Times New Roman"/>
          <w:spacing w:val="-1"/>
          <w:sz w:val="28"/>
          <w:szCs w:val="28"/>
        </w:rPr>
        <w:softHyphen/>
        <w:t xml:space="preserve">ную ответственность за безопасность жизнедеятельности детей и </w:t>
      </w:r>
      <w:r w:rsidRPr="000060BC">
        <w:rPr>
          <w:rFonts w:ascii="Times New Roman" w:hAnsi="Times New Roman"/>
          <w:sz w:val="28"/>
          <w:szCs w:val="28"/>
        </w:rPr>
        <w:t>подростков во время спортивных соревнований.</w:t>
      </w:r>
    </w:p>
    <w:p w14:paraId="52180E80" w14:textId="1A8FD8CD" w:rsidR="00913CCA" w:rsidRPr="00913CCA" w:rsidRDefault="00913CCA" w:rsidP="00913CCA">
      <w:pPr>
        <w:shd w:val="clear" w:color="auto" w:fill="FFFFFF"/>
        <w:tabs>
          <w:tab w:val="left" w:pos="79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Инструкцию составил начальник лагеря ___________/</w:t>
      </w:r>
      <w:proofErr w:type="spellStart"/>
      <w:r>
        <w:rPr>
          <w:rFonts w:ascii="Times New Roman" w:hAnsi="Times New Roman"/>
          <w:sz w:val="28"/>
          <w:szCs w:val="28"/>
        </w:rPr>
        <w:t>О.В.Леонова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</w:p>
    <w:p w14:paraId="3CD4A5F1" w14:textId="0C1C72F7" w:rsidR="00F448D2" w:rsidRPr="000060BC" w:rsidRDefault="00913CCA" w:rsidP="00F448D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2"/>
          <w:sz w:val="28"/>
          <w:szCs w:val="28"/>
          <w:vertAlign w:val="superscript"/>
        </w:rPr>
      </w:pPr>
      <w:r>
        <w:rPr>
          <w:rFonts w:ascii="Times New Roman" w:hAnsi="Times New Roman"/>
          <w:spacing w:val="-12"/>
          <w:sz w:val="28"/>
          <w:szCs w:val="28"/>
        </w:rPr>
        <w:t>______________________________________</w:t>
      </w:r>
      <w:r w:rsidR="00F448D2" w:rsidRPr="000060BC">
        <w:rPr>
          <w:rFonts w:ascii="Times New Roman" w:hAnsi="Times New Roman"/>
          <w:spacing w:val="-12"/>
          <w:sz w:val="28"/>
          <w:szCs w:val="28"/>
        </w:rPr>
        <w:t xml:space="preserve"> </w:t>
      </w:r>
    </w:p>
    <w:p w14:paraId="001421A6" w14:textId="77777777" w:rsidR="000B2F69" w:rsidRDefault="000B2F69" w:rsidP="000B2F69">
      <w:bookmarkStart w:id="5" w:name="_Hlk168653604"/>
    </w:p>
    <w:p w14:paraId="1F5B8D69" w14:textId="77777777" w:rsidR="000B2F69" w:rsidRPr="00D0607F" w:rsidRDefault="000B2F69" w:rsidP="000B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164CC027" w14:textId="77777777" w:rsidR="000B2F69" w:rsidRPr="00D0607F" w:rsidRDefault="000B2F69" w:rsidP="000B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19745277" w14:textId="77777777" w:rsidR="000B2F69" w:rsidRPr="00D0607F" w:rsidRDefault="000B2F69" w:rsidP="000B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1E8C5ED9" w14:textId="77777777" w:rsidR="000B2F69" w:rsidRPr="00D0607F" w:rsidRDefault="000B2F69" w:rsidP="000B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F667B" w14:textId="77777777" w:rsidR="000B2F69" w:rsidRPr="00D0607F" w:rsidRDefault="000B2F69" w:rsidP="000B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71AB2046" w14:textId="4F810CA0" w:rsidR="000B2F69" w:rsidRPr="00D0607F" w:rsidRDefault="002137E4" w:rsidP="000B2F6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297EC9E5" wp14:editId="05DB776C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584386908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DED02" id="Прямая соединительная линия 15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4D0201FC" w14:textId="77777777" w:rsidR="000B2F69" w:rsidRPr="00D0607F" w:rsidRDefault="000B2F69" w:rsidP="000B2F69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12F165" w14:textId="77777777" w:rsidR="000B2F69" w:rsidRPr="00D262F5" w:rsidRDefault="000B2F69" w:rsidP="000B2F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0B2F69" w:rsidRPr="00D262F5" w14:paraId="43220E96" w14:textId="77777777" w:rsidTr="00713D60">
        <w:tc>
          <w:tcPr>
            <w:tcW w:w="5211" w:type="dxa"/>
          </w:tcPr>
          <w:p w14:paraId="2EC38928" w14:textId="77777777" w:rsidR="000B2F69" w:rsidRPr="00D262F5" w:rsidRDefault="000B2F69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1E7198BA" w14:textId="77777777" w:rsidR="000B2F69" w:rsidRPr="00D262F5" w:rsidRDefault="000B2F69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06FCDF35" w14:textId="77777777" w:rsidR="000B2F69" w:rsidRPr="00D262F5" w:rsidRDefault="000B2F69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2E0B9A3E" w14:textId="77777777" w:rsidR="000B2F69" w:rsidRDefault="000B2F69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0E2919E3" w14:textId="57271FBB" w:rsidR="000B2F69" w:rsidRPr="00D262F5" w:rsidRDefault="000B2F69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9354ED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59D2D961" w14:textId="77777777" w:rsidR="000B2F69" w:rsidRPr="00D262F5" w:rsidRDefault="000B2F69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08EA35C2" w14:textId="77777777" w:rsidR="000B2F69" w:rsidRPr="00D262F5" w:rsidRDefault="000B2F69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1C1D0CF3" w14:textId="77777777" w:rsidR="000B2F69" w:rsidRPr="00D262F5" w:rsidRDefault="000B2F69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218685F8" w14:textId="77777777" w:rsidR="000B2F69" w:rsidRPr="00D262F5" w:rsidRDefault="000B2F69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0CE3DB5" w14:textId="7B8F6DE6" w:rsidR="000B2F69" w:rsidRPr="00D262F5" w:rsidRDefault="000B2F69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2137E4">
              <w:rPr>
                <w:rFonts w:ascii="Times New Roman" w:hAnsi="Times New Roman"/>
                <w:sz w:val="24"/>
                <w:szCs w:val="24"/>
              </w:rPr>
              <w:t>2</w:t>
            </w:r>
            <w:r w:rsidR="009354ED">
              <w:rPr>
                <w:rFonts w:ascii="Times New Roman" w:hAnsi="Times New Roman"/>
                <w:sz w:val="24"/>
                <w:szCs w:val="24"/>
              </w:rPr>
              <w:t>5</w:t>
            </w:r>
            <w:r w:rsidR="002137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5"/>
    </w:tbl>
    <w:p w14:paraId="5CA8463D" w14:textId="77777777" w:rsidR="00F448D2" w:rsidRPr="000B2F69" w:rsidRDefault="00F448D2" w:rsidP="00F448D2">
      <w:pPr>
        <w:pStyle w:val="Style9"/>
        <w:widowControl/>
        <w:rPr>
          <w:rStyle w:val="FontStyle55"/>
          <w:rFonts w:ascii="Times New Roman" w:hAnsi="Times New Roman" w:cs="Times New Roman"/>
          <w:i w:val="0"/>
          <w:sz w:val="28"/>
          <w:szCs w:val="28"/>
        </w:rPr>
      </w:pPr>
    </w:p>
    <w:p w14:paraId="3E9B8147" w14:textId="040E81A5" w:rsidR="00F448D2" w:rsidRPr="000060BC" w:rsidRDefault="00F448D2" w:rsidP="00F448D2">
      <w:pPr>
        <w:pStyle w:val="Style9"/>
        <w:widowControl/>
        <w:rPr>
          <w:rStyle w:val="FontStyle55"/>
          <w:rFonts w:ascii="Times New Roman" w:hAnsi="Times New Roman" w:cs="Times New Roman"/>
          <w:i w:val="0"/>
          <w:sz w:val="28"/>
          <w:szCs w:val="28"/>
        </w:rPr>
      </w:pPr>
      <w:r w:rsidRPr="00C30E9C">
        <w:rPr>
          <w:rStyle w:val="FontStyle55"/>
          <w:rFonts w:ascii="Times New Roman" w:hAnsi="Times New Roman" w:cs="Times New Roman"/>
          <w:i w:val="0"/>
          <w:sz w:val="28"/>
          <w:szCs w:val="28"/>
        </w:rPr>
        <w:t>ДОЛЖНОСТНАЯ ИНСТРУКЦИЯ</w:t>
      </w:r>
    </w:p>
    <w:p w14:paraId="6EBB68F1" w14:textId="45B27F62" w:rsidR="00F448D2" w:rsidRPr="00C30E9C" w:rsidRDefault="000B2F69" w:rsidP="00F448D2">
      <w:pPr>
        <w:pStyle w:val="a5"/>
        <w:jc w:val="center"/>
        <w:rPr>
          <w:rFonts w:ascii="Times New Roman" w:eastAsia="TimesNewRoman" w:hAnsi="Times New Roman"/>
          <w:b/>
          <w:sz w:val="28"/>
          <w:szCs w:val="28"/>
        </w:rPr>
      </w:pPr>
      <w:r>
        <w:rPr>
          <w:rStyle w:val="FontStyle55"/>
          <w:rFonts w:ascii="Times New Roman" w:hAnsi="Times New Roman" w:cs="Times New Roman"/>
          <w:i w:val="0"/>
          <w:sz w:val="28"/>
          <w:szCs w:val="28"/>
        </w:rPr>
        <w:t>технического работника</w:t>
      </w:r>
      <w:r w:rsidR="00F448D2" w:rsidRPr="00C30E9C">
        <w:rPr>
          <w:rStyle w:val="FontStyle55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F448D2" w:rsidRPr="00C30E9C">
        <w:rPr>
          <w:rFonts w:ascii="Times New Roman" w:eastAsia="TimesNewRoman" w:hAnsi="Times New Roman"/>
          <w:b/>
          <w:sz w:val="28"/>
          <w:szCs w:val="28"/>
        </w:rPr>
        <w:t>в детском оздоровительном лагере «Р</w:t>
      </w:r>
      <w:r w:rsidR="00913CCA">
        <w:rPr>
          <w:rFonts w:ascii="Times New Roman" w:eastAsia="TimesNewRoman" w:hAnsi="Times New Roman"/>
          <w:b/>
          <w:sz w:val="28"/>
          <w:szCs w:val="28"/>
        </w:rPr>
        <w:t>адуга</w:t>
      </w:r>
      <w:r w:rsidR="00F448D2" w:rsidRPr="00C30E9C">
        <w:rPr>
          <w:rFonts w:ascii="Times New Roman" w:eastAsia="TimesNewRoman" w:hAnsi="Times New Roman"/>
          <w:b/>
          <w:sz w:val="28"/>
          <w:szCs w:val="28"/>
        </w:rPr>
        <w:t>» с дневным пребыванием детей при школе</w:t>
      </w:r>
    </w:p>
    <w:p w14:paraId="26B5D1D3" w14:textId="77777777" w:rsidR="00F448D2" w:rsidRPr="00C30E9C" w:rsidRDefault="00F448D2" w:rsidP="00F448D2">
      <w:pPr>
        <w:pStyle w:val="a5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14:paraId="283F5143" w14:textId="77777777" w:rsidR="00F448D2" w:rsidRPr="00C30E9C" w:rsidRDefault="00F448D2" w:rsidP="00F448D2">
      <w:pPr>
        <w:pStyle w:val="Style34"/>
        <w:widowControl/>
        <w:ind w:left="566"/>
        <w:rPr>
          <w:rStyle w:val="FontStyle59"/>
          <w:sz w:val="28"/>
          <w:szCs w:val="28"/>
        </w:rPr>
      </w:pPr>
      <w:r w:rsidRPr="00C30E9C">
        <w:rPr>
          <w:rStyle w:val="FontStyle59"/>
          <w:sz w:val="28"/>
          <w:szCs w:val="28"/>
        </w:rPr>
        <w:t>1.    Общие положения.</w:t>
      </w:r>
    </w:p>
    <w:p w14:paraId="201D475E" w14:textId="2AC800BC" w:rsidR="00F448D2" w:rsidRPr="00C30E9C" w:rsidRDefault="00F448D2" w:rsidP="00F448D2">
      <w:pPr>
        <w:pStyle w:val="Style5"/>
        <w:widowControl/>
        <w:spacing w:line="240" w:lineRule="auto"/>
        <w:ind w:firstLine="566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 xml:space="preserve">1.1. </w:t>
      </w:r>
      <w:bookmarkStart w:id="6" w:name="_Hlk168653351"/>
      <w:r w:rsidR="000B2F69">
        <w:rPr>
          <w:rStyle w:val="FontStyle60"/>
          <w:sz w:val="28"/>
          <w:szCs w:val="28"/>
        </w:rPr>
        <w:t xml:space="preserve">Технический </w:t>
      </w:r>
      <w:r w:rsidR="00913CCA">
        <w:rPr>
          <w:rStyle w:val="FontStyle60"/>
          <w:sz w:val="28"/>
          <w:szCs w:val="28"/>
        </w:rPr>
        <w:t>работник</w:t>
      </w:r>
      <w:r w:rsidRPr="00C30E9C">
        <w:rPr>
          <w:rStyle w:val="FontStyle60"/>
          <w:sz w:val="28"/>
          <w:szCs w:val="28"/>
        </w:rPr>
        <w:t xml:space="preserve"> </w:t>
      </w:r>
      <w:bookmarkEnd w:id="6"/>
      <w:r w:rsidRPr="00C30E9C">
        <w:rPr>
          <w:rStyle w:val="FontStyle60"/>
          <w:sz w:val="28"/>
          <w:szCs w:val="28"/>
        </w:rPr>
        <w:t>назначается на время работы лагеря в пределах своего рабочего времени приказом директора учреждения.</w:t>
      </w:r>
    </w:p>
    <w:p w14:paraId="1E479454" w14:textId="3859EC28" w:rsidR="00F448D2" w:rsidRPr="00C30E9C" w:rsidRDefault="00F448D2" w:rsidP="00F448D2">
      <w:pPr>
        <w:pStyle w:val="Style39"/>
        <w:widowControl/>
        <w:numPr>
          <w:ilvl w:val="0"/>
          <w:numId w:val="1"/>
        </w:numPr>
        <w:tabs>
          <w:tab w:val="left" w:pos="1080"/>
        </w:tabs>
        <w:spacing w:line="240" w:lineRule="auto"/>
        <w:ind w:firstLine="571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 xml:space="preserve"> </w:t>
      </w:r>
      <w:r w:rsidR="00913CCA">
        <w:rPr>
          <w:rStyle w:val="FontStyle60"/>
          <w:sz w:val="28"/>
          <w:szCs w:val="28"/>
        </w:rPr>
        <w:t>Технический работник</w:t>
      </w:r>
      <w:r w:rsidR="00913CCA" w:rsidRPr="00C30E9C">
        <w:rPr>
          <w:rStyle w:val="FontStyle60"/>
          <w:sz w:val="28"/>
          <w:szCs w:val="28"/>
        </w:rPr>
        <w:t xml:space="preserve"> </w:t>
      </w:r>
      <w:r w:rsidRPr="00C30E9C">
        <w:rPr>
          <w:rStyle w:val="FontStyle60"/>
          <w:sz w:val="28"/>
          <w:szCs w:val="28"/>
        </w:rPr>
        <w:t>подчиняется непосредственно начальнику лагеря.</w:t>
      </w:r>
    </w:p>
    <w:p w14:paraId="3B121051" w14:textId="7C314A19" w:rsidR="00F448D2" w:rsidRPr="00C30E9C" w:rsidRDefault="00F448D2" w:rsidP="00F448D2">
      <w:pPr>
        <w:pStyle w:val="Style39"/>
        <w:widowControl/>
        <w:numPr>
          <w:ilvl w:val="0"/>
          <w:numId w:val="1"/>
        </w:numPr>
        <w:tabs>
          <w:tab w:val="left" w:pos="1080"/>
        </w:tabs>
        <w:spacing w:line="240" w:lineRule="auto"/>
        <w:ind w:firstLine="571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 xml:space="preserve">В своей работе </w:t>
      </w:r>
      <w:r w:rsidR="00913CCA">
        <w:rPr>
          <w:rStyle w:val="FontStyle60"/>
          <w:sz w:val="28"/>
          <w:szCs w:val="28"/>
        </w:rPr>
        <w:t>технический работник</w:t>
      </w:r>
      <w:r w:rsidR="00913CCA" w:rsidRPr="00C30E9C">
        <w:rPr>
          <w:rStyle w:val="FontStyle60"/>
          <w:sz w:val="28"/>
          <w:szCs w:val="28"/>
        </w:rPr>
        <w:t xml:space="preserve"> </w:t>
      </w:r>
      <w:r w:rsidRPr="00C30E9C">
        <w:rPr>
          <w:rStyle w:val="FontStyle60"/>
          <w:sz w:val="28"/>
          <w:szCs w:val="28"/>
        </w:rPr>
        <w:t>руководствуется правила</w:t>
      </w:r>
      <w:r w:rsidRPr="00C30E9C">
        <w:rPr>
          <w:rStyle w:val="FontStyle60"/>
          <w:sz w:val="28"/>
          <w:szCs w:val="28"/>
        </w:rPr>
        <w:softHyphen/>
        <w:t>ми санитарии и гигиены по содержанию помещений учреждения; устройством и назна</w:t>
      </w:r>
      <w:r w:rsidRPr="00C30E9C">
        <w:rPr>
          <w:rStyle w:val="FontStyle60"/>
          <w:sz w:val="28"/>
          <w:szCs w:val="28"/>
        </w:rPr>
        <w:softHyphen/>
        <w:t>чением обслуживаемого оборудования и приспособлений: правилами уборки; пра</w:t>
      </w:r>
      <w:r w:rsidRPr="00C30E9C">
        <w:rPr>
          <w:rStyle w:val="FontStyle60"/>
          <w:sz w:val="28"/>
          <w:szCs w:val="28"/>
        </w:rPr>
        <w:softHyphen/>
        <w:t>вилами безопасного пользования моющими и дезинфицирующими средствами; пра</w:t>
      </w:r>
      <w:r w:rsidRPr="00C30E9C">
        <w:rPr>
          <w:rStyle w:val="FontStyle60"/>
          <w:sz w:val="28"/>
          <w:szCs w:val="28"/>
        </w:rPr>
        <w:softHyphen/>
        <w:t>вилами эксплуатации санитарно-технического оборудования;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лагеря и настоящей Инструкцией.</w:t>
      </w:r>
    </w:p>
    <w:p w14:paraId="3F08B6F0" w14:textId="77777777" w:rsidR="00F448D2" w:rsidRPr="00C30E9C" w:rsidRDefault="00F448D2" w:rsidP="00F448D2">
      <w:pPr>
        <w:pStyle w:val="Style38"/>
        <w:widowControl/>
        <w:ind w:left="547"/>
        <w:rPr>
          <w:sz w:val="28"/>
          <w:szCs w:val="28"/>
        </w:rPr>
      </w:pPr>
    </w:p>
    <w:p w14:paraId="4C5EE1EA" w14:textId="77777777" w:rsidR="00F448D2" w:rsidRPr="00C30E9C" w:rsidRDefault="00F448D2" w:rsidP="00F448D2">
      <w:pPr>
        <w:pStyle w:val="Style38"/>
        <w:widowControl/>
        <w:tabs>
          <w:tab w:val="left" w:pos="1080"/>
        </w:tabs>
        <w:ind w:left="547"/>
        <w:rPr>
          <w:rStyle w:val="FontStyle59"/>
          <w:sz w:val="28"/>
          <w:szCs w:val="28"/>
        </w:rPr>
      </w:pPr>
      <w:r w:rsidRPr="00C30E9C">
        <w:rPr>
          <w:rStyle w:val="FontStyle59"/>
          <w:sz w:val="28"/>
          <w:szCs w:val="28"/>
        </w:rPr>
        <w:t>2.</w:t>
      </w:r>
      <w:r w:rsidRPr="00C30E9C">
        <w:rPr>
          <w:rStyle w:val="FontStyle59"/>
          <w:b w:val="0"/>
          <w:bCs w:val="0"/>
          <w:sz w:val="28"/>
          <w:szCs w:val="28"/>
        </w:rPr>
        <w:tab/>
      </w:r>
      <w:r w:rsidRPr="00C30E9C">
        <w:rPr>
          <w:rStyle w:val="FontStyle59"/>
          <w:sz w:val="28"/>
          <w:szCs w:val="28"/>
        </w:rPr>
        <w:t>Функции</w:t>
      </w:r>
    </w:p>
    <w:p w14:paraId="6F0DA7D8" w14:textId="22667624" w:rsidR="00F448D2" w:rsidRPr="00C30E9C" w:rsidRDefault="00F448D2" w:rsidP="00F448D2">
      <w:pPr>
        <w:pStyle w:val="Style5"/>
        <w:widowControl/>
        <w:spacing w:line="240" w:lineRule="auto"/>
        <w:ind w:firstLine="54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Основное назначение должности</w:t>
      </w:r>
      <w:r w:rsidR="00913CCA" w:rsidRPr="00913CCA">
        <w:rPr>
          <w:rStyle w:val="FontStyle60"/>
          <w:sz w:val="28"/>
          <w:szCs w:val="28"/>
        </w:rPr>
        <w:t xml:space="preserve"> </w:t>
      </w:r>
      <w:r w:rsidR="00913CCA">
        <w:rPr>
          <w:rStyle w:val="FontStyle60"/>
          <w:sz w:val="28"/>
          <w:szCs w:val="28"/>
        </w:rPr>
        <w:t>технический работник</w:t>
      </w:r>
      <w:r w:rsidR="00913CCA" w:rsidRPr="00C30E9C">
        <w:rPr>
          <w:rStyle w:val="FontStyle60"/>
          <w:sz w:val="28"/>
          <w:szCs w:val="28"/>
        </w:rPr>
        <w:t xml:space="preserve"> </w:t>
      </w:r>
      <w:r w:rsidRPr="00C30E9C">
        <w:rPr>
          <w:rStyle w:val="FontStyle60"/>
          <w:sz w:val="28"/>
          <w:szCs w:val="28"/>
        </w:rPr>
        <w:t>— поддер</w:t>
      </w:r>
      <w:r w:rsidRPr="00C30E9C">
        <w:rPr>
          <w:rStyle w:val="FontStyle60"/>
          <w:sz w:val="28"/>
          <w:szCs w:val="28"/>
        </w:rPr>
        <w:softHyphen/>
        <w:t>жание надлежащего санитарного состояния и порядка на закрепленном участке.</w:t>
      </w:r>
    </w:p>
    <w:p w14:paraId="79ED0180" w14:textId="77777777" w:rsidR="00F448D2" w:rsidRPr="00C30E9C" w:rsidRDefault="00F448D2" w:rsidP="00F448D2">
      <w:pPr>
        <w:pStyle w:val="Style38"/>
        <w:widowControl/>
        <w:ind w:left="547"/>
        <w:rPr>
          <w:sz w:val="28"/>
          <w:szCs w:val="28"/>
        </w:rPr>
      </w:pPr>
    </w:p>
    <w:p w14:paraId="145F8B68" w14:textId="77777777" w:rsidR="00F448D2" w:rsidRPr="00C30E9C" w:rsidRDefault="00F448D2" w:rsidP="00F448D2">
      <w:pPr>
        <w:pStyle w:val="Style38"/>
        <w:widowControl/>
        <w:tabs>
          <w:tab w:val="left" w:pos="1080"/>
        </w:tabs>
        <w:ind w:left="547"/>
        <w:rPr>
          <w:rStyle w:val="FontStyle59"/>
          <w:sz w:val="28"/>
          <w:szCs w:val="28"/>
        </w:rPr>
      </w:pPr>
      <w:r w:rsidRPr="00C30E9C">
        <w:rPr>
          <w:rStyle w:val="FontStyle59"/>
          <w:sz w:val="28"/>
          <w:szCs w:val="28"/>
        </w:rPr>
        <w:t>3.</w:t>
      </w:r>
      <w:r w:rsidRPr="00C30E9C">
        <w:rPr>
          <w:rStyle w:val="FontStyle59"/>
          <w:b w:val="0"/>
          <w:bCs w:val="0"/>
          <w:sz w:val="28"/>
          <w:szCs w:val="28"/>
        </w:rPr>
        <w:tab/>
      </w:r>
      <w:r w:rsidRPr="00C30E9C">
        <w:rPr>
          <w:rStyle w:val="FontStyle59"/>
          <w:sz w:val="28"/>
          <w:szCs w:val="28"/>
        </w:rPr>
        <w:t>Должностные обязанности</w:t>
      </w:r>
    </w:p>
    <w:p w14:paraId="3073CAA8" w14:textId="5CCAE61E" w:rsidR="00F448D2" w:rsidRPr="00C30E9C" w:rsidRDefault="00913CCA" w:rsidP="00F448D2">
      <w:pPr>
        <w:pStyle w:val="Style5"/>
        <w:widowControl/>
        <w:spacing w:line="240" w:lineRule="auto"/>
        <w:ind w:left="547" w:firstLine="0"/>
        <w:jc w:val="left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Технический работник</w:t>
      </w:r>
      <w:r w:rsidRPr="00C30E9C">
        <w:rPr>
          <w:rStyle w:val="FontStyle60"/>
          <w:sz w:val="28"/>
          <w:szCs w:val="28"/>
        </w:rPr>
        <w:t xml:space="preserve"> </w:t>
      </w:r>
      <w:r w:rsidR="00F448D2" w:rsidRPr="00C30E9C">
        <w:rPr>
          <w:rStyle w:val="FontStyle60"/>
          <w:sz w:val="28"/>
          <w:szCs w:val="28"/>
        </w:rPr>
        <w:t>выполняет следующие обязанности:</w:t>
      </w:r>
    </w:p>
    <w:p w14:paraId="65325982" w14:textId="77777777" w:rsidR="00F448D2" w:rsidRPr="00C30E9C" w:rsidRDefault="00F448D2" w:rsidP="00F448D2">
      <w:pPr>
        <w:pStyle w:val="Style39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4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Убирает закрепленные за ним служебные и помещения, предназначенные для отдыха детей, посещающих летний лагерь.</w:t>
      </w:r>
    </w:p>
    <w:p w14:paraId="57A0BF32" w14:textId="77777777" w:rsidR="00F448D2" w:rsidRPr="00C30E9C" w:rsidRDefault="00F448D2" w:rsidP="00F448D2">
      <w:pPr>
        <w:pStyle w:val="Style39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4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Удаляет пыль, подметает и моет стены, полы, оконные рамы и стекла, ме</w:t>
      </w:r>
      <w:r w:rsidRPr="00C30E9C">
        <w:rPr>
          <w:rStyle w:val="FontStyle60"/>
          <w:sz w:val="28"/>
          <w:szCs w:val="28"/>
        </w:rPr>
        <w:softHyphen/>
        <w:t>бель;</w:t>
      </w:r>
    </w:p>
    <w:p w14:paraId="4CD3BB61" w14:textId="77777777" w:rsidR="00F448D2" w:rsidRPr="00C30E9C" w:rsidRDefault="00F448D2" w:rsidP="00F448D2">
      <w:pPr>
        <w:pStyle w:val="Style39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4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Очищает урны от бумаги, собирает мусор и относит его в установленное место;</w:t>
      </w:r>
    </w:p>
    <w:p w14:paraId="71C84663" w14:textId="77777777" w:rsidR="00F448D2" w:rsidRPr="00C30E9C" w:rsidRDefault="00F448D2" w:rsidP="00F448D2">
      <w:pPr>
        <w:pStyle w:val="Style39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4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Чистит и дезинфицирует раковины и другое санитарно-техническое обору</w:t>
      </w:r>
      <w:r w:rsidRPr="00C30E9C">
        <w:rPr>
          <w:rStyle w:val="FontStyle60"/>
          <w:sz w:val="28"/>
          <w:szCs w:val="28"/>
        </w:rPr>
        <w:softHyphen/>
        <w:t>дование;</w:t>
      </w:r>
    </w:p>
    <w:p w14:paraId="2B412F1D" w14:textId="77777777" w:rsidR="00F448D2" w:rsidRPr="00C30E9C" w:rsidRDefault="00F448D2" w:rsidP="00F448D2">
      <w:pPr>
        <w:pStyle w:val="Style39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4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lastRenderedPageBreak/>
        <w:t>Соблюдает правила санитарии и гигиены в убираемых помещениях, осуще</w:t>
      </w:r>
      <w:r w:rsidRPr="00C30E9C">
        <w:rPr>
          <w:rStyle w:val="FontStyle60"/>
          <w:sz w:val="28"/>
          <w:szCs w:val="28"/>
        </w:rPr>
        <w:softHyphen/>
        <w:t>ствляет их проветривание; включает и выключает освещение в соответствии с уста</w:t>
      </w:r>
      <w:r w:rsidRPr="00C30E9C">
        <w:rPr>
          <w:rStyle w:val="FontStyle60"/>
          <w:sz w:val="28"/>
          <w:szCs w:val="28"/>
        </w:rPr>
        <w:softHyphen/>
        <w:t>новленным режимом;</w:t>
      </w:r>
    </w:p>
    <w:p w14:paraId="7EB93BC8" w14:textId="77777777" w:rsidR="00F448D2" w:rsidRPr="00C30E9C" w:rsidRDefault="00F448D2" w:rsidP="00F448D2">
      <w:pPr>
        <w:pStyle w:val="Style39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4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Готовит с соблюдением правил безопасности необходимые моющие и де</w:t>
      </w:r>
      <w:r w:rsidRPr="00C30E9C">
        <w:rPr>
          <w:rStyle w:val="FontStyle60"/>
          <w:sz w:val="28"/>
          <w:szCs w:val="28"/>
        </w:rPr>
        <w:softHyphen/>
        <w:t>зинфицирующие растворы;</w:t>
      </w:r>
    </w:p>
    <w:p w14:paraId="2337561A" w14:textId="77777777" w:rsidR="00F448D2" w:rsidRPr="00C30E9C" w:rsidRDefault="00F448D2" w:rsidP="00F448D2">
      <w:pPr>
        <w:pStyle w:val="Style39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4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Соблюдает правила техники безопасности и противопожарной безопасно</w:t>
      </w:r>
      <w:r w:rsidRPr="00C30E9C">
        <w:rPr>
          <w:rStyle w:val="FontStyle60"/>
          <w:sz w:val="28"/>
          <w:szCs w:val="28"/>
        </w:rPr>
        <w:softHyphen/>
        <w:t>сти;</w:t>
      </w:r>
    </w:p>
    <w:p w14:paraId="1CEEF365" w14:textId="77777777" w:rsidR="00F448D2" w:rsidRPr="00C30E9C" w:rsidRDefault="00F448D2" w:rsidP="00F448D2">
      <w:pPr>
        <w:pStyle w:val="Style39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4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Наблюдает за порядком на закрепленном участке, тактично пресекает яв</w:t>
      </w:r>
      <w:r w:rsidRPr="00C30E9C">
        <w:rPr>
          <w:rStyle w:val="FontStyle60"/>
          <w:sz w:val="28"/>
          <w:szCs w:val="28"/>
        </w:rPr>
        <w:softHyphen/>
        <w:t>ные нарушения порядка со стороны обучающихся и в случае их неподчинения, за</w:t>
      </w:r>
      <w:r w:rsidRPr="00C30E9C">
        <w:rPr>
          <w:rStyle w:val="FontStyle60"/>
          <w:sz w:val="28"/>
          <w:szCs w:val="28"/>
        </w:rPr>
        <w:softHyphen/>
        <w:t>конному требованию сообщает об этом дежурному воспитателю;</w:t>
      </w:r>
    </w:p>
    <w:p w14:paraId="15FC3C44" w14:textId="77777777" w:rsidR="00F448D2" w:rsidRPr="00C30E9C" w:rsidRDefault="00F448D2" w:rsidP="00F448D2">
      <w:pPr>
        <w:pStyle w:val="Style39"/>
        <w:widowControl/>
        <w:numPr>
          <w:ilvl w:val="0"/>
          <w:numId w:val="2"/>
        </w:numPr>
        <w:tabs>
          <w:tab w:val="left" w:pos="1046"/>
        </w:tabs>
        <w:spacing w:line="240" w:lineRule="auto"/>
        <w:ind w:firstLine="547"/>
        <w:rPr>
          <w:sz w:val="28"/>
          <w:szCs w:val="28"/>
        </w:rPr>
      </w:pPr>
      <w:r w:rsidRPr="00C30E9C">
        <w:rPr>
          <w:rStyle w:val="FontStyle60"/>
          <w:sz w:val="28"/>
          <w:szCs w:val="28"/>
        </w:rPr>
        <w:t>В начале и в конце каждого рабочего дня осуществляет обход закрепленно</w:t>
      </w:r>
      <w:r w:rsidRPr="00C30E9C">
        <w:rPr>
          <w:rStyle w:val="FontStyle60"/>
          <w:sz w:val="28"/>
          <w:szCs w:val="28"/>
        </w:rPr>
        <w:softHyphen/>
        <w:t>го участка с целью проверки исправности оборудования, мебели, замков и иных за</w:t>
      </w:r>
      <w:r w:rsidRPr="00C30E9C">
        <w:rPr>
          <w:rStyle w:val="FontStyle60"/>
          <w:sz w:val="28"/>
          <w:szCs w:val="28"/>
        </w:rPr>
        <w:softHyphen/>
        <w:t>порных устройств, оконных стекол, кранов, раковин, выключателей, розеток, лам</w:t>
      </w:r>
      <w:r w:rsidRPr="00C30E9C">
        <w:rPr>
          <w:rStyle w:val="FontStyle60"/>
          <w:sz w:val="28"/>
          <w:szCs w:val="28"/>
        </w:rPr>
        <w:softHyphen/>
        <w:t>почек и т. п.;</w:t>
      </w:r>
    </w:p>
    <w:p w14:paraId="08A0B6A0" w14:textId="77777777" w:rsidR="00F448D2" w:rsidRPr="00C30E9C" w:rsidRDefault="00F448D2" w:rsidP="00F448D2">
      <w:pPr>
        <w:pStyle w:val="Style39"/>
        <w:widowControl/>
        <w:numPr>
          <w:ilvl w:val="0"/>
          <w:numId w:val="3"/>
        </w:numPr>
        <w:tabs>
          <w:tab w:val="left" w:pos="1416"/>
        </w:tabs>
        <w:spacing w:line="240" w:lineRule="auto"/>
        <w:ind w:firstLine="552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Следит за выключением электричества в здании при наступлении свет</w:t>
      </w:r>
      <w:r w:rsidRPr="00C30E9C">
        <w:rPr>
          <w:rStyle w:val="FontStyle60"/>
          <w:sz w:val="28"/>
          <w:szCs w:val="28"/>
        </w:rPr>
        <w:softHyphen/>
        <w:t>лого времени;</w:t>
      </w:r>
    </w:p>
    <w:p w14:paraId="188ADB43" w14:textId="77777777" w:rsidR="00F448D2" w:rsidRPr="000060BC" w:rsidRDefault="00F448D2" w:rsidP="00F448D2">
      <w:pPr>
        <w:pStyle w:val="Style39"/>
        <w:widowControl/>
        <w:numPr>
          <w:ilvl w:val="0"/>
          <w:numId w:val="3"/>
        </w:numPr>
        <w:tabs>
          <w:tab w:val="left" w:pos="1416"/>
        </w:tabs>
        <w:spacing w:line="240" w:lineRule="auto"/>
        <w:ind w:left="552"/>
        <w:jc w:val="left"/>
        <w:rPr>
          <w:sz w:val="28"/>
          <w:szCs w:val="28"/>
        </w:rPr>
      </w:pPr>
      <w:r w:rsidRPr="00C30E9C">
        <w:rPr>
          <w:rStyle w:val="FontStyle60"/>
          <w:sz w:val="28"/>
          <w:szCs w:val="28"/>
        </w:rPr>
        <w:t>Работает согласно режиму работы лагеря.</w:t>
      </w:r>
    </w:p>
    <w:p w14:paraId="220A6997" w14:textId="77777777" w:rsidR="00F448D2" w:rsidRPr="00C30E9C" w:rsidRDefault="00F448D2" w:rsidP="00F448D2">
      <w:pPr>
        <w:pStyle w:val="Style38"/>
        <w:widowControl/>
        <w:tabs>
          <w:tab w:val="left" w:pos="1080"/>
        </w:tabs>
        <w:ind w:left="547"/>
        <w:rPr>
          <w:rStyle w:val="FontStyle59"/>
          <w:sz w:val="28"/>
          <w:szCs w:val="28"/>
        </w:rPr>
      </w:pPr>
      <w:r w:rsidRPr="00C30E9C">
        <w:rPr>
          <w:rStyle w:val="FontStyle59"/>
          <w:sz w:val="28"/>
          <w:szCs w:val="28"/>
        </w:rPr>
        <w:t>4.</w:t>
      </w:r>
      <w:r w:rsidRPr="00C30E9C">
        <w:rPr>
          <w:rStyle w:val="FontStyle59"/>
          <w:b w:val="0"/>
          <w:bCs w:val="0"/>
          <w:sz w:val="28"/>
          <w:szCs w:val="28"/>
        </w:rPr>
        <w:tab/>
      </w:r>
      <w:r w:rsidRPr="00C30E9C">
        <w:rPr>
          <w:rStyle w:val="FontStyle59"/>
          <w:sz w:val="28"/>
          <w:szCs w:val="28"/>
        </w:rPr>
        <w:t>Права</w:t>
      </w:r>
    </w:p>
    <w:p w14:paraId="04818DF1" w14:textId="2BA0621A" w:rsidR="00F448D2" w:rsidRPr="00C30E9C" w:rsidRDefault="00913CCA" w:rsidP="00F448D2">
      <w:pPr>
        <w:pStyle w:val="Style5"/>
        <w:widowControl/>
        <w:spacing w:line="240" w:lineRule="auto"/>
        <w:ind w:left="547" w:firstLine="0"/>
        <w:jc w:val="left"/>
        <w:rPr>
          <w:sz w:val="28"/>
          <w:szCs w:val="28"/>
        </w:rPr>
      </w:pPr>
      <w:r>
        <w:rPr>
          <w:rStyle w:val="FontStyle60"/>
          <w:sz w:val="28"/>
          <w:szCs w:val="28"/>
        </w:rPr>
        <w:t>Технический работник</w:t>
      </w:r>
      <w:r w:rsidRPr="00C30E9C">
        <w:rPr>
          <w:rStyle w:val="FontStyle60"/>
          <w:sz w:val="28"/>
          <w:szCs w:val="28"/>
        </w:rPr>
        <w:t xml:space="preserve"> </w:t>
      </w:r>
      <w:r w:rsidR="00F448D2" w:rsidRPr="00C30E9C">
        <w:rPr>
          <w:rStyle w:val="FontStyle60"/>
          <w:sz w:val="28"/>
          <w:szCs w:val="28"/>
        </w:rPr>
        <w:t>имеет право:</w:t>
      </w:r>
    </w:p>
    <w:p w14:paraId="792EFFFC" w14:textId="77777777" w:rsidR="00F448D2" w:rsidRPr="00C30E9C" w:rsidRDefault="00F448D2" w:rsidP="00F448D2">
      <w:pPr>
        <w:pStyle w:val="Style39"/>
        <w:widowControl/>
        <w:numPr>
          <w:ilvl w:val="0"/>
          <w:numId w:val="4"/>
        </w:numPr>
        <w:tabs>
          <w:tab w:val="left" w:pos="1085"/>
        </w:tabs>
        <w:spacing w:line="240" w:lineRule="auto"/>
        <w:ind w:firstLine="54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На получение моющих средств, инвентаря и обтирочного материала, выде</w:t>
      </w:r>
      <w:r w:rsidRPr="00C30E9C">
        <w:rPr>
          <w:rStyle w:val="FontStyle60"/>
          <w:sz w:val="28"/>
          <w:szCs w:val="28"/>
        </w:rPr>
        <w:softHyphen/>
        <w:t>ление помещения для их хранения;</w:t>
      </w:r>
    </w:p>
    <w:p w14:paraId="1B1F518C" w14:textId="77777777" w:rsidR="00F448D2" w:rsidRPr="000060BC" w:rsidRDefault="00F448D2" w:rsidP="00F448D2">
      <w:pPr>
        <w:pStyle w:val="Style39"/>
        <w:widowControl/>
        <w:numPr>
          <w:ilvl w:val="0"/>
          <w:numId w:val="4"/>
        </w:numPr>
        <w:tabs>
          <w:tab w:val="left" w:pos="1085"/>
        </w:tabs>
        <w:spacing w:line="240" w:lineRule="auto"/>
        <w:ind w:left="547"/>
        <w:jc w:val="left"/>
        <w:rPr>
          <w:sz w:val="28"/>
          <w:szCs w:val="28"/>
        </w:rPr>
      </w:pPr>
      <w:r w:rsidRPr="00C30E9C">
        <w:rPr>
          <w:rStyle w:val="FontStyle60"/>
          <w:sz w:val="28"/>
          <w:szCs w:val="28"/>
        </w:rPr>
        <w:t>На получение спецодежды по установленным нормам.</w:t>
      </w:r>
    </w:p>
    <w:p w14:paraId="1B882A06" w14:textId="77777777" w:rsidR="00F448D2" w:rsidRPr="00C30E9C" w:rsidRDefault="00F448D2" w:rsidP="00F448D2">
      <w:pPr>
        <w:pStyle w:val="Style34"/>
        <w:widowControl/>
        <w:ind w:left="552"/>
        <w:rPr>
          <w:rStyle w:val="FontStyle59"/>
          <w:sz w:val="28"/>
          <w:szCs w:val="28"/>
        </w:rPr>
      </w:pPr>
      <w:r w:rsidRPr="00C30E9C">
        <w:rPr>
          <w:rStyle w:val="FontStyle59"/>
          <w:sz w:val="28"/>
          <w:szCs w:val="28"/>
        </w:rPr>
        <w:t>5. Ответственность</w:t>
      </w:r>
    </w:p>
    <w:p w14:paraId="51C0EA91" w14:textId="137F4069" w:rsidR="00F448D2" w:rsidRPr="00C30E9C" w:rsidRDefault="00F448D2" w:rsidP="00F448D2">
      <w:pPr>
        <w:pStyle w:val="Style39"/>
        <w:widowControl/>
        <w:numPr>
          <w:ilvl w:val="0"/>
          <w:numId w:val="5"/>
        </w:numPr>
        <w:tabs>
          <w:tab w:val="left" w:pos="1090"/>
        </w:tabs>
        <w:spacing w:line="240" w:lineRule="auto"/>
        <w:ind w:firstLine="55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За неисполнение или ненадлежащее исполнение без уважительных причин Правил внутреннего трудового распорядка лагеря, приказов и распоряжений адми</w:t>
      </w:r>
      <w:r w:rsidRPr="00C30E9C">
        <w:rPr>
          <w:rStyle w:val="FontStyle60"/>
          <w:sz w:val="28"/>
          <w:szCs w:val="28"/>
        </w:rPr>
        <w:softHyphen/>
        <w:t>нистрации учреждения, начальника лагеря и иных локальных нормативных актов, долж</w:t>
      </w:r>
      <w:r w:rsidRPr="00C30E9C">
        <w:rPr>
          <w:rStyle w:val="FontStyle60"/>
          <w:sz w:val="28"/>
          <w:szCs w:val="28"/>
        </w:rPr>
        <w:softHyphen/>
        <w:t xml:space="preserve">ностных обязанностей, установленных настоящей Инструкцией, </w:t>
      </w:r>
      <w:r w:rsidR="00913CCA">
        <w:rPr>
          <w:rStyle w:val="FontStyle60"/>
          <w:sz w:val="28"/>
          <w:szCs w:val="28"/>
        </w:rPr>
        <w:t>технический работник</w:t>
      </w:r>
      <w:r w:rsidR="00913CCA" w:rsidRPr="00C30E9C">
        <w:rPr>
          <w:rStyle w:val="FontStyle60"/>
          <w:sz w:val="28"/>
          <w:szCs w:val="28"/>
        </w:rPr>
        <w:t xml:space="preserve"> </w:t>
      </w:r>
      <w:r w:rsidRPr="00C30E9C">
        <w:rPr>
          <w:rStyle w:val="FontStyle60"/>
          <w:sz w:val="28"/>
          <w:szCs w:val="28"/>
        </w:rPr>
        <w:t>несет дисциплинарную ответственность в порядке, определенном трудовым законодательством.</w:t>
      </w:r>
    </w:p>
    <w:p w14:paraId="70F393F7" w14:textId="18E06762" w:rsidR="00F448D2" w:rsidRPr="00C30E9C" w:rsidRDefault="00F448D2" w:rsidP="00F448D2">
      <w:pPr>
        <w:pStyle w:val="Style39"/>
        <w:widowControl/>
        <w:numPr>
          <w:ilvl w:val="0"/>
          <w:numId w:val="5"/>
        </w:numPr>
        <w:tabs>
          <w:tab w:val="left" w:pos="1090"/>
        </w:tabs>
        <w:spacing w:line="240" w:lineRule="auto"/>
        <w:ind w:firstLine="557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За виновное причинение учреждению или участникам образовательного процесса ущерба в связи с неисполнением своих должностных обязанностей</w:t>
      </w:r>
      <w:r w:rsidR="00913CCA" w:rsidRPr="00913CCA">
        <w:rPr>
          <w:rStyle w:val="FontStyle60"/>
          <w:sz w:val="28"/>
          <w:szCs w:val="28"/>
        </w:rPr>
        <w:t xml:space="preserve"> </w:t>
      </w:r>
      <w:r w:rsidR="00913CCA">
        <w:rPr>
          <w:rStyle w:val="FontStyle60"/>
          <w:sz w:val="28"/>
          <w:szCs w:val="28"/>
        </w:rPr>
        <w:t>технический работник</w:t>
      </w:r>
      <w:r w:rsidRPr="00C30E9C">
        <w:rPr>
          <w:rStyle w:val="FontStyle60"/>
          <w:sz w:val="28"/>
          <w:szCs w:val="28"/>
        </w:rPr>
        <w:t xml:space="preserve"> несет материальную ответственность в порядке и в пределах, установленных трудовым и гражданским законодательством.</w:t>
      </w:r>
    </w:p>
    <w:p w14:paraId="0FED24F9" w14:textId="77777777" w:rsidR="00913CCA" w:rsidRDefault="00913CCA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272FA549" w14:textId="5B000D12" w:rsidR="00F448D2" w:rsidRDefault="00F448D2" w:rsidP="00F448D2">
      <w:pPr>
        <w:spacing w:after="0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>С инструкцией ознакомлены</w:t>
      </w:r>
      <w:r w:rsidR="00913CCA">
        <w:rPr>
          <w:rStyle w:val="FontStyle60"/>
          <w:sz w:val="28"/>
          <w:szCs w:val="28"/>
        </w:rPr>
        <w:t>:</w:t>
      </w:r>
    </w:p>
    <w:p w14:paraId="70293504" w14:textId="3078D12B" w:rsidR="00913CCA" w:rsidRDefault="00913CCA" w:rsidP="00F448D2">
      <w:pPr>
        <w:spacing w:after="0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______________________________________________</w:t>
      </w:r>
    </w:p>
    <w:p w14:paraId="79D70D4D" w14:textId="6FF5D73F" w:rsidR="00913CCA" w:rsidRDefault="00913CCA" w:rsidP="00F448D2">
      <w:pPr>
        <w:spacing w:after="0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______________________________________________</w:t>
      </w:r>
    </w:p>
    <w:p w14:paraId="15233E1C" w14:textId="3AFE86AA" w:rsidR="00913CCA" w:rsidRDefault="00913CCA" w:rsidP="00F448D2">
      <w:pPr>
        <w:spacing w:after="0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______________________________________________</w:t>
      </w:r>
    </w:p>
    <w:p w14:paraId="5BBA0CAD" w14:textId="1FF2A251" w:rsidR="00913CCA" w:rsidRDefault="00913CCA" w:rsidP="00F448D2">
      <w:pPr>
        <w:spacing w:after="0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______________________________________________</w:t>
      </w:r>
    </w:p>
    <w:p w14:paraId="3A3C46C3" w14:textId="60E34645" w:rsidR="00913CCA" w:rsidRPr="00C30E9C" w:rsidRDefault="00913CCA" w:rsidP="00F448D2">
      <w:pPr>
        <w:spacing w:after="0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______________________________________________</w:t>
      </w:r>
    </w:p>
    <w:p w14:paraId="058A5A65" w14:textId="76C5E6A7" w:rsidR="00F448D2" w:rsidRDefault="00F448D2" w:rsidP="00913CCA">
      <w:pPr>
        <w:spacing w:after="0"/>
        <w:rPr>
          <w:rStyle w:val="FontStyle60"/>
          <w:sz w:val="28"/>
          <w:szCs w:val="28"/>
        </w:rPr>
      </w:pPr>
      <w:r w:rsidRPr="00C30E9C">
        <w:rPr>
          <w:rStyle w:val="FontStyle60"/>
          <w:sz w:val="28"/>
          <w:szCs w:val="28"/>
        </w:rPr>
        <w:tab/>
        <w:t xml:space="preserve">    </w:t>
      </w:r>
    </w:p>
    <w:p w14:paraId="5EBEF325" w14:textId="77777777" w:rsidR="00913CCA" w:rsidRDefault="00913CCA" w:rsidP="00913CCA"/>
    <w:p w14:paraId="5E82C17C" w14:textId="77777777" w:rsidR="00913CCA" w:rsidRPr="00D0607F" w:rsidRDefault="00913CCA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168654023"/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5945933A" w14:textId="77777777" w:rsidR="00913CCA" w:rsidRPr="00D0607F" w:rsidRDefault="00913CCA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5D2E0876" w14:textId="77777777" w:rsidR="00913CCA" w:rsidRPr="00D0607F" w:rsidRDefault="00913CCA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4A078264" w14:textId="77777777" w:rsidR="00913CCA" w:rsidRPr="00D0607F" w:rsidRDefault="00913CCA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202E8" w14:textId="77777777" w:rsidR="00913CCA" w:rsidRPr="00D0607F" w:rsidRDefault="00913CCA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3CD64A2F" w14:textId="218B1DA9" w:rsidR="00913CCA" w:rsidRPr="00D0607F" w:rsidRDefault="002137E4" w:rsidP="00913CCA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69117B95" wp14:editId="7E33BA9D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1935862014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3746A" id="Прямая соединительная линия 13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03E8C6FE" w14:textId="77777777" w:rsidR="00913CCA" w:rsidRPr="00D0607F" w:rsidRDefault="00913CCA" w:rsidP="00913CCA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26B08E" w14:textId="77777777" w:rsidR="00913CCA" w:rsidRPr="00D262F5" w:rsidRDefault="00913CCA" w:rsidP="00913C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913CCA" w:rsidRPr="00D262F5" w14:paraId="2D6F8665" w14:textId="77777777" w:rsidTr="00713D60">
        <w:tc>
          <w:tcPr>
            <w:tcW w:w="5211" w:type="dxa"/>
          </w:tcPr>
          <w:p w14:paraId="2B4FE67E" w14:textId="77777777" w:rsidR="00913CCA" w:rsidRPr="00D262F5" w:rsidRDefault="00913CCA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334A3E60" w14:textId="77777777" w:rsidR="00913CCA" w:rsidRPr="00D262F5" w:rsidRDefault="00913CCA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4247B11B" w14:textId="77777777" w:rsidR="00913CCA" w:rsidRPr="00D262F5" w:rsidRDefault="00913CCA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5362368B" w14:textId="77777777" w:rsidR="00913CCA" w:rsidRDefault="00913CCA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79D35540" w14:textId="60CE9B85" w:rsidR="00913CCA" w:rsidRPr="00D262F5" w:rsidRDefault="00913CCA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73127A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3B7A6186" w14:textId="77777777" w:rsidR="00913CCA" w:rsidRPr="00D262F5" w:rsidRDefault="00913CCA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60FC3376" w14:textId="77777777" w:rsidR="00913CCA" w:rsidRPr="00D262F5" w:rsidRDefault="00913CCA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464F1148" w14:textId="77777777" w:rsidR="00913CCA" w:rsidRPr="00D262F5" w:rsidRDefault="00913CCA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6256C1B5" w14:textId="77777777" w:rsidR="00913CCA" w:rsidRPr="00D262F5" w:rsidRDefault="00913CCA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355232B1" w14:textId="0315CDEC" w:rsidR="00913CCA" w:rsidRPr="00D262F5" w:rsidRDefault="00913CCA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2137E4">
              <w:rPr>
                <w:rFonts w:ascii="Times New Roman" w:hAnsi="Times New Roman"/>
                <w:sz w:val="24"/>
                <w:szCs w:val="24"/>
              </w:rPr>
              <w:t>2</w:t>
            </w:r>
            <w:r w:rsidR="0073127A">
              <w:rPr>
                <w:rFonts w:ascii="Times New Roman" w:hAnsi="Times New Roman"/>
                <w:sz w:val="24"/>
                <w:szCs w:val="24"/>
              </w:rPr>
              <w:t>5</w:t>
            </w:r>
            <w:r w:rsidR="002137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7"/>
    </w:tbl>
    <w:p w14:paraId="27BA75E3" w14:textId="77777777" w:rsidR="00833BF0" w:rsidRPr="00833BF0" w:rsidRDefault="00833BF0" w:rsidP="00833B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BE7DC6" w14:textId="398F13E1" w:rsidR="00F448D2" w:rsidRDefault="00F448D2" w:rsidP="00F448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823C29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Инструкция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№ </w:t>
      </w:r>
      <w:r w:rsidR="0073127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95</w:t>
      </w:r>
      <w:r w:rsidRPr="00823C29">
        <w:rPr>
          <w:rFonts w:ascii="Times New Roman" w:eastAsia="Times New Roman" w:hAnsi="Times New Roman"/>
          <w:b/>
          <w:bCs/>
          <w:kern w:val="36"/>
          <w:sz w:val="32"/>
          <w:szCs w:val="32"/>
        </w:rPr>
        <w:br/>
        <w:t xml:space="preserve">по охране труда по общим мерам безопасности в 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детском </w:t>
      </w:r>
      <w:r w:rsidRPr="00823C29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оздоровительном лагере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</w:t>
      </w:r>
      <w:r w:rsidR="002137E4">
        <w:rPr>
          <w:rFonts w:ascii="Times New Roman" w:eastAsia="Times New Roman" w:hAnsi="Times New Roman"/>
          <w:b/>
          <w:bCs/>
          <w:kern w:val="36"/>
          <w:sz w:val="32"/>
          <w:szCs w:val="32"/>
        </w:rPr>
        <w:t>с дневным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пребыванием «Радуга»</w:t>
      </w:r>
    </w:p>
    <w:p w14:paraId="21EBDAFD" w14:textId="77777777" w:rsidR="00F448D2" w:rsidRDefault="00F448D2" w:rsidP="00F448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823C29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823C29">
        <w:rPr>
          <w:rFonts w:ascii="Times New Roman" w:eastAsia="Times New Roman" w:hAnsi="Times New Roman"/>
          <w:b/>
          <w:bCs/>
          <w:sz w:val="24"/>
          <w:szCs w:val="24"/>
        </w:rPr>
        <w:t>Общие требования безопасности в лагере дневного пребывания</w:t>
      </w:r>
      <w:r w:rsidRPr="00823C29">
        <w:rPr>
          <w:rFonts w:ascii="Times New Roman" w:eastAsia="Times New Roman" w:hAnsi="Times New Roman"/>
          <w:sz w:val="24"/>
          <w:szCs w:val="24"/>
        </w:rPr>
        <w:br/>
        <w:t xml:space="preserve">1.1. Настоящая </w:t>
      </w:r>
      <w:r w:rsidRPr="00823C29">
        <w:rPr>
          <w:rFonts w:ascii="Times New Roman" w:eastAsia="Times New Roman" w:hAnsi="Times New Roman"/>
          <w:i/>
          <w:iCs/>
          <w:sz w:val="24"/>
          <w:szCs w:val="24"/>
        </w:rPr>
        <w:t>инструкция по общим мерам безопасности в пришкольном оздоровительном лагере дневного пребывания детей</w:t>
      </w:r>
      <w:r w:rsidRPr="00823C29">
        <w:rPr>
          <w:rFonts w:ascii="Times New Roman" w:eastAsia="Times New Roman" w:hAnsi="Times New Roman"/>
          <w:sz w:val="24"/>
          <w:szCs w:val="24"/>
        </w:rPr>
        <w:t xml:space="preserve"> разработана для сотрудников детского лагеря с целью обеспечения безопасной работы работников, а также безопасного нахождения и оздоровления детей в помещениях и на территории лагеря.</w:t>
      </w:r>
      <w:r w:rsidRPr="00823C29">
        <w:rPr>
          <w:rFonts w:ascii="Times New Roman" w:eastAsia="Times New Roman" w:hAnsi="Times New Roman"/>
          <w:sz w:val="24"/>
          <w:szCs w:val="24"/>
        </w:rPr>
        <w:br/>
        <w:t>1.2. Работать в лагере разрешается лицам с 18 лет, прошедшим медицинский осмотр и инструктаж по охране труда.</w:t>
      </w:r>
    </w:p>
    <w:p w14:paraId="703CEF61" w14:textId="77777777" w:rsidR="00F448D2" w:rsidRDefault="00F448D2" w:rsidP="00F448D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1.3. К вредным и опасным факторам в лагере относятся: </w:t>
      </w:r>
    </w:p>
    <w:p w14:paraId="6CB8436A" w14:textId="77777777" w:rsidR="00F448D2" w:rsidRPr="00823C29" w:rsidRDefault="00F448D2" w:rsidP="00F448D2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C29">
        <w:rPr>
          <w:rFonts w:ascii="Times New Roman" w:eastAsia="Times New Roman" w:hAnsi="Times New Roman"/>
          <w:bCs/>
          <w:sz w:val="24"/>
          <w:szCs w:val="24"/>
          <w:lang w:eastAsia="ru-RU"/>
        </w:rPr>
        <w:t>Травмы во время падения на скользком твердом покрытии.</w:t>
      </w:r>
    </w:p>
    <w:p w14:paraId="73FF17FD" w14:textId="77777777" w:rsidR="00F448D2" w:rsidRDefault="00F448D2" w:rsidP="00F448D2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C29">
        <w:rPr>
          <w:rFonts w:ascii="Times New Roman" w:eastAsia="Times New Roman" w:hAnsi="Times New Roman"/>
          <w:bCs/>
          <w:sz w:val="24"/>
          <w:szCs w:val="24"/>
          <w:lang w:eastAsia="ru-RU"/>
        </w:rPr>
        <w:t>Нарушение осанки, искривление позвоночника, развитие близорукости у детей при неправильно подобранной мебели.</w:t>
      </w:r>
    </w:p>
    <w:p w14:paraId="1C484710" w14:textId="77777777" w:rsidR="00F448D2" w:rsidRDefault="00F448D2" w:rsidP="00F448D2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C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Нарушение остроты зрения в случае не достаточного освещении кабинетов, при неправильном пользовании телевизором.</w:t>
      </w:r>
    </w:p>
    <w:p w14:paraId="1BDAF7EC" w14:textId="77777777" w:rsidR="00F448D2" w:rsidRPr="00823C29" w:rsidRDefault="00F448D2" w:rsidP="00F448D2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C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Поражение, электрическим током при использовании неисправного электрического оборудования помещений и открытых электрических розеток.</w:t>
      </w:r>
    </w:p>
    <w:p w14:paraId="3A65DAAC" w14:textId="77777777" w:rsidR="00F448D2" w:rsidRPr="00823C29" w:rsidRDefault="00F448D2" w:rsidP="00F448D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823C29">
        <w:rPr>
          <w:rFonts w:ascii="Times New Roman" w:eastAsia="Times New Roman" w:hAnsi="Times New Roman"/>
          <w:sz w:val="24"/>
          <w:szCs w:val="24"/>
        </w:rPr>
        <w:t>1.4. В случае получения травмы необходимо оказать первую помощь пострадавшему, поставить в известность о случившемся начальника пришкольного лагеря с дневным пребыванием детей, если необходимо направить пострадавшего в медицинское учреждение.</w:t>
      </w:r>
    </w:p>
    <w:p w14:paraId="7082CC54" w14:textId="77777777" w:rsidR="00F448D2" w:rsidRPr="00823C29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23C29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823C2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перед началом работы в лагере</w:t>
      </w:r>
      <w:r w:rsidRPr="00823C29">
        <w:rPr>
          <w:rFonts w:ascii="Times New Roman" w:eastAsia="Times New Roman" w:hAnsi="Times New Roman"/>
          <w:sz w:val="24"/>
          <w:szCs w:val="24"/>
        </w:rPr>
        <w:br/>
        <w:t>2.1. Необходимо включить всё имеющееся освещение и удостовериться в исправной работе светильников.</w:t>
      </w:r>
      <w:r w:rsidRPr="00823C29">
        <w:rPr>
          <w:rFonts w:ascii="Times New Roman" w:eastAsia="Times New Roman" w:hAnsi="Times New Roman"/>
          <w:sz w:val="24"/>
          <w:szCs w:val="24"/>
        </w:rPr>
        <w:br/>
        <w:t>2.2. Удостовериться в исправности электрического оборудования в помещениях.</w:t>
      </w:r>
      <w:r w:rsidRPr="00823C29">
        <w:rPr>
          <w:rFonts w:ascii="Times New Roman" w:eastAsia="Times New Roman" w:hAnsi="Times New Roman"/>
          <w:sz w:val="24"/>
          <w:szCs w:val="24"/>
        </w:rPr>
        <w:br/>
        <w:t>2.3. Проверить санитарное состояние помещения и проветрить его, открыв окна и двери.</w:t>
      </w:r>
      <w:r w:rsidRPr="00823C29">
        <w:rPr>
          <w:rFonts w:ascii="Times New Roman" w:eastAsia="Times New Roman" w:hAnsi="Times New Roman"/>
          <w:sz w:val="24"/>
          <w:szCs w:val="24"/>
        </w:rPr>
        <w:br/>
        <w:t>2.4. Форточки должны быть в рабочем состоянии в любое время года. В помещениях необходимо соблюдать режим проветривания. Сквозное проветривание проводится при отсутствии детей лагеря, одностороннее - в их присутствии. Длительность проветривания зависит от температуры воздуха как снаружи, так и внутри помещения.</w:t>
      </w:r>
      <w:r w:rsidRPr="00823C29">
        <w:rPr>
          <w:rFonts w:ascii="Times New Roman" w:eastAsia="Times New Roman" w:hAnsi="Times New Roman"/>
          <w:sz w:val="24"/>
          <w:szCs w:val="24"/>
        </w:rPr>
        <w:br/>
        <w:t>2.5. Удостовериться в том, что температура воздуха помещения соответствует установленным санитарным нормам (17-20С).</w:t>
      </w:r>
    </w:p>
    <w:p w14:paraId="64E5962B" w14:textId="77777777" w:rsidR="00F448D2" w:rsidRPr="00823C29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23C29">
        <w:rPr>
          <w:rFonts w:ascii="Times New Roman" w:eastAsia="Times New Roman" w:hAnsi="Times New Roman"/>
          <w:sz w:val="24"/>
          <w:szCs w:val="24"/>
        </w:rPr>
        <w:lastRenderedPageBreak/>
        <w:t xml:space="preserve">3. </w:t>
      </w:r>
      <w:r w:rsidRPr="00823C2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во время работы в лагере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3.1. Ликвидировать все источники травматизма, устранять нарушения санитарного состояния, пожарной безопасности.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3.2. При возникновении угрозы состоянию здоровья и жизни детей в летнем лагере дневного пребывания необходимо принять все возможные меры для устранения этой угрозы.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3.3. Требовать от детей выполнения правил по технике безопасности.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3.4. Строго запрещать детям прикасаться к каким-либо электрическим проводам, кабелям, накидывать на провода всякие предметы.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3.5. Запрещать детям стоять и сидеть на ограждениях.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3.6. Внимательно следить за тем, чтобы дети не заходили в места, где есть указатели «посторонним вход запрещен», «осторожно» и т.д.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3.7. Не допускать контактов между здоровыми и больными детьми.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3.8. Работники оздоровительного лагеря обязаны соблюдать правила личной гигиены.</w:t>
      </w:r>
    </w:p>
    <w:p w14:paraId="56BEDFF0" w14:textId="77777777" w:rsidR="00F448D2" w:rsidRPr="00823C29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23C29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823C2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в аварийных ситуациях в лагере</w:t>
      </w:r>
      <w:r w:rsidRPr="00823C29">
        <w:rPr>
          <w:rFonts w:ascii="Times New Roman" w:eastAsia="Times New Roman" w:hAnsi="Times New Roman"/>
          <w:sz w:val="24"/>
          <w:szCs w:val="24"/>
        </w:rPr>
        <w:br/>
        <w:t>4.1. В случае возникновения пожара незамедлительно эвакуировать детей из здания, доложить о пожаре в пожарную охрану и приступить к ликвидации очага возгорания с помощью первичных средств пожаротушения.</w:t>
      </w:r>
      <w:r w:rsidRPr="00823C29">
        <w:rPr>
          <w:rFonts w:ascii="Times New Roman" w:eastAsia="Times New Roman" w:hAnsi="Times New Roman"/>
          <w:sz w:val="24"/>
          <w:szCs w:val="24"/>
        </w:rPr>
        <w:br/>
        <w:t>4.2. При травмировании детей необходимо оказать первую помощь, доложить о произошедшем случае руководству лагеря и родителям пострадавшего, если необходимо направить его в медицинское учреждение.</w:t>
      </w:r>
    </w:p>
    <w:p w14:paraId="73A1DEBD" w14:textId="77777777" w:rsidR="00F448D2" w:rsidRPr="00823C29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23C29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823C2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по окончании работы в пришкольном лагере</w:t>
      </w:r>
      <w:r w:rsidRPr="00823C29">
        <w:rPr>
          <w:rFonts w:ascii="Times New Roman" w:eastAsia="Times New Roman" w:hAnsi="Times New Roman"/>
          <w:sz w:val="24"/>
          <w:szCs w:val="24"/>
        </w:rPr>
        <w:br/>
        <w:t>5.1. Отключить все электрические приборы.</w:t>
      </w:r>
      <w:r w:rsidRPr="00823C29">
        <w:rPr>
          <w:rFonts w:ascii="Times New Roman" w:eastAsia="Times New Roman" w:hAnsi="Times New Roman"/>
          <w:sz w:val="24"/>
          <w:szCs w:val="24"/>
        </w:rPr>
        <w:br/>
        <w:t xml:space="preserve">5.2. Проветрить помещение, закрыть окна, форточки и отключить освещение. </w:t>
      </w:r>
    </w:p>
    <w:p w14:paraId="23EAEFB9" w14:textId="77777777" w:rsidR="00F448D2" w:rsidRDefault="00F448D2" w:rsidP="00F448D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6FB57D0" w14:textId="77777777" w:rsidR="00707EB5" w:rsidRDefault="00707EB5" w:rsidP="00F448D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364849A" w14:textId="77777777" w:rsidR="00707EB5" w:rsidRDefault="00707EB5" w:rsidP="00F448D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23FF111" w14:textId="77777777" w:rsidR="00707EB5" w:rsidRDefault="00707EB5" w:rsidP="00F448D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A101363" w14:textId="77777777" w:rsidR="00707EB5" w:rsidRDefault="00707EB5" w:rsidP="00F448D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5C47A54" w14:textId="77777777" w:rsidR="00707EB5" w:rsidRDefault="00707EB5" w:rsidP="00F448D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D95DFA8" w14:textId="77777777" w:rsidR="00707EB5" w:rsidRDefault="00707EB5" w:rsidP="00F448D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9B1DC50" w14:textId="77777777" w:rsidR="00707EB5" w:rsidRDefault="00707EB5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475DD050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750D7270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1FEC29AD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42079668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3821F557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09CDD11E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37DC1C74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123C5C98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30B8ED84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417CA091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6528BCAE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70CB6F94" w14:textId="3E454CE9" w:rsidR="002137E4" w:rsidRDefault="002137E4" w:rsidP="002137E4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2F011D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168739173"/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554A9CC9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2A6DB08D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4D1AC96B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DF08E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06F23388" w14:textId="422597AC" w:rsidR="002137E4" w:rsidRPr="00D0607F" w:rsidRDefault="002137E4" w:rsidP="002137E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424C10D8" wp14:editId="6740F5E1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52326426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6B3D3" id="Прямая соединительная линия 11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14AFA7E0" w14:textId="77777777" w:rsidR="002137E4" w:rsidRPr="00D0607F" w:rsidRDefault="002137E4" w:rsidP="002137E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1C7EA15" w14:textId="77777777" w:rsidR="002137E4" w:rsidRPr="00D262F5" w:rsidRDefault="002137E4" w:rsidP="002137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2137E4" w:rsidRPr="00D262F5" w14:paraId="3248D6BD" w14:textId="77777777" w:rsidTr="00713D60">
        <w:tc>
          <w:tcPr>
            <w:tcW w:w="5211" w:type="dxa"/>
          </w:tcPr>
          <w:p w14:paraId="5D6BF9D3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125BF776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6D311B3E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0FEF0E44" w14:textId="77777777" w:rsidR="002137E4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6102FA2D" w14:textId="49AA022A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73127A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4A448862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4230F0FE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6A9A0E7F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332B1041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161B5998" w14:textId="22447F10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73127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8"/>
    </w:tbl>
    <w:p w14:paraId="0686D29A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7D4A0847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1C2C7DB0" w14:textId="77777777" w:rsidR="00F448D2" w:rsidRPr="00A974C3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170C339D" w14:textId="61A42B00" w:rsidR="00F448D2" w:rsidRPr="00823C29" w:rsidRDefault="00F448D2" w:rsidP="00F448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823C29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Инструкция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№ </w:t>
      </w:r>
      <w:r w:rsidR="0073127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96</w:t>
      </w:r>
      <w:r w:rsidRPr="00823C29">
        <w:rPr>
          <w:rFonts w:ascii="Times New Roman" w:eastAsia="Times New Roman" w:hAnsi="Times New Roman"/>
          <w:b/>
          <w:bCs/>
          <w:kern w:val="36"/>
          <w:sz w:val="32"/>
          <w:szCs w:val="32"/>
        </w:rPr>
        <w:br/>
        <w:t xml:space="preserve">по охране труда при проведении массовых мероприятий в 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детском </w:t>
      </w:r>
      <w:r w:rsidRPr="00823C29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оздоровительном лагере </w:t>
      </w:r>
      <w:r w:rsidR="000C14E9">
        <w:rPr>
          <w:rFonts w:ascii="Times New Roman" w:eastAsia="Times New Roman" w:hAnsi="Times New Roman"/>
          <w:b/>
          <w:bCs/>
          <w:kern w:val="36"/>
          <w:sz w:val="32"/>
          <w:szCs w:val="32"/>
        </w:rPr>
        <w:t>с дневным пребыванием «Радуга»</w:t>
      </w:r>
    </w:p>
    <w:p w14:paraId="4A24C5A2" w14:textId="77777777" w:rsidR="00F448D2" w:rsidRDefault="00F448D2" w:rsidP="00F448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C29">
        <w:rPr>
          <w:rFonts w:ascii="Times New Roman" w:eastAsia="Times New Roman" w:hAnsi="Times New Roman"/>
          <w:sz w:val="24"/>
          <w:szCs w:val="24"/>
        </w:rPr>
        <w:br/>
        <w:t xml:space="preserve">1. </w:t>
      </w:r>
      <w:r w:rsidRPr="00823C29">
        <w:rPr>
          <w:rFonts w:ascii="Times New Roman" w:eastAsia="Times New Roman" w:hAnsi="Times New Roman"/>
          <w:b/>
          <w:bCs/>
          <w:sz w:val="24"/>
          <w:szCs w:val="24"/>
        </w:rPr>
        <w:t>Общие положения безопасности при массовых мероприятиях в лагере</w:t>
      </w:r>
      <w:r w:rsidRPr="00823C29">
        <w:rPr>
          <w:rFonts w:ascii="Times New Roman" w:eastAsia="Times New Roman" w:hAnsi="Times New Roman"/>
          <w:sz w:val="24"/>
          <w:szCs w:val="24"/>
        </w:rPr>
        <w:br/>
        <w:t xml:space="preserve">1.1. Настоящая </w:t>
      </w:r>
      <w:r w:rsidRPr="00823C29">
        <w:rPr>
          <w:rFonts w:ascii="Times New Roman" w:eastAsia="Times New Roman" w:hAnsi="Times New Roman"/>
          <w:i/>
          <w:iCs/>
          <w:sz w:val="24"/>
          <w:szCs w:val="24"/>
        </w:rPr>
        <w:t>инструкция по охране труда при проведении массовых мероприятий в пришкольном оздоровительном лагере дневного пребывания детей</w:t>
      </w:r>
      <w:r w:rsidRPr="00823C29">
        <w:rPr>
          <w:rFonts w:ascii="Times New Roman" w:eastAsia="Times New Roman" w:hAnsi="Times New Roman"/>
          <w:sz w:val="24"/>
          <w:szCs w:val="24"/>
        </w:rPr>
        <w:t xml:space="preserve"> разработана для сотрудников лагеря с целью обеспечения безопасности, сохранения здоровья и жизни детей во время проведения культурно-массовых мероприятий.</w:t>
      </w:r>
      <w:r w:rsidRPr="00823C29">
        <w:rPr>
          <w:rFonts w:ascii="Times New Roman" w:eastAsia="Times New Roman" w:hAnsi="Times New Roman"/>
          <w:sz w:val="24"/>
          <w:szCs w:val="24"/>
        </w:rPr>
        <w:br/>
        <w:t>1.2. Проводить массовые мероприятия в лагере разрешается лицам в возрасте 18 лет и старше, прошедшим медицинский осмотр и инструктаж по охране труда.</w:t>
      </w:r>
      <w:r w:rsidRPr="00823C29">
        <w:rPr>
          <w:rFonts w:ascii="Times New Roman" w:eastAsia="Times New Roman" w:hAnsi="Times New Roman"/>
          <w:sz w:val="24"/>
          <w:szCs w:val="24"/>
        </w:rPr>
        <w:br/>
        <w:t>1.3. Участвовать в массовых мероприятиях разрешается детям, прошедшим инструктаж по охране труда.</w:t>
      </w:r>
    </w:p>
    <w:p w14:paraId="7FBEA925" w14:textId="77777777" w:rsidR="00F448D2" w:rsidRPr="00C972C4" w:rsidRDefault="00F448D2" w:rsidP="00F44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972C4">
        <w:rPr>
          <w:rFonts w:ascii="Times New Roman" w:eastAsia="Times New Roman" w:hAnsi="Times New Roman"/>
          <w:b/>
          <w:sz w:val="24"/>
          <w:szCs w:val="24"/>
        </w:rPr>
        <w:t>1.4. Во время проведения массовых мероприятий в лагере возможно влияние следующих опасных факторов:</w:t>
      </w:r>
    </w:p>
    <w:p w14:paraId="506BF3B7" w14:textId="77777777" w:rsidR="00F448D2" w:rsidRDefault="00F448D2" w:rsidP="00F448D2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C4">
        <w:rPr>
          <w:rFonts w:ascii="Times New Roman" w:eastAsia="Times New Roman" w:hAnsi="Times New Roman"/>
          <w:sz w:val="24"/>
          <w:szCs w:val="24"/>
          <w:lang w:eastAsia="ru-RU"/>
        </w:rPr>
        <w:t>возникновение пожара если неисправна электрическая проводка, если применяется открытый огонь (факелы, свечи, фейерверки, бенгальские огни, хлопушки, петарды и т.п.) и при применении световых эффектов с использованием химических и других веществ, способствующих возгоранию;</w:t>
      </w:r>
    </w:p>
    <w:p w14:paraId="5871964F" w14:textId="77777777" w:rsidR="00F448D2" w:rsidRPr="00C972C4" w:rsidRDefault="00F448D2" w:rsidP="00F448D2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получение травм в случае паники при возникновении пожара и других чрезвычайных ситуаций.</w:t>
      </w:r>
      <w:r w:rsidRPr="00C972C4">
        <w:rPr>
          <w:rFonts w:ascii="Times New Roman" w:eastAsia="Times New Roman" w:hAnsi="Times New Roman"/>
          <w:sz w:val="24"/>
          <w:szCs w:val="24"/>
          <w:lang w:eastAsia="ru-RU"/>
        </w:rPr>
        <w:br/>
        <w:t>1.5. В помещении, для проведения массовых мероприятий пришкольного лагеря с дневным пребыванием детей, должна находиться медицинская аптечка, укомплектованная необходимыми медикаментами и перевязочными материалами, для оказания первой помощи в случае травмирования.</w:t>
      </w:r>
      <w:r w:rsidRPr="00C972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1.6. Все участвующие в массовом мероприятии летнего лагеря должны соблюдать правила противопожарной безопасности, знать, где находятся первичные средства пожаротушения. Все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72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помещения, для проведения массовых мероприятий, должны иметь как минимум два эвакуационных выхода и быть обеспеченными первичными средствами пожаротушения.</w:t>
      </w:r>
      <w:r w:rsidRPr="00C972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1.7. На окнах в помещении для проведения массовых мероприятий лагеря, не должно быть </w:t>
      </w:r>
      <w:r w:rsidRPr="00C972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глухих решеток.</w:t>
      </w:r>
      <w:r w:rsidRPr="00C972C4">
        <w:rPr>
          <w:rFonts w:ascii="Times New Roman" w:eastAsia="Times New Roman" w:hAnsi="Times New Roman"/>
          <w:sz w:val="24"/>
          <w:szCs w:val="24"/>
          <w:lang w:eastAsia="ru-RU"/>
        </w:rPr>
        <w:br/>
        <w:t>1.8. О любом несчастном случае с участниками массового мероприятия срочно доложить руководителю мероприятия и начальнику детского оздоровительного лагеря, принять меры по оказанию первой помощи пострадавшему.</w:t>
      </w:r>
      <w:r w:rsidRPr="00C972C4">
        <w:rPr>
          <w:rFonts w:ascii="Times New Roman" w:eastAsia="Times New Roman" w:hAnsi="Times New Roman"/>
          <w:sz w:val="24"/>
          <w:szCs w:val="24"/>
          <w:lang w:eastAsia="ru-RU"/>
        </w:rPr>
        <w:br/>
        <w:t>1.9. На время проведения массового мероприятия следует обязательно обеспечить дежурство работников пришкольного лагеря в составе не менее двух человек.</w:t>
      </w:r>
      <w:r w:rsidRPr="00C972C4">
        <w:rPr>
          <w:rFonts w:ascii="Times New Roman" w:eastAsia="Times New Roman" w:hAnsi="Times New Roman"/>
          <w:sz w:val="24"/>
          <w:szCs w:val="24"/>
          <w:lang w:eastAsia="ru-RU"/>
        </w:rPr>
        <w:br/>
        <w:t>1.10. Лица, допустившие невыполнение или нарушение инструкции по охране труда при проведении массовых мероприятий в пришкольном оздоровительном лагере с дневным пребыванием детей, привлекаются дисциплинарной ответственности согласно правилам внутреннего трудового распорядка учреждения.</w:t>
      </w:r>
    </w:p>
    <w:p w14:paraId="18A044F2" w14:textId="77777777" w:rsidR="00F448D2" w:rsidRPr="00823C29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23C29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823C2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перед проведением массового мероприятия в лагере</w:t>
      </w:r>
      <w:r w:rsidRPr="00823C29">
        <w:rPr>
          <w:rFonts w:ascii="Times New Roman" w:eastAsia="Times New Roman" w:hAnsi="Times New Roman"/>
          <w:sz w:val="24"/>
          <w:szCs w:val="24"/>
        </w:rPr>
        <w:br/>
        <w:t>2.1. Приказом начальника лагеря необходимо назначить ответственных лиц за проведение массового мероприятия. С приказом ознакомить ответственных лиц под роспись.</w:t>
      </w:r>
      <w:r w:rsidRPr="00823C29">
        <w:rPr>
          <w:rFonts w:ascii="Times New Roman" w:eastAsia="Times New Roman" w:hAnsi="Times New Roman"/>
          <w:sz w:val="24"/>
          <w:szCs w:val="24"/>
        </w:rPr>
        <w:br/>
        <w:t>2.2. Провести целевой инструктаж по охране труда для назначенных ответственных лиц, с регистрацией соответствующей записи в специальном журнале регистрации инструктажей.</w:t>
      </w:r>
      <w:r w:rsidRPr="00823C29">
        <w:rPr>
          <w:rFonts w:ascii="Times New Roman" w:eastAsia="Times New Roman" w:hAnsi="Times New Roman"/>
          <w:sz w:val="24"/>
          <w:szCs w:val="24"/>
        </w:rPr>
        <w:br/>
        <w:t>2.3. Провести инструктаж по охране труда с участниками массового мероприятия, зарегистрировать запись в журнале регистрации инструктажей.</w:t>
      </w:r>
      <w:r w:rsidRPr="00823C29">
        <w:rPr>
          <w:rFonts w:ascii="Times New Roman" w:eastAsia="Times New Roman" w:hAnsi="Times New Roman"/>
          <w:sz w:val="24"/>
          <w:szCs w:val="24"/>
        </w:rPr>
        <w:br/>
        <w:t>2.4. Внимательно проверить все помещения лагеря, эвакуационные пути на соответствие их требованиям пожарной безопасности, а также удостовериться в исправности первичных средств пожаротушения и связи.</w:t>
      </w:r>
      <w:r w:rsidRPr="00823C29">
        <w:rPr>
          <w:rFonts w:ascii="Times New Roman" w:eastAsia="Times New Roman" w:hAnsi="Times New Roman"/>
          <w:sz w:val="24"/>
          <w:szCs w:val="24"/>
        </w:rPr>
        <w:br/>
        <w:t>2.5. Проверить помещения, где планируется проведение массовых мероприятий, и провести влажную уборку.</w:t>
      </w:r>
    </w:p>
    <w:p w14:paraId="5781AF23" w14:textId="77777777" w:rsidR="00F448D2" w:rsidRPr="00823C29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23C29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823C2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во время проведения массового мероприятия в лагере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3.1. В помещении пришкольного лагеря дневного пребывания, для проведения массовых мероприятий, должны постоянно присутствовать назначенные ответственные лица.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3.2. Строго выполнять все указания начальника лагеря во время проведения массового мероприятия, самостоятельно не предпринимать никаких действий.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3.3. Все эвакуационные пути при проведении массового мероприятия должны быть заперты на легко открывающиеся замки.</w:t>
      </w:r>
      <w:r w:rsidRPr="00823C29">
        <w:rPr>
          <w:rFonts w:ascii="Times New Roman" w:eastAsia="Times New Roman" w:hAnsi="Times New Roman"/>
          <w:sz w:val="24"/>
          <w:szCs w:val="24"/>
        </w:rPr>
        <w:br/>
        <w:t>3.4. Во время проведения массового мероприятия категорически запрещено использовать открытый огонь (факелы, свечи, фейерверки, бенгальские огни, хлопушки, петарды и т.п.), устраивать световые эффекты с использованием химических и других веществ, способных вызвать возгорание.</w:t>
      </w:r>
    </w:p>
    <w:p w14:paraId="2528A689" w14:textId="77777777" w:rsidR="00F448D2" w:rsidRPr="00823C29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23C29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823C2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в аварийных ситуациях при массовых мероприятиях</w:t>
      </w:r>
      <w:r w:rsidRPr="00823C29">
        <w:rPr>
          <w:rFonts w:ascii="Times New Roman" w:eastAsia="Times New Roman" w:hAnsi="Times New Roman"/>
          <w:sz w:val="24"/>
          <w:szCs w:val="24"/>
        </w:rPr>
        <w:br/>
        <w:t>4.1. При пожаре в лагере срочно, сохраняя спокойствие, эвакуировать детей из здания, использовать для этого все имеющиеся эвакуационные пути. Сообщить о пожаре в пожарную охрану и начать тушение пожара с помощью первичных средств пожаротушения.</w:t>
      </w:r>
      <w:r w:rsidRPr="00823C29">
        <w:rPr>
          <w:rFonts w:ascii="Times New Roman" w:eastAsia="Times New Roman" w:hAnsi="Times New Roman"/>
          <w:sz w:val="24"/>
          <w:szCs w:val="24"/>
        </w:rPr>
        <w:br/>
        <w:t>4.2. В случае получения участником массового мероприятия травмы срочно поставить в известность о случившемся руководителя мероприятия и начальника лагеря, оказать пострадавшему первую медицинскую помощь, если потребуется направить его в медицинское учреждение.</w:t>
      </w:r>
    </w:p>
    <w:p w14:paraId="71EF5EB0" w14:textId="0B5832CE" w:rsidR="00F448D2" w:rsidRPr="00C30E9C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23C29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823C29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по окончании массового мероприятия в лагере</w:t>
      </w:r>
      <w:r w:rsidRPr="00823C29">
        <w:rPr>
          <w:rFonts w:ascii="Times New Roman" w:eastAsia="Times New Roman" w:hAnsi="Times New Roman"/>
          <w:sz w:val="24"/>
          <w:szCs w:val="24"/>
        </w:rPr>
        <w:br/>
        <w:t>5.1. Убрать в предназначенное место инвентарь и оборудование.</w:t>
      </w:r>
      <w:r w:rsidRPr="00823C29">
        <w:rPr>
          <w:rFonts w:ascii="Times New Roman" w:eastAsia="Times New Roman" w:hAnsi="Times New Roman"/>
          <w:sz w:val="24"/>
          <w:szCs w:val="24"/>
        </w:rPr>
        <w:br/>
        <w:t>5.2. Внимательно проверить помещение и сделать влажную уборку.</w:t>
      </w:r>
      <w:r w:rsidRPr="00823C29">
        <w:rPr>
          <w:rFonts w:ascii="Times New Roman" w:eastAsia="Times New Roman" w:hAnsi="Times New Roman"/>
          <w:sz w:val="24"/>
          <w:szCs w:val="24"/>
        </w:rPr>
        <w:br/>
        <w:t>5.3. Проверить противопожарное состояние помещений пришкольного лагеря дневного пребывания, закрыть окна, форточки, фрамуги и отключить освещение</w:t>
      </w:r>
      <w:r w:rsidR="002137E4">
        <w:rPr>
          <w:rFonts w:ascii="Times New Roman" w:eastAsia="Times New Roman" w:hAnsi="Times New Roman"/>
          <w:sz w:val="24"/>
          <w:szCs w:val="24"/>
        </w:rPr>
        <w:t>.</w:t>
      </w:r>
    </w:p>
    <w:p w14:paraId="0BAAAFB5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2E237897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21D5F76C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2881B76A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6146F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4E2A9F45" w14:textId="6A5EEDFF" w:rsidR="002137E4" w:rsidRPr="00D0607F" w:rsidRDefault="002137E4" w:rsidP="002137E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46E99FF7" wp14:editId="34A64983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1256564596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73C90" id="Прямая соединительная линия 9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542CF5B4" w14:textId="77777777" w:rsidR="002137E4" w:rsidRPr="00D0607F" w:rsidRDefault="002137E4" w:rsidP="002137E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DAD9D9" w14:textId="77777777" w:rsidR="002137E4" w:rsidRPr="00D262F5" w:rsidRDefault="002137E4" w:rsidP="002137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2137E4" w:rsidRPr="00D262F5" w14:paraId="7B149774" w14:textId="77777777" w:rsidTr="00713D60">
        <w:tc>
          <w:tcPr>
            <w:tcW w:w="5211" w:type="dxa"/>
          </w:tcPr>
          <w:p w14:paraId="75E44367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50FAC3FF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3F3DF7F6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475E688A" w14:textId="77777777" w:rsidR="002137E4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0BDD5D9D" w14:textId="74DD61A5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73127A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465CFD97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7879747A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6676585D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6528E54A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6CF12B3C" w14:textId="20D72EF4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73127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7C26C9B" w14:textId="77777777" w:rsidR="00707EB5" w:rsidRPr="00833BF0" w:rsidRDefault="00707EB5" w:rsidP="00707E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F448D2" w:rsidRPr="003340B7" w14:paraId="1DC17473" w14:textId="77777777" w:rsidTr="00833BF0">
        <w:tc>
          <w:tcPr>
            <w:tcW w:w="5211" w:type="dxa"/>
          </w:tcPr>
          <w:p w14:paraId="14AA956E" w14:textId="77777777" w:rsidR="00F448D2" w:rsidRPr="003340B7" w:rsidRDefault="00F448D2" w:rsidP="00833BF0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651" w:type="dxa"/>
          </w:tcPr>
          <w:p w14:paraId="6F334A97" w14:textId="77777777" w:rsidR="00F448D2" w:rsidRPr="003340B7" w:rsidRDefault="00F448D2" w:rsidP="00833BF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9D2157" w14:textId="55447EE3" w:rsidR="00F448D2" w:rsidRPr="00202D8B" w:rsidRDefault="002137E4" w:rsidP="002137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                                           </w:t>
      </w:r>
      <w:r w:rsidR="00F448D2" w:rsidRPr="00202D8B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Инструкция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№</w:t>
      </w:r>
      <w:r w:rsidR="0073127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97</w:t>
      </w:r>
      <w:r w:rsidR="00F448D2" w:rsidRPr="00202D8B">
        <w:rPr>
          <w:rFonts w:ascii="Times New Roman" w:eastAsia="Times New Roman" w:hAnsi="Times New Roman"/>
          <w:b/>
          <w:bCs/>
          <w:kern w:val="36"/>
          <w:sz w:val="32"/>
          <w:szCs w:val="32"/>
        </w:rPr>
        <w:br/>
        <w:t xml:space="preserve">для работников и детей 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детского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оздоровительного </w:t>
      </w:r>
      <w:r w:rsidRPr="00202D8B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лагеря</w:t>
      </w:r>
      <w:r w:rsidR="00F448D2" w:rsidRPr="00202D8B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</w:t>
      </w:r>
      <w:r w:rsidR="000C14E9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с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дневным </w:t>
      </w:r>
      <w:r w:rsidRPr="00202D8B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пребыванием</w:t>
      </w:r>
      <w:r w:rsidR="00F448D2" w:rsidRPr="00202D8B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«Радуга» </w:t>
      </w:r>
      <w:r w:rsidR="00F448D2" w:rsidRPr="00202D8B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по противодействию терроризму</w:t>
      </w:r>
    </w:p>
    <w:p w14:paraId="2414DDF9" w14:textId="77777777" w:rsidR="00F448D2" w:rsidRPr="00202D8B" w:rsidRDefault="00F448D2" w:rsidP="00F448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02D8B">
        <w:rPr>
          <w:rFonts w:ascii="Times New Roman" w:eastAsia="Times New Roman" w:hAnsi="Times New Roman"/>
          <w:sz w:val="24"/>
          <w:szCs w:val="24"/>
        </w:rPr>
        <w:br/>
        <w:t xml:space="preserve">1. </w:t>
      </w:r>
      <w:r w:rsidRPr="00202D8B">
        <w:rPr>
          <w:rFonts w:ascii="Times New Roman" w:eastAsia="Times New Roman" w:hAnsi="Times New Roman"/>
          <w:b/>
          <w:bCs/>
          <w:sz w:val="24"/>
          <w:szCs w:val="24"/>
        </w:rPr>
        <w:t>Общие положения инструкции по противодействию терроризму в лагере</w:t>
      </w:r>
      <w:r w:rsidRPr="00202D8B">
        <w:rPr>
          <w:rFonts w:ascii="Times New Roman" w:eastAsia="Times New Roman" w:hAnsi="Times New Roman"/>
          <w:sz w:val="24"/>
          <w:szCs w:val="24"/>
        </w:rPr>
        <w:br/>
        <w:t xml:space="preserve">1.1. Настоящая </w:t>
      </w:r>
      <w:r w:rsidRPr="00202D8B">
        <w:rPr>
          <w:rFonts w:ascii="Times New Roman" w:eastAsia="Times New Roman" w:hAnsi="Times New Roman"/>
          <w:i/>
          <w:iCs/>
          <w:sz w:val="24"/>
          <w:szCs w:val="24"/>
        </w:rPr>
        <w:t>инструкция по противодействию терроризму в пришкольном оздоровительном лагере дневного пребывания</w:t>
      </w:r>
      <w:r w:rsidRPr="00202D8B">
        <w:rPr>
          <w:rFonts w:ascii="Times New Roman" w:eastAsia="Times New Roman" w:hAnsi="Times New Roman"/>
          <w:sz w:val="24"/>
          <w:szCs w:val="24"/>
        </w:rPr>
        <w:t xml:space="preserve"> разработана для детей и сотрудников и определяет главные задачи, организацию и порядок действий по противодействию терроризму в пришкольном оздоровительном лагере с дневным пребыванием детей.</w:t>
      </w:r>
    </w:p>
    <w:p w14:paraId="4F946B5A" w14:textId="77777777" w:rsidR="00F448D2" w:rsidRDefault="00F448D2" w:rsidP="00F448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02D8B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202D8B">
        <w:rPr>
          <w:rFonts w:ascii="Times New Roman" w:eastAsia="Times New Roman" w:hAnsi="Times New Roman"/>
          <w:b/>
          <w:bCs/>
          <w:sz w:val="24"/>
          <w:szCs w:val="24"/>
        </w:rPr>
        <w:t>Действия в случае обнаружении предмета в лагере, похожего на взрывное устройство</w:t>
      </w:r>
      <w:r w:rsidRPr="00202D8B">
        <w:rPr>
          <w:rFonts w:ascii="Times New Roman" w:eastAsia="Times New Roman" w:hAnsi="Times New Roman"/>
          <w:sz w:val="24"/>
          <w:szCs w:val="24"/>
        </w:rPr>
        <w:br/>
        <w:t xml:space="preserve">2.1. К признакам, которые могут указывать на наличие взрывного устройства, относятся: </w:t>
      </w:r>
    </w:p>
    <w:p w14:paraId="0BE749FE" w14:textId="77777777" w:rsidR="00F448D2" w:rsidRDefault="00F448D2" w:rsidP="00F448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 </w:t>
      </w:r>
      <w:r w:rsidRPr="00202D8B">
        <w:rPr>
          <w:rFonts w:ascii="Times New Roman" w:eastAsia="Times New Roman" w:hAnsi="Times New Roman"/>
          <w:sz w:val="24"/>
          <w:szCs w:val="24"/>
        </w:rPr>
        <w:t>наличие на обнаруженном предмете проводов, веревок, изолирующей ленты;</w:t>
      </w:r>
    </w:p>
    <w:p w14:paraId="430E5723" w14:textId="77777777" w:rsidR="00F448D2" w:rsidRDefault="00F448D2" w:rsidP="00F448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202D8B">
        <w:rPr>
          <w:rFonts w:ascii="Times New Roman" w:eastAsia="Times New Roman" w:hAnsi="Times New Roman"/>
          <w:sz w:val="24"/>
          <w:szCs w:val="24"/>
        </w:rPr>
        <w:t xml:space="preserve"> подозрительные звуки, издаваемые предметом - щелчки, тиканье часов;</w:t>
      </w:r>
    </w:p>
    <w:p w14:paraId="1831A698" w14:textId="77777777" w:rsidR="00F448D2" w:rsidRPr="00202D8B" w:rsidRDefault="00F448D2" w:rsidP="00F448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- </w:t>
      </w:r>
      <w:r w:rsidRPr="00202D8B">
        <w:rPr>
          <w:rFonts w:ascii="Times New Roman" w:eastAsia="Times New Roman" w:hAnsi="Times New Roman"/>
          <w:sz w:val="24"/>
          <w:szCs w:val="24"/>
        </w:rPr>
        <w:t>исходящий от предмета характерный запах миндаля или другой странный запах.</w:t>
      </w:r>
      <w:r w:rsidRPr="00202D8B">
        <w:rPr>
          <w:rFonts w:ascii="Times New Roman" w:eastAsia="Times New Roman" w:hAnsi="Times New Roman"/>
          <w:sz w:val="24"/>
          <w:szCs w:val="24"/>
        </w:rPr>
        <w:br/>
        <w:t xml:space="preserve">2.2. Не притрагиваться, не приближаться, не двигать найденный сомнительный предмет.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202D8B">
        <w:rPr>
          <w:rFonts w:ascii="Times New Roman" w:eastAsia="Times New Roman" w:hAnsi="Times New Roman"/>
          <w:sz w:val="24"/>
          <w:szCs w:val="24"/>
        </w:rPr>
        <w:t>оздержаться от применения средств радиосвязи, в том числе и мобильных телефонов, рядом с этим предметом.</w:t>
      </w:r>
      <w:r w:rsidRPr="00202D8B">
        <w:rPr>
          <w:rFonts w:ascii="Times New Roman" w:eastAsia="Times New Roman" w:hAnsi="Times New Roman"/>
          <w:sz w:val="24"/>
          <w:szCs w:val="24"/>
        </w:rPr>
        <w:br/>
        <w:t>2.3. Срочно доложить о найденном подозрительном предмете дежурному полиции (тел. 102).</w:t>
      </w:r>
      <w:r w:rsidRPr="00202D8B">
        <w:rPr>
          <w:rFonts w:ascii="Times New Roman" w:eastAsia="Times New Roman" w:hAnsi="Times New Roman"/>
          <w:sz w:val="24"/>
          <w:szCs w:val="24"/>
        </w:rPr>
        <w:br/>
        <w:t>2.4. Зафиксировать время и место обнаружения подозрительного предмета.</w:t>
      </w:r>
      <w:r w:rsidRPr="00202D8B">
        <w:rPr>
          <w:rFonts w:ascii="Times New Roman" w:eastAsia="Times New Roman" w:hAnsi="Times New Roman"/>
          <w:sz w:val="24"/>
          <w:szCs w:val="24"/>
        </w:rPr>
        <w:br/>
        <w:t>2.5. Дождаться прибытия представителей правоохранительных органов, показать место нахождения сомнительного предмета, время и обстоятельства его обнаружения.</w:t>
      </w:r>
      <w:r w:rsidRPr="00202D8B">
        <w:rPr>
          <w:rFonts w:ascii="Times New Roman" w:eastAsia="Times New Roman" w:hAnsi="Times New Roman"/>
          <w:sz w:val="24"/>
          <w:szCs w:val="24"/>
        </w:rPr>
        <w:br/>
        <w:t>2.6. Далее следовать указаниям представителей правоохранительных органов.</w:t>
      </w:r>
    </w:p>
    <w:p w14:paraId="43D0D6A2" w14:textId="77777777" w:rsidR="00F448D2" w:rsidRPr="00202D8B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02D8B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202D8B">
        <w:rPr>
          <w:rFonts w:ascii="Times New Roman" w:eastAsia="Times New Roman" w:hAnsi="Times New Roman"/>
          <w:b/>
          <w:bCs/>
          <w:sz w:val="24"/>
          <w:szCs w:val="24"/>
        </w:rPr>
        <w:t>Действия в случае поступления угрозы террористического акта по телефону</w:t>
      </w:r>
      <w:r w:rsidRPr="00202D8B">
        <w:rPr>
          <w:rFonts w:ascii="Times New Roman" w:eastAsia="Times New Roman" w:hAnsi="Times New Roman"/>
          <w:sz w:val="24"/>
          <w:szCs w:val="24"/>
        </w:rPr>
        <w:br/>
        <w:t>3.1. Получив сообщения по телефону об угрозе взрыва, о наличии взрывного устройства не паниковать. Во время разговора постараться определить пол, возраст звонившего и особенности его речи, обязательно определить звуковой фон (шум автомашин или железнодорожного транспорта, звуки теле- или радиоаппаратуры, голоса и др.).</w:t>
      </w:r>
      <w:r w:rsidRPr="00202D8B">
        <w:rPr>
          <w:rFonts w:ascii="Times New Roman" w:eastAsia="Times New Roman" w:hAnsi="Times New Roman"/>
          <w:sz w:val="24"/>
          <w:szCs w:val="24"/>
        </w:rPr>
        <w:br/>
        <w:t>3.2. Постараться дословно запомнить разговор и записать его на бумаге.</w:t>
      </w:r>
      <w:r w:rsidRPr="00202D8B">
        <w:rPr>
          <w:rFonts w:ascii="Times New Roman" w:eastAsia="Times New Roman" w:hAnsi="Times New Roman"/>
          <w:sz w:val="24"/>
          <w:szCs w:val="24"/>
        </w:rPr>
        <w:br/>
      </w:r>
      <w:r w:rsidRPr="00202D8B">
        <w:rPr>
          <w:rFonts w:ascii="Times New Roman" w:eastAsia="Times New Roman" w:hAnsi="Times New Roman"/>
          <w:sz w:val="24"/>
          <w:szCs w:val="24"/>
        </w:rPr>
        <w:lastRenderedPageBreak/>
        <w:t>3.3. Обязательно зафиксировать точное время начала разговора и его длительность.</w:t>
      </w:r>
      <w:r w:rsidRPr="00202D8B">
        <w:rPr>
          <w:rFonts w:ascii="Times New Roman" w:eastAsia="Times New Roman" w:hAnsi="Times New Roman"/>
          <w:sz w:val="24"/>
          <w:szCs w:val="24"/>
        </w:rPr>
        <w:br/>
        <w:t>3.4. Окончив разговор не класть трубку на рычаг телефонного аппарата и незамедлительно позвонить с другого телефона дежурному полиции (тел. 102) и сообщить, какая поступила информация и по какому телефону.</w:t>
      </w:r>
      <w:r w:rsidRPr="00202D8B">
        <w:rPr>
          <w:rFonts w:ascii="Times New Roman" w:eastAsia="Times New Roman" w:hAnsi="Times New Roman"/>
          <w:sz w:val="24"/>
          <w:szCs w:val="24"/>
        </w:rPr>
        <w:br/>
        <w:t>3.5. О полученном сообщении и принятых мерах сообщить начальнику лагеря или директору учебного заведения (его заместителю).</w:t>
      </w:r>
    </w:p>
    <w:p w14:paraId="3DC6CE48" w14:textId="77777777" w:rsidR="00F448D2" w:rsidRPr="00202D8B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02D8B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202D8B">
        <w:rPr>
          <w:rFonts w:ascii="Times New Roman" w:eastAsia="Times New Roman" w:hAnsi="Times New Roman"/>
          <w:b/>
          <w:bCs/>
          <w:sz w:val="24"/>
          <w:szCs w:val="24"/>
        </w:rPr>
        <w:t>Порядок действий при поступлении угрозы террористического акта в письменной форме</w:t>
      </w:r>
      <w:r w:rsidRPr="00202D8B">
        <w:rPr>
          <w:rFonts w:ascii="Times New Roman" w:eastAsia="Times New Roman" w:hAnsi="Times New Roman"/>
          <w:sz w:val="24"/>
          <w:szCs w:val="24"/>
        </w:rPr>
        <w:br/>
        <w:t>4.1. Угрозы о террористическом акте в письменной форме могут поступить по почте и в анонимных записках, информации на дискете, диске и т.д. После получения такого рода документа обращайтесь с ним с максимальной осторожностью.</w:t>
      </w:r>
      <w:r w:rsidRPr="00202D8B">
        <w:rPr>
          <w:rFonts w:ascii="Times New Roman" w:eastAsia="Times New Roman" w:hAnsi="Times New Roman"/>
          <w:sz w:val="24"/>
          <w:szCs w:val="24"/>
        </w:rPr>
        <w:br/>
        <w:t>4.2. Постарайтесь не оставлять на информационном носителе отпечатков своих пальцев.</w:t>
      </w:r>
      <w:r w:rsidRPr="00202D8B">
        <w:rPr>
          <w:rFonts w:ascii="Times New Roman" w:eastAsia="Times New Roman" w:hAnsi="Times New Roman"/>
          <w:sz w:val="24"/>
          <w:szCs w:val="24"/>
        </w:rPr>
        <w:br/>
        <w:t>4.3. Не мните документ, не делайте на нем каких-либо пометок. Рекомендуется убрать документ в чистый и плотно закрываемый полиэтиленовый пакет, после чего поместить в отдельную жесткую папку.</w:t>
      </w:r>
      <w:r w:rsidRPr="00202D8B">
        <w:rPr>
          <w:rFonts w:ascii="Times New Roman" w:eastAsia="Times New Roman" w:hAnsi="Times New Roman"/>
          <w:sz w:val="24"/>
          <w:szCs w:val="24"/>
        </w:rPr>
        <w:br/>
        <w:t>4.4. Если документ поступил к вам в конверте, его вскрытие производите только с левой или правой стороны, при этом аккуратно отрезая кромки ножницами.</w:t>
      </w:r>
      <w:r w:rsidRPr="00202D8B">
        <w:rPr>
          <w:rFonts w:ascii="Times New Roman" w:eastAsia="Times New Roman" w:hAnsi="Times New Roman"/>
          <w:sz w:val="24"/>
          <w:szCs w:val="24"/>
        </w:rPr>
        <w:br/>
        <w:t>4.5. Сохраняйте все содержимое: сам присланный документ с текстом, любые вложения, конверт и упаковку, ничего не выбрасывайте и не уничтожайте.</w:t>
      </w:r>
      <w:r w:rsidRPr="00202D8B">
        <w:rPr>
          <w:rFonts w:ascii="Times New Roman" w:eastAsia="Times New Roman" w:hAnsi="Times New Roman"/>
          <w:sz w:val="24"/>
          <w:szCs w:val="24"/>
        </w:rPr>
        <w:br/>
        <w:t>4.6. Не расширяйте круг лиц, знакомых с содержанием документа, информацией в нем.</w:t>
      </w:r>
      <w:r w:rsidRPr="00202D8B">
        <w:rPr>
          <w:rFonts w:ascii="Times New Roman" w:eastAsia="Times New Roman" w:hAnsi="Times New Roman"/>
          <w:sz w:val="24"/>
          <w:szCs w:val="24"/>
        </w:rPr>
        <w:br/>
        <w:t>4.7. Все это в итоге поможет правоохранительным органам при проведении последующих криминалистических исследований присланного документа.</w:t>
      </w:r>
    </w:p>
    <w:p w14:paraId="0EE47A4C" w14:textId="77777777" w:rsidR="00F448D2" w:rsidRPr="00202D8B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02D8B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202D8B">
        <w:rPr>
          <w:rFonts w:ascii="Times New Roman" w:eastAsia="Times New Roman" w:hAnsi="Times New Roman"/>
          <w:b/>
          <w:bCs/>
          <w:sz w:val="24"/>
          <w:szCs w:val="24"/>
        </w:rPr>
        <w:t>Основные правила поведения при захвате в заложники в лагере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5.1. Постараться взять себя в руки, успокоиться, не паниковать, разговаривать спокойным голосом.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5.2. Подготовиться физически и морально к возможному жестокому испытанию.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5.3. Сначала, особенно в первый час выполнять все указания террористов.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5.4. Не привлекать внимание террористов своим поведением, не оказывать активного сопротивления, это может только ухудшить ваше положение.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5.5. Не пытаться бежать, если нет полной уверенности в успехе побега.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5.6. Заявить о своем плохом самочувствии.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5.7. Запомнить как можно больше информации о террористах (количество, вооружение, как выглядят, особенности внешности, телосложение, акцент, тематика разговора, темперамент, манера поведения).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5.8. Постараться определить место своего нахождения.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5.9. Не пренебрегать пищей, это может вам сохранить силы и здоровье.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5.10. Расположиться как можно дальше от окон, дверей и самих террористов, если есть возможность. Это нужно для обеспечения вашей безопасности в случае штурма помещения, стрельбы снайперов на поражение террористов.</w:t>
      </w:r>
      <w:r w:rsidRPr="00202D8B">
        <w:rPr>
          <w:rFonts w:ascii="Times New Roman" w:eastAsia="Times New Roman" w:hAnsi="Times New Roman"/>
          <w:sz w:val="24"/>
          <w:szCs w:val="24"/>
        </w:rPr>
        <w:br/>
        <w:t>5.11. Во время штурма здания необходимо лечь на пол лицом вниз, сложив руки на затылке, не вставайте и не бегите навстречу.</w:t>
      </w:r>
    </w:p>
    <w:p w14:paraId="6E347CCA" w14:textId="77777777" w:rsidR="00F448D2" w:rsidRPr="00202D8B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02D8B">
        <w:rPr>
          <w:rFonts w:ascii="Times New Roman" w:eastAsia="Times New Roman" w:hAnsi="Times New Roman"/>
          <w:b/>
          <w:sz w:val="24"/>
          <w:szCs w:val="24"/>
        </w:rPr>
        <w:t>Телефоны экстренной связи:</w:t>
      </w:r>
      <w:r w:rsidRPr="00202D8B">
        <w:rPr>
          <w:rFonts w:ascii="Times New Roman" w:eastAsia="Times New Roman" w:hAnsi="Times New Roman"/>
          <w:sz w:val="24"/>
          <w:szCs w:val="24"/>
        </w:rPr>
        <w:br/>
      </w:r>
      <w:r w:rsidRPr="00202D8B">
        <w:rPr>
          <w:rFonts w:ascii="Times New Roman" w:eastAsia="Times New Roman" w:hAnsi="Times New Roman"/>
          <w:b/>
          <w:sz w:val="24"/>
          <w:szCs w:val="24"/>
        </w:rPr>
        <w:t>101 - Пожарная охрана</w:t>
      </w:r>
      <w:r w:rsidRPr="00202D8B">
        <w:rPr>
          <w:rFonts w:ascii="Times New Roman" w:eastAsia="Times New Roman" w:hAnsi="Times New Roman"/>
          <w:b/>
          <w:sz w:val="24"/>
          <w:szCs w:val="24"/>
        </w:rPr>
        <w:br/>
        <w:t>102 - Полиция</w:t>
      </w:r>
      <w:r w:rsidRPr="00202D8B">
        <w:rPr>
          <w:rFonts w:ascii="Times New Roman" w:eastAsia="Times New Roman" w:hAnsi="Times New Roman"/>
          <w:b/>
          <w:sz w:val="24"/>
          <w:szCs w:val="24"/>
        </w:rPr>
        <w:br/>
        <w:t>103 - Скорая медицинская помощь</w:t>
      </w:r>
    </w:p>
    <w:p w14:paraId="6EA440A6" w14:textId="77777777" w:rsidR="00F448D2" w:rsidRDefault="00F448D2" w:rsidP="00F448D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E511678" w14:textId="77777777" w:rsidR="00707EB5" w:rsidRDefault="00707EB5" w:rsidP="00F448D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7D7BE4D" w14:textId="77777777" w:rsidR="00707EB5" w:rsidRPr="00A974C3" w:rsidRDefault="00707EB5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2091AF3F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0FFCBD83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6DFEF1DA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689118ED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6291F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4D1448C0" w14:textId="4D5D6AFB" w:rsidR="002137E4" w:rsidRPr="00D0607F" w:rsidRDefault="002137E4" w:rsidP="002137E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 wp14:anchorId="252BE8E0" wp14:editId="1C9CFB32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59614574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4CA6A" id="Прямая соединительная линия 7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1E37DA53" w14:textId="77777777" w:rsidR="002137E4" w:rsidRPr="00D0607F" w:rsidRDefault="002137E4" w:rsidP="002137E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FBF5D32" w14:textId="77777777" w:rsidR="002137E4" w:rsidRPr="00D262F5" w:rsidRDefault="002137E4" w:rsidP="002137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2137E4" w:rsidRPr="00D262F5" w14:paraId="229996C8" w14:textId="77777777" w:rsidTr="00713D60">
        <w:tc>
          <w:tcPr>
            <w:tcW w:w="5211" w:type="dxa"/>
          </w:tcPr>
          <w:p w14:paraId="4B672619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4F2D6C3E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1C9E543A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0111F669" w14:textId="77777777" w:rsidR="002137E4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2926DC9C" w14:textId="06D8BA3E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73127A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52EA0492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76BE2758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77F85C71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0DFF5676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17A4A6A4" w14:textId="5AD01D7A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73127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AAC7F78" w14:textId="77777777" w:rsidR="00F448D2" w:rsidRPr="00A974C3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0DCC5744" w14:textId="77777777" w:rsidR="00F448D2" w:rsidRPr="003340B7" w:rsidRDefault="00F448D2" w:rsidP="00833B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94FE68" w14:textId="1AEE0DA9" w:rsidR="00F448D2" w:rsidRPr="00CC4D3F" w:rsidRDefault="00F448D2" w:rsidP="00F448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CC4D3F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Инструкция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№ </w:t>
      </w:r>
      <w:r w:rsidR="0073127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98</w:t>
      </w:r>
      <w:r w:rsidRPr="00CC4D3F">
        <w:rPr>
          <w:rFonts w:ascii="Times New Roman" w:eastAsia="Times New Roman" w:hAnsi="Times New Roman"/>
          <w:b/>
          <w:bCs/>
          <w:kern w:val="36"/>
          <w:sz w:val="32"/>
          <w:szCs w:val="32"/>
        </w:rPr>
        <w:br/>
        <w:t xml:space="preserve">по охране труда при проведении спортивных соревнований в </w:t>
      </w:r>
      <w:r w:rsidR="002137E4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детском </w:t>
      </w:r>
      <w:r w:rsidR="002137E4" w:rsidRPr="00CC4D3F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оздоровительном</w:t>
      </w:r>
      <w:r w:rsidRPr="00CC4D3F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лагере</w:t>
      </w:r>
      <w:r w:rsidR="000C14E9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с </w:t>
      </w:r>
      <w:r w:rsidR="002137E4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дневным пребыванием</w:t>
      </w:r>
      <w:r w:rsidR="000C14E9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«Радуга»</w:t>
      </w:r>
    </w:p>
    <w:p w14:paraId="4EF0D145" w14:textId="77777777" w:rsidR="00F448D2" w:rsidRDefault="00F448D2" w:rsidP="00F448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4D3F">
        <w:rPr>
          <w:rFonts w:ascii="Times New Roman" w:eastAsia="Times New Roman" w:hAnsi="Times New Roman"/>
          <w:sz w:val="24"/>
          <w:szCs w:val="24"/>
        </w:rPr>
        <w:br/>
        <w:t xml:space="preserve">1. </w:t>
      </w:r>
      <w:r w:rsidRPr="00CC4D3F">
        <w:rPr>
          <w:rFonts w:ascii="Times New Roman" w:eastAsia="Times New Roman" w:hAnsi="Times New Roman"/>
          <w:b/>
          <w:bCs/>
          <w:sz w:val="24"/>
          <w:szCs w:val="24"/>
        </w:rPr>
        <w:t>Общие положения безопасности при проведении спортивных соревнований в лагере</w:t>
      </w:r>
      <w:r w:rsidRPr="00CC4D3F">
        <w:rPr>
          <w:rFonts w:ascii="Times New Roman" w:eastAsia="Times New Roman" w:hAnsi="Times New Roman"/>
          <w:sz w:val="24"/>
          <w:szCs w:val="24"/>
        </w:rPr>
        <w:br/>
        <w:t xml:space="preserve">1.1. Настоящая </w:t>
      </w:r>
      <w:r w:rsidRPr="00CC4D3F">
        <w:rPr>
          <w:rFonts w:ascii="Times New Roman" w:eastAsia="Times New Roman" w:hAnsi="Times New Roman"/>
          <w:i/>
          <w:iCs/>
          <w:sz w:val="24"/>
          <w:szCs w:val="24"/>
        </w:rPr>
        <w:t>инструкция по охране труда при проведении спортивных соревнований в детском пришкольном оздоровительном лагере дневного пребывания</w:t>
      </w:r>
      <w:r w:rsidRPr="00CC4D3F">
        <w:rPr>
          <w:rFonts w:ascii="Times New Roman" w:eastAsia="Times New Roman" w:hAnsi="Times New Roman"/>
          <w:sz w:val="24"/>
          <w:szCs w:val="24"/>
        </w:rPr>
        <w:t xml:space="preserve"> разработана для всех участников соревнований (детей, сотрудников лагеря) с целью сбережения здоровья и жизни детей во время спортивных соревнований.</w:t>
      </w:r>
      <w:r w:rsidRPr="00CC4D3F">
        <w:rPr>
          <w:rFonts w:ascii="Times New Roman" w:eastAsia="Times New Roman" w:hAnsi="Times New Roman"/>
          <w:sz w:val="24"/>
          <w:szCs w:val="24"/>
        </w:rPr>
        <w:br/>
        <w:t>1.2. К участию в спортивных соревнованиях лагеря допускаются дети, прошедшие медосмотр и инструктаж по охране труда.</w:t>
      </w:r>
      <w:r w:rsidRPr="00CC4D3F">
        <w:rPr>
          <w:rFonts w:ascii="Times New Roman" w:eastAsia="Times New Roman" w:hAnsi="Times New Roman"/>
          <w:sz w:val="24"/>
          <w:szCs w:val="24"/>
        </w:rPr>
        <w:br/>
        <w:t>1.3. Участвующие в спортивных соревнованиях должны соблюдать правила их проведения.</w:t>
      </w:r>
    </w:p>
    <w:p w14:paraId="079916B7" w14:textId="77777777" w:rsidR="00F448D2" w:rsidRPr="00CC4D3F" w:rsidRDefault="00F448D2" w:rsidP="00F448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08AE">
        <w:rPr>
          <w:rFonts w:ascii="Times New Roman" w:eastAsia="Times New Roman" w:hAnsi="Times New Roman"/>
          <w:sz w:val="24"/>
          <w:szCs w:val="24"/>
        </w:rPr>
        <w:t>1.4. Во время спортивных соревнований возможно воздействие на участников следующих опасных факторов:</w:t>
      </w:r>
      <w:r w:rsidRPr="00CC4D3F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CC4D3F">
        <w:rPr>
          <w:rFonts w:ascii="Times New Roman" w:eastAsia="Times New Roman" w:hAnsi="Times New Roman"/>
          <w:sz w:val="24"/>
          <w:szCs w:val="24"/>
        </w:rPr>
        <w:t>- травмирование при проведении спортивных соревнований при использовании поврежденного оборудования;</w:t>
      </w:r>
      <w:r w:rsidRPr="00CC4D3F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CC4D3F">
        <w:rPr>
          <w:rFonts w:ascii="Times New Roman" w:eastAsia="Times New Roman" w:hAnsi="Times New Roman"/>
          <w:sz w:val="24"/>
          <w:szCs w:val="24"/>
        </w:rPr>
        <w:t>- травмы во время падения на скользком грунте или твердом покрытии;</w:t>
      </w:r>
      <w:r w:rsidRPr="00CC4D3F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CC4D3F">
        <w:rPr>
          <w:rFonts w:ascii="Times New Roman" w:eastAsia="Times New Roman" w:hAnsi="Times New Roman"/>
          <w:sz w:val="24"/>
          <w:szCs w:val="24"/>
        </w:rPr>
        <w:t>- получение травм при столкновениях во время спортивных игр;</w:t>
      </w:r>
      <w:r w:rsidRPr="00CC4D3F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CC4D3F">
        <w:rPr>
          <w:rFonts w:ascii="Times New Roman" w:eastAsia="Times New Roman" w:hAnsi="Times New Roman"/>
          <w:sz w:val="24"/>
          <w:szCs w:val="24"/>
        </w:rPr>
        <w:t>- проведение соревнований без разминки.</w:t>
      </w:r>
      <w:r w:rsidRPr="00CC4D3F">
        <w:rPr>
          <w:rFonts w:ascii="Times New Roman" w:eastAsia="Times New Roman" w:hAnsi="Times New Roman"/>
          <w:sz w:val="24"/>
          <w:szCs w:val="24"/>
        </w:rPr>
        <w:br/>
        <w:t xml:space="preserve">1.5. Спортивные соревнования в пришкольном лагере с дневным пребыванием детей необходимо проводить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4D3F">
        <w:rPr>
          <w:rFonts w:ascii="Times New Roman" w:eastAsia="Times New Roman" w:hAnsi="Times New Roman"/>
          <w:sz w:val="24"/>
          <w:szCs w:val="24"/>
        </w:rPr>
        <w:t>в спортивной одежде и</w:t>
      </w:r>
      <w:r>
        <w:rPr>
          <w:rFonts w:ascii="Times New Roman" w:eastAsia="Times New Roman" w:hAnsi="Times New Roman"/>
          <w:sz w:val="24"/>
          <w:szCs w:val="24"/>
        </w:rPr>
        <w:t xml:space="preserve"> удобной</w:t>
      </w:r>
      <w:r w:rsidRPr="00CC4D3F">
        <w:rPr>
          <w:rFonts w:ascii="Times New Roman" w:eastAsia="Times New Roman" w:hAnsi="Times New Roman"/>
          <w:sz w:val="24"/>
          <w:szCs w:val="24"/>
        </w:rPr>
        <w:t xml:space="preserve"> обуви.</w:t>
      </w:r>
      <w:r w:rsidRPr="00CC4D3F">
        <w:rPr>
          <w:rFonts w:ascii="Times New Roman" w:eastAsia="Times New Roman" w:hAnsi="Times New Roman"/>
          <w:sz w:val="24"/>
          <w:szCs w:val="24"/>
        </w:rPr>
        <w:br/>
        <w:t>1.6. Во время проведения спортивных соревнований в лагере необходимо иметь медицинскую аптечку, укомплектованную необходимыми медикаментами и перевязочными материалами для оказания первой доврачебной помощи пострадавшим.</w:t>
      </w:r>
      <w:r w:rsidRPr="00CC4D3F">
        <w:rPr>
          <w:rFonts w:ascii="Times New Roman" w:eastAsia="Times New Roman" w:hAnsi="Times New Roman"/>
          <w:sz w:val="24"/>
          <w:szCs w:val="24"/>
        </w:rPr>
        <w:br/>
        <w:t>1.7. О любом происшествии с участниками спортивных соревнований незамедлительно доложить руководителю соревнований и начальнику летнего детского лагеря, оказать первую медицинскую помощь пострадавшему, и если необходимо, доставить его в медицинское учреждение. В случае неисправности спортивного инвентаря и оборудования, соревнования следует прекратить и поставить в известность об этом руководителя соревнований.</w:t>
      </w:r>
      <w:r w:rsidRPr="00CC4D3F">
        <w:rPr>
          <w:rFonts w:ascii="Times New Roman" w:eastAsia="Times New Roman" w:hAnsi="Times New Roman"/>
          <w:sz w:val="24"/>
          <w:szCs w:val="24"/>
        </w:rPr>
        <w:br/>
      </w:r>
      <w:r w:rsidRPr="00CC4D3F">
        <w:rPr>
          <w:rFonts w:ascii="Times New Roman" w:eastAsia="Times New Roman" w:hAnsi="Times New Roman"/>
          <w:sz w:val="24"/>
          <w:szCs w:val="24"/>
        </w:rPr>
        <w:lastRenderedPageBreak/>
        <w:t>1.8. Во время спортивных соревнований в лагере участники обязаны соблюдать правила ношения спортивной одежды и обуви, а также правила личной гигиены.</w:t>
      </w:r>
    </w:p>
    <w:p w14:paraId="17092B5F" w14:textId="77777777" w:rsidR="00F448D2" w:rsidRPr="00CC4D3F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C4D3F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CC4D3F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перед началом спортивных соревнований в лагере</w:t>
      </w:r>
      <w:r w:rsidRPr="00CC4D3F">
        <w:rPr>
          <w:rFonts w:ascii="Times New Roman" w:eastAsia="Times New Roman" w:hAnsi="Times New Roman"/>
          <w:sz w:val="24"/>
          <w:szCs w:val="24"/>
        </w:rPr>
        <w:br/>
        <w:t xml:space="preserve">2.1. Надеть спортивную форму и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4D3F">
        <w:rPr>
          <w:rFonts w:ascii="Times New Roman" w:eastAsia="Times New Roman" w:hAnsi="Times New Roman"/>
          <w:sz w:val="24"/>
          <w:szCs w:val="24"/>
        </w:rPr>
        <w:t>обувь с нескользящей подошвой.</w:t>
      </w:r>
      <w:r w:rsidRPr="00CC4D3F">
        <w:rPr>
          <w:rFonts w:ascii="Times New Roman" w:eastAsia="Times New Roman" w:hAnsi="Times New Roman"/>
          <w:sz w:val="24"/>
          <w:szCs w:val="24"/>
        </w:rPr>
        <w:br/>
        <w:t>2.2. Убедиться в исправности и прочности установки спортивного инвентаря и оборудования.</w:t>
      </w:r>
      <w:r w:rsidRPr="00CC4D3F">
        <w:rPr>
          <w:rFonts w:ascii="Times New Roman" w:eastAsia="Times New Roman" w:hAnsi="Times New Roman"/>
          <w:sz w:val="24"/>
          <w:szCs w:val="24"/>
        </w:rPr>
        <w:br/>
        <w:t>2.3. Сделать физическую разминку.</w:t>
      </w:r>
    </w:p>
    <w:p w14:paraId="55D19A87" w14:textId="77777777" w:rsidR="00F448D2" w:rsidRPr="00CC4D3F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C4D3F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CC4D3F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во время соревнований в лагере дневного пребывания</w:t>
      </w:r>
      <w:r w:rsidRPr="00CC4D3F">
        <w:rPr>
          <w:rFonts w:ascii="Times New Roman" w:eastAsia="Times New Roman" w:hAnsi="Times New Roman"/>
          <w:sz w:val="24"/>
          <w:szCs w:val="24"/>
        </w:rPr>
        <w:br/>
        <w:t>3.1. Приступать к спортивным соревнованиям и завершать их строго следуя сигналам (команде) судьи соревнований.</w:t>
      </w:r>
      <w:r w:rsidRPr="00CC4D3F">
        <w:rPr>
          <w:rFonts w:ascii="Times New Roman" w:eastAsia="Times New Roman" w:hAnsi="Times New Roman"/>
          <w:sz w:val="24"/>
          <w:szCs w:val="24"/>
        </w:rPr>
        <w:br/>
        <w:t>3.2. Следует строго придерживаться правил проведения соревнований, выполнять все команды (сигналы), подаваемые судьей соревнований.</w:t>
      </w:r>
      <w:r w:rsidRPr="00CC4D3F">
        <w:rPr>
          <w:rFonts w:ascii="Times New Roman" w:eastAsia="Times New Roman" w:hAnsi="Times New Roman"/>
          <w:sz w:val="24"/>
          <w:szCs w:val="24"/>
        </w:rPr>
        <w:br/>
        <w:t>3.3. Не допускать столкновений с другими участниками соревнований, не допускать толчков и ударов по их рукам и ногам.</w:t>
      </w:r>
      <w:r w:rsidRPr="00CC4D3F">
        <w:rPr>
          <w:rFonts w:ascii="Times New Roman" w:eastAsia="Times New Roman" w:hAnsi="Times New Roman"/>
          <w:sz w:val="24"/>
          <w:szCs w:val="24"/>
        </w:rPr>
        <w:br/>
        <w:t>3.4. В случае падения нужно сгруппироваться, чтобы не получить травмы.</w:t>
      </w:r>
    </w:p>
    <w:p w14:paraId="6521FDAA" w14:textId="77777777" w:rsidR="00F448D2" w:rsidRPr="00CC4D3F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C4D3F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CC4D3F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в аварийных ситуациях</w:t>
      </w:r>
      <w:r w:rsidRPr="00CC4D3F">
        <w:rPr>
          <w:rFonts w:ascii="Times New Roman" w:eastAsia="Times New Roman" w:hAnsi="Times New Roman"/>
          <w:sz w:val="24"/>
          <w:szCs w:val="24"/>
        </w:rPr>
        <w:br/>
        <w:t>4.1. В случае возникновения неисправности спортивного инвентаря и оборудования необходимо остановить спортивные соревнования и доложить о случившемся судье соревнований. Соревнования можно продолжать лишь после устранения неисправности или после замены спортивного инвентаря и оборудования.</w:t>
      </w:r>
      <w:r w:rsidRPr="00CC4D3F">
        <w:rPr>
          <w:rFonts w:ascii="Times New Roman" w:eastAsia="Times New Roman" w:hAnsi="Times New Roman"/>
          <w:sz w:val="24"/>
          <w:szCs w:val="24"/>
        </w:rPr>
        <w:br/>
        <w:t>4.2. В случае плохого самочувствия следует прекратить участие в спортивных соревнованиях и поставить в известность об этом судью соревнований.</w:t>
      </w:r>
      <w:r w:rsidRPr="00CC4D3F">
        <w:rPr>
          <w:rFonts w:ascii="Times New Roman" w:eastAsia="Times New Roman" w:hAnsi="Times New Roman"/>
          <w:sz w:val="24"/>
          <w:szCs w:val="24"/>
        </w:rPr>
        <w:br/>
        <w:t>4.3. В случае получения травмы участником соревнований в пришкольном лагере дневного пребывания срочно сообщить об этом судье соревнований и руководителю лагеря, оказать первую доврачебную помощь пострадавшему, если необходимо, доставить его в медицинское учреждение.</w:t>
      </w:r>
    </w:p>
    <w:p w14:paraId="640D4DAE" w14:textId="77777777" w:rsidR="00F448D2" w:rsidRPr="00CC4D3F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C4D3F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CC4D3F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по окончании спортивных соревнований в пришкольном лагере</w:t>
      </w:r>
      <w:r w:rsidRPr="00CC4D3F">
        <w:rPr>
          <w:rFonts w:ascii="Times New Roman" w:eastAsia="Times New Roman" w:hAnsi="Times New Roman"/>
          <w:sz w:val="24"/>
          <w:szCs w:val="24"/>
        </w:rPr>
        <w:br/>
        <w:t>5.1. Сверить по списку наличие всех участников соревнований.</w:t>
      </w:r>
      <w:r w:rsidRPr="00CC4D3F">
        <w:rPr>
          <w:rFonts w:ascii="Times New Roman" w:eastAsia="Times New Roman" w:hAnsi="Times New Roman"/>
          <w:sz w:val="24"/>
          <w:szCs w:val="24"/>
        </w:rPr>
        <w:br/>
        <w:t>5.2. Убрать в специальное место спортинвентарь и оборудование.</w:t>
      </w:r>
      <w:r w:rsidRPr="00CC4D3F">
        <w:rPr>
          <w:rFonts w:ascii="Times New Roman" w:eastAsia="Times New Roman" w:hAnsi="Times New Roman"/>
          <w:sz w:val="24"/>
          <w:szCs w:val="24"/>
        </w:rPr>
        <w:br/>
        <w:t>5.3. Снять спортивную одежду и обувь и тщательно вымыть лицо и руки с мылом.</w:t>
      </w:r>
    </w:p>
    <w:p w14:paraId="6D69EDC4" w14:textId="77777777" w:rsidR="00F448D2" w:rsidRPr="00CC4D3F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D36514" w14:textId="77777777" w:rsidR="00F448D2" w:rsidRPr="00A974C3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2FD960E5" w14:textId="77777777" w:rsidR="00F448D2" w:rsidRPr="00A974C3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4167069C" w14:textId="77777777" w:rsidR="00F448D2" w:rsidRPr="00A974C3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28756B36" w14:textId="77777777" w:rsidR="00F448D2" w:rsidRPr="00A974C3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3B9EB69B" w14:textId="77777777" w:rsidR="00F448D2" w:rsidRPr="00A974C3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52D036CB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18D2E576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6DB99FEE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053952EB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032EB2C1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318C3E20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6C382B50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41E29D2A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2DB42CE6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15BBDE84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35426BF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2E5F6174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1C2A607B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41126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1CD296B4" w14:textId="321A79D7" w:rsidR="002137E4" w:rsidRPr="00D0607F" w:rsidRDefault="002137E4" w:rsidP="002137E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19315CA5" wp14:editId="1AD9D704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162112987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D0B21" id="Прямая соединительная линия 5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55EC3E32" w14:textId="77777777" w:rsidR="002137E4" w:rsidRPr="00D0607F" w:rsidRDefault="002137E4" w:rsidP="002137E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31AF6F4" w14:textId="77777777" w:rsidR="002137E4" w:rsidRPr="00D262F5" w:rsidRDefault="002137E4" w:rsidP="002137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2137E4" w:rsidRPr="00D262F5" w14:paraId="31E1D318" w14:textId="77777777" w:rsidTr="00713D60">
        <w:tc>
          <w:tcPr>
            <w:tcW w:w="5211" w:type="dxa"/>
          </w:tcPr>
          <w:p w14:paraId="1C80D2F9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152A5641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143BAD25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506E1A64" w14:textId="77777777" w:rsidR="002137E4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2AF73FC7" w14:textId="2D5273D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73127A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6A5679C6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128AA1E2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6B7125BA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6EC14D79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08C6135F" w14:textId="6810A341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73127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42B48D2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3B959541" w14:textId="77777777" w:rsidR="00F448D2" w:rsidRDefault="00F448D2" w:rsidP="00F448D2">
      <w:pPr>
        <w:spacing w:after="0"/>
        <w:rPr>
          <w:rFonts w:ascii="Times New Roman" w:hAnsi="Times New Roman"/>
          <w:sz w:val="28"/>
          <w:szCs w:val="28"/>
        </w:rPr>
      </w:pPr>
    </w:p>
    <w:p w14:paraId="748BA6EB" w14:textId="77777777" w:rsidR="00F448D2" w:rsidRPr="003340B7" w:rsidRDefault="00F448D2" w:rsidP="00833B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4080D6" w14:textId="1C6832AA" w:rsidR="00F448D2" w:rsidRDefault="00F448D2" w:rsidP="00F448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7D5C43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Инструкция</w:t>
      </w:r>
      <w:r w:rsidR="00833BF0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№</w:t>
      </w:r>
      <w:r w:rsidR="0073127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99</w:t>
      </w:r>
    </w:p>
    <w:p w14:paraId="3E9B6C08" w14:textId="7A7677C4" w:rsidR="00F448D2" w:rsidRPr="007D5C43" w:rsidRDefault="00F448D2" w:rsidP="00F448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7D5C43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по охране труда при проведении прогулок, туристических походов, экскурсий </w:t>
      </w:r>
      <w:bookmarkStart w:id="9" w:name="_Hlk168739312"/>
      <w:r w:rsidRPr="007D5C43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в </w:t>
      </w:r>
      <w:r w:rsidR="000B4DA3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детском </w:t>
      </w:r>
      <w:r w:rsidR="000B4DA3" w:rsidRPr="007D5C43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оздоровительном</w:t>
      </w:r>
      <w:r w:rsidRPr="007D5C43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лагере </w:t>
      </w:r>
      <w:r w:rsidR="000C14E9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с </w:t>
      </w:r>
      <w:r w:rsidR="000B4DA3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дневным пребыванием</w:t>
      </w:r>
      <w:r w:rsidR="000C14E9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«Радуга»</w:t>
      </w:r>
      <w:bookmarkEnd w:id="9"/>
    </w:p>
    <w:p w14:paraId="6B8C4406" w14:textId="77777777" w:rsidR="00F448D2" w:rsidRDefault="00F448D2" w:rsidP="00F448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5C43">
        <w:rPr>
          <w:rFonts w:ascii="Times New Roman" w:eastAsia="Times New Roman" w:hAnsi="Times New Roman"/>
          <w:sz w:val="24"/>
          <w:szCs w:val="24"/>
        </w:rPr>
        <w:br/>
        <w:t xml:space="preserve">1. </w:t>
      </w:r>
      <w:r w:rsidRPr="007D5C43">
        <w:rPr>
          <w:rFonts w:ascii="Times New Roman" w:eastAsia="Times New Roman" w:hAnsi="Times New Roman"/>
          <w:b/>
          <w:bCs/>
          <w:sz w:val="24"/>
          <w:szCs w:val="24"/>
        </w:rPr>
        <w:t>Общие требования безопасности при проведении прогулок, походов, экскурсий в лагере</w:t>
      </w:r>
      <w:r w:rsidRPr="007D5C43">
        <w:rPr>
          <w:rFonts w:ascii="Times New Roman" w:eastAsia="Times New Roman" w:hAnsi="Times New Roman"/>
          <w:sz w:val="24"/>
          <w:szCs w:val="24"/>
        </w:rPr>
        <w:br/>
        <w:t xml:space="preserve">1.1. Настоящая </w:t>
      </w:r>
      <w:r w:rsidRPr="007D5C43">
        <w:rPr>
          <w:rFonts w:ascii="Times New Roman" w:eastAsia="Times New Roman" w:hAnsi="Times New Roman"/>
          <w:i/>
          <w:iCs/>
          <w:sz w:val="24"/>
          <w:szCs w:val="24"/>
        </w:rPr>
        <w:t>инструкция по охране труда при проведении прогулок, туристических походов, экскурсий в детском пришкольном оздоровительном лагере дневного пребывания</w:t>
      </w:r>
      <w:r w:rsidRPr="007D5C43">
        <w:rPr>
          <w:rFonts w:ascii="Times New Roman" w:eastAsia="Times New Roman" w:hAnsi="Times New Roman"/>
          <w:sz w:val="24"/>
          <w:szCs w:val="24"/>
        </w:rPr>
        <w:t xml:space="preserve"> разработана для всех участников походов, экскурсий и прогулок (детей, сотрудников лагеря) с целью сбережения здоровья и жизни детей во время перечисленных мероприятий вне территории лагеря.</w:t>
      </w:r>
      <w:r w:rsidRPr="007D5C43">
        <w:rPr>
          <w:rFonts w:ascii="Times New Roman" w:eastAsia="Times New Roman" w:hAnsi="Times New Roman"/>
          <w:sz w:val="24"/>
          <w:szCs w:val="24"/>
        </w:rPr>
        <w:br/>
        <w:t>1.2. К участию в прогулках, туристических походах, экскурсиях детского оздоровительного лагеря дневного пребывания допускаются лица, прошедшие медосмотр и инструктаж по охране труда.</w:t>
      </w:r>
    </w:p>
    <w:p w14:paraId="7F1A8134" w14:textId="77777777" w:rsidR="00F448D2" w:rsidRPr="007D5C43" w:rsidRDefault="00F448D2" w:rsidP="00F448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B543B">
        <w:rPr>
          <w:rFonts w:ascii="Times New Roman" w:eastAsia="Times New Roman" w:hAnsi="Times New Roman"/>
          <w:sz w:val="24"/>
          <w:szCs w:val="24"/>
        </w:rPr>
        <w:t>1.3. Опасные факторы во время прогулок, туристических походов и экскурсий:</w:t>
      </w:r>
      <w:r w:rsidRPr="007D5C43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D5C43">
        <w:rPr>
          <w:rFonts w:ascii="Times New Roman" w:eastAsia="Times New Roman" w:hAnsi="Times New Roman"/>
          <w:sz w:val="24"/>
          <w:szCs w:val="24"/>
        </w:rPr>
        <w:t>• Изменение установленного маршрута передвижения, самовольный уход с места расположения группы.</w:t>
      </w:r>
      <w:r w:rsidRPr="007D5C43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D5C43">
        <w:rPr>
          <w:rFonts w:ascii="Times New Roman" w:eastAsia="Times New Roman" w:hAnsi="Times New Roman"/>
          <w:sz w:val="24"/>
          <w:szCs w:val="24"/>
        </w:rPr>
        <w:t>• Травмы ног при неправильном выборе обуви, движение без обуви, а также без брюк и чулок.</w:t>
      </w:r>
      <w:r w:rsidRPr="007D5C43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D5C43">
        <w:rPr>
          <w:rFonts w:ascii="Times New Roman" w:eastAsia="Times New Roman" w:hAnsi="Times New Roman"/>
          <w:sz w:val="24"/>
          <w:szCs w:val="24"/>
        </w:rPr>
        <w:t>• Укусы животных, ядовитых пресмыкающихся и насекомых.</w:t>
      </w:r>
      <w:r w:rsidRPr="007D5C43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D5C43">
        <w:rPr>
          <w:rFonts w:ascii="Times New Roman" w:eastAsia="Times New Roman" w:hAnsi="Times New Roman"/>
          <w:sz w:val="24"/>
          <w:szCs w:val="24"/>
        </w:rPr>
        <w:t>• Отравление ядовитыми растениями, плодами и грибами.</w:t>
      </w:r>
      <w:r w:rsidRPr="007D5C43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D5C43">
        <w:rPr>
          <w:rFonts w:ascii="Times New Roman" w:eastAsia="Times New Roman" w:hAnsi="Times New Roman"/>
          <w:sz w:val="24"/>
          <w:szCs w:val="24"/>
        </w:rPr>
        <w:t>• Заражения желудочно-кишечными инфекциями при употреблении воды из необследованных открытых водоемов.</w:t>
      </w:r>
      <w:r w:rsidRPr="007D5C43">
        <w:rPr>
          <w:rFonts w:ascii="Times New Roman" w:eastAsia="Times New Roman" w:hAnsi="Times New Roman"/>
          <w:sz w:val="24"/>
          <w:szCs w:val="24"/>
        </w:rPr>
        <w:br/>
        <w:t>1.4. Во время прогулки, туристического похода, экскурсии группы детей пришкольного лагеря необходимо сопровождать двум взрослым.</w:t>
      </w:r>
      <w:r w:rsidRPr="007D5C43">
        <w:rPr>
          <w:rFonts w:ascii="Times New Roman" w:eastAsia="Times New Roman" w:hAnsi="Times New Roman"/>
          <w:sz w:val="24"/>
          <w:szCs w:val="24"/>
        </w:rPr>
        <w:br/>
        <w:t>1.5. Для оказания первой медицинской помощи при прогулке, туристическом походе, экскурсии необходимо иметь аптечку, укомплектованную необходимыми медикаментами и перевязочными материалами.</w:t>
      </w:r>
    </w:p>
    <w:p w14:paraId="36DB9ECD" w14:textId="77777777" w:rsidR="00F448D2" w:rsidRPr="007D5C43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D5C43">
        <w:rPr>
          <w:rFonts w:ascii="Times New Roman" w:eastAsia="Times New Roman" w:hAnsi="Times New Roman"/>
          <w:sz w:val="24"/>
          <w:szCs w:val="24"/>
        </w:rPr>
        <w:lastRenderedPageBreak/>
        <w:t xml:space="preserve">2. </w:t>
      </w:r>
      <w:r w:rsidRPr="007D5C43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перед проведением прогулки, туристического похода, экскурсии лагеря</w:t>
      </w:r>
      <w:r w:rsidRPr="007D5C43">
        <w:rPr>
          <w:rFonts w:ascii="Times New Roman" w:eastAsia="Times New Roman" w:hAnsi="Times New Roman"/>
          <w:sz w:val="24"/>
          <w:szCs w:val="24"/>
        </w:rPr>
        <w:br/>
        <w:t>2.1. Обязательно пройти инструктаж и медосмотр.</w:t>
      </w:r>
      <w:r w:rsidRPr="007D5C43">
        <w:rPr>
          <w:rFonts w:ascii="Times New Roman" w:eastAsia="Times New Roman" w:hAnsi="Times New Roman"/>
          <w:sz w:val="24"/>
          <w:szCs w:val="24"/>
        </w:rPr>
        <w:br/>
        <w:t>2.2. Руководителю экскурсии, туристического похода лагеря проинформировать в письменном виде за 2-е суток администрацию оздоровительного лагеря дневного пребывания о планируемом выходе за пределы образовательного учреждения.</w:t>
      </w:r>
      <w:r w:rsidRPr="007D5C43">
        <w:rPr>
          <w:rFonts w:ascii="Times New Roman" w:eastAsia="Times New Roman" w:hAnsi="Times New Roman"/>
          <w:sz w:val="24"/>
          <w:szCs w:val="24"/>
        </w:rPr>
        <w:br/>
      </w:r>
      <w:r w:rsidRPr="003B543B">
        <w:rPr>
          <w:rFonts w:ascii="Times New Roman" w:eastAsia="Times New Roman" w:hAnsi="Times New Roman"/>
          <w:sz w:val="24"/>
          <w:szCs w:val="24"/>
        </w:rPr>
        <w:t>2.3. Руководителю похода, экскурсии, прогулки обязательно указать в заявке:</w:t>
      </w:r>
      <w:r w:rsidRPr="007D5C43">
        <w:rPr>
          <w:rFonts w:ascii="Times New Roman" w:eastAsia="Times New Roman" w:hAnsi="Times New Roman"/>
          <w:sz w:val="24"/>
          <w:szCs w:val="24"/>
        </w:rPr>
        <w:br/>
        <w:t>• Цель выхода за пределы территории лагеря.</w:t>
      </w:r>
      <w:r w:rsidRPr="007D5C43">
        <w:rPr>
          <w:rFonts w:ascii="Times New Roman" w:eastAsia="Times New Roman" w:hAnsi="Times New Roman"/>
          <w:sz w:val="24"/>
          <w:szCs w:val="24"/>
        </w:rPr>
        <w:br/>
        <w:t>• Маршрут движения группы.</w:t>
      </w:r>
      <w:r w:rsidRPr="007D5C43">
        <w:rPr>
          <w:rFonts w:ascii="Times New Roman" w:eastAsia="Times New Roman" w:hAnsi="Times New Roman"/>
          <w:sz w:val="24"/>
          <w:szCs w:val="24"/>
        </w:rPr>
        <w:br/>
        <w:t>• Время выхода и возвращения.</w:t>
      </w:r>
      <w:r w:rsidRPr="007D5C43">
        <w:rPr>
          <w:rFonts w:ascii="Times New Roman" w:eastAsia="Times New Roman" w:hAnsi="Times New Roman"/>
          <w:sz w:val="24"/>
          <w:szCs w:val="24"/>
        </w:rPr>
        <w:br/>
        <w:t>• Список участников прогулки, экскурсии или туристического похода.</w:t>
      </w:r>
      <w:r w:rsidRPr="007D5C43">
        <w:rPr>
          <w:rFonts w:ascii="Times New Roman" w:eastAsia="Times New Roman" w:hAnsi="Times New Roman"/>
          <w:sz w:val="24"/>
          <w:szCs w:val="24"/>
        </w:rPr>
        <w:br/>
        <w:t>• Ответственных за жизнь и безопасность детей детского лагеря.</w:t>
      </w:r>
      <w:r w:rsidRPr="007D5C43">
        <w:rPr>
          <w:rFonts w:ascii="Times New Roman" w:eastAsia="Times New Roman" w:hAnsi="Times New Roman"/>
          <w:sz w:val="24"/>
          <w:szCs w:val="24"/>
        </w:rPr>
        <w:br/>
        <w:t>2.4. Надеть удобную одежду и обувь, не стесняющую движений и соответствующую погодным условиям. Во избежание травм и укусов ног следует обязательно одеть брюки.</w:t>
      </w:r>
      <w:r w:rsidRPr="007D5C43">
        <w:rPr>
          <w:rFonts w:ascii="Times New Roman" w:eastAsia="Times New Roman" w:hAnsi="Times New Roman"/>
          <w:sz w:val="24"/>
          <w:szCs w:val="24"/>
        </w:rPr>
        <w:br/>
        <w:t>2.5. Удостовериться в наличии аптечки и ее укомплектованности необходимыми медикаментами и перевязочными материалами.</w:t>
      </w:r>
      <w:r w:rsidRPr="007D5C43">
        <w:rPr>
          <w:rFonts w:ascii="Times New Roman" w:eastAsia="Times New Roman" w:hAnsi="Times New Roman"/>
          <w:sz w:val="24"/>
          <w:szCs w:val="24"/>
        </w:rPr>
        <w:br/>
        <w:t>2.6. Прибыв на территорию летнего пришкольного лагеря с дневным пребыванием детей поставить в известность администрацию лагеря.</w:t>
      </w:r>
    </w:p>
    <w:p w14:paraId="22680281" w14:textId="77777777" w:rsidR="00F448D2" w:rsidRPr="007D5C43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D5C43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7D5C43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во время прогулки, туристического похода, экскурсии детей лагеря</w:t>
      </w:r>
      <w:r w:rsidRPr="007D5C43">
        <w:rPr>
          <w:rFonts w:ascii="Times New Roman" w:eastAsia="Times New Roman" w:hAnsi="Times New Roman"/>
          <w:sz w:val="24"/>
          <w:szCs w:val="24"/>
        </w:rPr>
        <w:br/>
        <w:t>3.1. Соблюдать дисциплину, выполнять все указания педагога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7D5C43">
        <w:rPr>
          <w:rFonts w:ascii="Times New Roman" w:eastAsia="Times New Roman" w:hAnsi="Times New Roman"/>
          <w:sz w:val="24"/>
          <w:szCs w:val="24"/>
        </w:rPr>
        <w:t xml:space="preserve">  самостоятельно не менять установленный маршрут передвижения и место расположения группы.</w:t>
      </w:r>
      <w:r w:rsidRPr="007D5C43">
        <w:rPr>
          <w:rFonts w:ascii="Times New Roman" w:eastAsia="Times New Roman" w:hAnsi="Times New Roman"/>
          <w:sz w:val="24"/>
          <w:szCs w:val="24"/>
        </w:rPr>
        <w:br/>
        <w:t>3.2. Общая длительность прогулки должна составлять 1-4 часа, а туристического похода, экскурсии не превышать 1 дня.</w:t>
      </w:r>
      <w:r w:rsidRPr="007D5C43">
        <w:rPr>
          <w:rFonts w:ascii="Times New Roman" w:eastAsia="Times New Roman" w:hAnsi="Times New Roman"/>
          <w:sz w:val="24"/>
          <w:szCs w:val="24"/>
        </w:rPr>
        <w:br/>
        <w:t>3.3. Во время привалов в целях предотвращения пожаров и ожогов не разводить костры.</w:t>
      </w:r>
      <w:r w:rsidRPr="007D5C43">
        <w:rPr>
          <w:rFonts w:ascii="Times New Roman" w:eastAsia="Times New Roman" w:hAnsi="Times New Roman"/>
          <w:sz w:val="24"/>
          <w:szCs w:val="24"/>
        </w:rPr>
        <w:br/>
        <w:t>3.4. Не касаться руками ядовитых и опасных животных, пресмыкающихся, насекомых, растений и грибов, а также колючих растений и кустарников.</w:t>
      </w:r>
      <w:r w:rsidRPr="007D5C43">
        <w:rPr>
          <w:rFonts w:ascii="Times New Roman" w:eastAsia="Times New Roman" w:hAnsi="Times New Roman"/>
          <w:sz w:val="24"/>
          <w:szCs w:val="24"/>
        </w:rPr>
        <w:br/>
        <w:t>3.5. Не пробовать на вкус всякие незнакомые растения, плоды и грибы.</w:t>
      </w:r>
      <w:r w:rsidRPr="007D5C43">
        <w:rPr>
          <w:rFonts w:ascii="Times New Roman" w:eastAsia="Times New Roman" w:hAnsi="Times New Roman"/>
          <w:sz w:val="24"/>
          <w:szCs w:val="24"/>
        </w:rPr>
        <w:br/>
        <w:t>3.6. Во время движения не снимать обувь и не ходить босиком.</w:t>
      </w:r>
      <w:r w:rsidRPr="007D5C43">
        <w:rPr>
          <w:rFonts w:ascii="Times New Roman" w:eastAsia="Times New Roman" w:hAnsi="Times New Roman"/>
          <w:sz w:val="24"/>
          <w:szCs w:val="24"/>
        </w:rPr>
        <w:br/>
        <w:t>3.7. В целях предотвращения заражения желудочно-кишечными инфекциями не употреблять воду из открытых не обследованных водоемов, утолять жажду только питьевой водой из фляжки, которую нужно обязательно брать с собой или кипяченой водой.</w:t>
      </w:r>
      <w:r w:rsidRPr="007D5C43">
        <w:rPr>
          <w:rFonts w:ascii="Times New Roman" w:eastAsia="Times New Roman" w:hAnsi="Times New Roman"/>
          <w:sz w:val="24"/>
          <w:szCs w:val="24"/>
        </w:rPr>
        <w:br/>
        <w:t>3.8. Соблюдать правила личной гигиены, своевременно сообщать воспитателю об ухудшении состояния здоровья или травмах.</w:t>
      </w:r>
      <w:r w:rsidRPr="007D5C43">
        <w:rPr>
          <w:rFonts w:ascii="Times New Roman" w:eastAsia="Times New Roman" w:hAnsi="Times New Roman"/>
          <w:sz w:val="24"/>
          <w:szCs w:val="24"/>
        </w:rPr>
        <w:br/>
        <w:t>3.9. Уважительно относиться к местным традициям и обычаям, бережно относиться к природе,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7D5C43">
        <w:rPr>
          <w:rFonts w:ascii="Times New Roman" w:eastAsia="Times New Roman" w:hAnsi="Times New Roman"/>
          <w:sz w:val="24"/>
          <w:szCs w:val="24"/>
        </w:rPr>
        <w:t>памятникам истории и культуры, к личному и групповому имуществу.</w:t>
      </w:r>
    </w:p>
    <w:p w14:paraId="0B34D526" w14:textId="77777777" w:rsidR="00F448D2" w:rsidRPr="007D5C43" w:rsidRDefault="00F448D2" w:rsidP="00F448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D5C43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7D5C43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в аварийных ситуациях</w:t>
      </w:r>
      <w:r w:rsidRPr="007D5C43">
        <w:rPr>
          <w:rFonts w:ascii="Times New Roman" w:eastAsia="Times New Roman" w:hAnsi="Times New Roman"/>
          <w:sz w:val="24"/>
          <w:szCs w:val="24"/>
        </w:rPr>
        <w:br/>
        <w:t>4.1. В случае укуса животными, ядовитыми пресмыкающимися или насекомыми незамедлительно направить пострадавшего в медицинское учреждение и доложить об этом начальнику лагеря и родителям.</w:t>
      </w:r>
      <w:r w:rsidRPr="007D5C43">
        <w:rPr>
          <w:rFonts w:ascii="Times New Roman" w:eastAsia="Times New Roman" w:hAnsi="Times New Roman"/>
          <w:sz w:val="24"/>
          <w:szCs w:val="24"/>
        </w:rPr>
        <w:br/>
        <w:t>4.2. В случае получения детьми травмы необходимо оказать первую помощь пострадавшему, доложить об этом начальнику лагеря и родителям, если необходимо отправить его в медицинское учреждение.</w:t>
      </w:r>
    </w:p>
    <w:p w14:paraId="1A6C1983" w14:textId="3141F4E4" w:rsidR="00F448D2" w:rsidRPr="002137E4" w:rsidRDefault="00F448D2" w:rsidP="002137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D5C43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7D5C43">
        <w:rPr>
          <w:rFonts w:ascii="Times New Roman" w:eastAsia="Times New Roman" w:hAnsi="Times New Roman"/>
          <w:b/>
          <w:bCs/>
          <w:sz w:val="24"/>
          <w:szCs w:val="24"/>
        </w:rPr>
        <w:t>Требования безопасности по окончании прогулки, туристического похода, экскурсии</w:t>
      </w:r>
      <w:r w:rsidRPr="007D5C43">
        <w:rPr>
          <w:rFonts w:ascii="Times New Roman" w:eastAsia="Times New Roman" w:hAnsi="Times New Roman"/>
          <w:sz w:val="24"/>
          <w:szCs w:val="24"/>
        </w:rPr>
        <w:br/>
        <w:t>5.1. Сверить по списку присутствие всех детей в группе.</w:t>
      </w:r>
      <w:r w:rsidRPr="007D5C43">
        <w:rPr>
          <w:rFonts w:ascii="Times New Roman" w:eastAsia="Times New Roman" w:hAnsi="Times New Roman"/>
          <w:sz w:val="24"/>
          <w:szCs w:val="24"/>
        </w:rPr>
        <w:br/>
        <w:t>5.2. Проверить наличие и передать на хранение туристическое снаряжение</w:t>
      </w:r>
    </w:p>
    <w:p w14:paraId="58E8125F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5A15BA03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0E8DF20A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768B2127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3C5DC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244A69F5" w14:textId="5177268C" w:rsidR="002137E4" w:rsidRPr="00D0607F" w:rsidRDefault="002137E4" w:rsidP="002137E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 wp14:anchorId="28F4F858" wp14:editId="1A873E8B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43117696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B1414" id="Прямая соединительная линия 3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55CF9818" w14:textId="77777777" w:rsidR="002137E4" w:rsidRPr="00D0607F" w:rsidRDefault="002137E4" w:rsidP="002137E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80AC47C" w14:textId="77777777" w:rsidR="002137E4" w:rsidRPr="00D262F5" w:rsidRDefault="002137E4" w:rsidP="002137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2137E4" w:rsidRPr="00D262F5" w14:paraId="3FC9923E" w14:textId="77777777" w:rsidTr="00713D60">
        <w:tc>
          <w:tcPr>
            <w:tcW w:w="5211" w:type="dxa"/>
          </w:tcPr>
          <w:p w14:paraId="702094DF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2CFC2852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60A3AEA0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026F0BFE" w14:textId="77777777" w:rsidR="002137E4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792BB6E8" w14:textId="14FEF768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0B4DA3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1D14E5DC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45C2F1FA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62C9E17B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75DC0778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151773FE" w14:textId="2A84553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0B4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CC35C7D" w14:textId="77777777" w:rsidR="00F448D2" w:rsidRDefault="00F448D2" w:rsidP="00833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FD983A" w14:textId="09AEC360" w:rsidR="00F448D2" w:rsidRPr="000060BC" w:rsidRDefault="002137E4" w:rsidP="002137E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ИНСТРУКЦИЯ №</w:t>
      </w:r>
      <w:r w:rsidR="00833B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4DA3">
        <w:rPr>
          <w:rFonts w:ascii="Times New Roman" w:hAnsi="Times New Roman"/>
          <w:b/>
          <w:bCs/>
          <w:sz w:val="28"/>
          <w:szCs w:val="28"/>
        </w:rPr>
        <w:t>100</w:t>
      </w:r>
    </w:p>
    <w:p w14:paraId="06C5C60F" w14:textId="77777777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0060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60BC">
        <w:rPr>
          <w:rFonts w:ascii="Times New Roman" w:hAnsi="Times New Roman"/>
          <w:b/>
          <w:bCs/>
          <w:spacing w:val="-2"/>
          <w:sz w:val="28"/>
          <w:szCs w:val="28"/>
        </w:rPr>
        <w:t>ПРИ ПЕРЕВОЗКЕ ДЕТЕЙ АВТОТРАНСПОРТОМ</w:t>
      </w:r>
    </w:p>
    <w:p w14:paraId="6C4BF0E2" w14:textId="593A0D0A" w:rsidR="00F448D2" w:rsidRPr="000060BC" w:rsidRDefault="00F448D2" w:rsidP="00F448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BC">
        <w:rPr>
          <w:rFonts w:ascii="Times New Roman" w:hAnsi="Times New Roman"/>
          <w:sz w:val="28"/>
          <w:szCs w:val="28"/>
        </w:rPr>
        <w:t>1.</w:t>
      </w:r>
      <w:r w:rsidRPr="000060BC">
        <w:rPr>
          <w:rFonts w:ascii="Times New Roman" w:hAnsi="Times New Roman"/>
          <w:b/>
          <w:sz w:val="28"/>
          <w:szCs w:val="28"/>
        </w:rPr>
        <w:t>Общие требования</w:t>
      </w:r>
    </w:p>
    <w:p w14:paraId="3864FA39" w14:textId="77777777" w:rsidR="00F448D2" w:rsidRPr="000C14E9" w:rsidRDefault="00F448D2" w:rsidP="000C14E9">
      <w:pPr>
        <w:widowControl w:val="0"/>
        <w:numPr>
          <w:ilvl w:val="0"/>
          <w:numId w:val="13"/>
        </w:numPr>
        <w:shd w:val="clear" w:color="auto" w:fill="FFFFFF"/>
        <w:tabs>
          <w:tab w:val="left" w:pos="7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0C14E9">
        <w:rPr>
          <w:rFonts w:ascii="Times New Roman" w:hAnsi="Times New Roman"/>
          <w:sz w:val="24"/>
          <w:szCs w:val="24"/>
        </w:rPr>
        <w:t xml:space="preserve"> К перевозкам воспитанников оздоровительного лагеря до</w:t>
      </w:r>
      <w:r w:rsidRPr="000C14E9">
        <w:rPr>
          <w:rFonts w:ascii="Times New Roman" w:hAnsi="Times New Roman"/>
          <w:sz w:val="24"/>
          <w:szCs w:val="24"/>
        </w:rPr>
        <w:softHyphen/>
      </w:r>
      <w:r w:rsidRPr="000C14E9">
        <w:rPr>
          <w:rFonts w:ascii="Times New Roman" w:hAnsi="Times New Roman"/>
          <w:spacing w:val="-1"/>
          <w:sz w:val="24"/>
          <w:szCs w:val="24"/>
        </w:rPr>
        <w:t xml:space="preserve">пускаются лица, работающие в лагере и прошедшие инструктаж по </w:t>
      </w:r>
      <w:r w:rsidRPr="000C14E9">
        <w:rPr>
          <w:rFonts w:ascii="Times New Roman" w:hAnsi="Times New Roman"/>
          <w:sz w:val="24"/>
          <w:szCs w:val="24"/>
        </w:rPr>
        <w:t>охране труда.</w:t>
      </w:r>
    </w:p>
    <w:p w14:paraId="14E03ABF" w14:textId="77777777" w:rsidR="00F448D2" w:rsidRPr="000C14E9" w:rsidRDefault="00F448D2" w:rsidP="000C14E9">
      <w:pPr>
        <w:widowControl w:val="0"/>
        <w:numPr>
          <w:ilvl w:val="0"/>
          <w:numId w:val="13"/>
        </w:numPr>
        <w:shd w:val="clear" w:color="auto" w:fill="FFFFFF"/>
        <w:tabs>
          <w:tab w:val="left" w:pos="7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0C14E9">
        <w:rPr>
          <w:rFonts w:ascii="Times New Roman" w:hAnsi="Times New Roman"/>
          <w:spacing w:val="-1"/>
          <w:sz w:val="24"/>
          <w:szCs w:val="24"/>
        </w:rPr>
        <w:t>Опасные факторы:</w:t>
      </w:r>
    </w:p>
    <w:p w14:paraId="793A6349" w14:textId="77777777" w:rsidR="00F448D2" w:rsidRPr="000C14E9" w:rsidRDefault="00F448D2" w:rsidP="000C14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E9">
        <w:rPr>
          <w:rFonts w:ascii="Times New Roman" w:hAnsi="Times New Roman"/>
          <w:sz w:val="24"/>
          <w:szCs w:val="24"/>
        </w:rPr>
        <w:t>-травмирование проходящим транспортом при выходе на про</w:t>
      </w:r>
      <w:r w:rsidRPr="000C14E9">
        <w:rPr>
          <w:rFonts w:ascii="Times New Roman" w:hAnsi="Times New Roman"/>
          <w:sz w:val="24"/>
          <w:szCs w:val="24"/>
        </w:rPr>
        <w:softHyphen/>
        <w:t>езжую часть, при посадке или выходе из автобуса;</w:t>
      </w:r>
    </w:p>
    <w:p w14:paraId="4FFFE6AC" w14:textId="77777777" w:rsidR="00F448D2" w:rsidRPr="000C14E9" w:rsidRDefault="00F448D2" w:rsidP="000C14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E9">
        <w:rPr>
          <w:rFonts w:ascii="Times New Roman" w:hAnsi="Times New Roman"/>
          <w:sz w:val="24"/>
          <w:szCs w:val="24"/>
        </w:rPr>
        <w:t xml:space="preserve"> - травмы при резком торможении автобуса.</w:t>
      </w:r>
    </w:p>
    <w:p w14:paraId="274137C4" w14:textId="77777777" w:rsidR="00F448D2" w:rsidRPr="000C14E9" w:rsidRDefault="00F448D2" w:rsidP="000C14E9">
      <w:pPr>
        <w:shd w:val="clear" w:color="auto" w:fill="FFFFFF"/>
        <w:tabs>
          <w:tab w:val="left" w:pos="7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E9">
        <w:rPr>
          <w:rFonts w:ascii="Times New Roman" w:hAnsi="Times New Roman"/>
          <w:spacing w:val="-10"/>
          <w:sz w:val="24"/>
          <w:szCs w:val="24"/>
        </w:rPr>
        <w:t>1.3.</w:t>
      </w:r>
      <w:r w:rsidRPr="000C14E9">
        <w:rPr>
          <w:rFonts w:ascii="Times New Roman" w:hAnsi="Times New Roman"/>
          <w:sz w:val="24"/>
          <w:szCs w:val="24"/>
        </w:rPr>
        <w:t xml:space="preserve"> Воспитанников при перевозке должны сопровождать не менее двух взрослых работников лагеря.</w:t>
      </w:r>
    </w:p>
    <w:p w14:paraId="0C052788" w14:textId="77777777" w:rsidR="00F448D2" w:rsidRPr="000C14E9" w:rsidRDefault="00F448D2" w:rsidP="000C14E9">
      <w:pPr>
        <w:shd w:val="clear" w:color="auto" w:fill="FFFFFF"/>
        <w:tabs>
          <w:tab w:val="left" w:pos="20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E9">
        <w:rPr>
          <w:rFonts w:ascii="Times New Roman" w:hAnsi="Times New Roman"/>
          <w:b/>
          <w:bCs/>
          <w:spacing w:val="-4"/>
          <w:sz w:val="24"/>
          <w:szCs w:val="24"/>
        </w:rPr>
        <w:t>2.</w:t>
      </w:r>
      <w:r w:rsidRPr="000C14E9">
        <w:rPr>
          <w:rFonts w:ascii="Times New Roman" w:hAnsi="Times New Roman"/>
          <w:b/>
          <w:bCs/>
          <w:spacing w:val="-2"/>
          <w:sz w:val="24"/>
          <w:szCs w:val="24"/>
        </w:rPr>
        <w:t xml:space="preserve">Требования безопасности </w:t>
      </w:r>
      <w:r w:rsidRPr="000C14E9">
        <w:rPr>
          <w:rFonts w:ascii="Times New Roman" w:hAnsi="Times New Roman"/>
          <w:b/>
          <w:bCs/>
          <w:spacing w:val="-1"/>
          <w:sz w:val="24"/>
          <w:szCs w:val="24"/>
        </w:rPr>
        <w:t>перед началом перевозки</w:t>
      </w:r>
    </w:p>
    <w:p w14:paraId="3CCA5144" w14:textId="77777777" w:rsidR="00F448D2" w:rsidRPr="000C14E9" w:rsidRDefault="00F448D2" w:rsidP="000C14E9">
      <w:pPr>
        <w:widowControl w:val="0"/>
        <w:numPr>
          <w:ilvl w:val="0"/>
          <w:numId w:val="1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C14E9">
        <w:rPr>
          <w:rFonts w:ascii="Times New Roman" w:hAnsi="Times New Roman"/>
          <w:sz w:val="24"/>
          <w:szCs w:val="24"/>
        </w:rPr>
        <w:t xml:space="preserve"> Перевозка воспитанников лагеря разрешается только по </w:t>
      </w:r>
      <w:r w:rsidRPr="000C14E9">
        <w:rPr>
          <w:rFonts w:ascii="Times New Roman" w:hAnsi="Times New Roman"/>
          <w:spacing w:val="-1"/>
          <w:sz w:val="24"/>
          <w:szCs w:val="24"/>
        </w:rPr>
        <w:t xml:space="preserve">письменному приказу руководителя организации, учреждения или </w:t>
      </w:r>
      <w:r w:rsidRPr="000C14E9">
        <w:rPr>
          <w:rFonts w:ascii="Times New Roman" w:hAnsi="Times New Roman"/>
          <w:sz w:val="24"/>
          <w:szCs w:val="24"/>
        </w:rPr>
        <w:t>лица, его заменяющего.</w:t>
      </w:r>
    </w:p>
    <w:p w14:paraId="389C74C5" w14:textId="77777777" w:rsidR="00F448D2" w:rsidRPr="000C14E9" w:rsidRDefault="00F448D2" w:rsidP="000C14E9">
      <w:pPr>
        <w:widowControl w:val="0"/>
        <w:numPr>
          <w:ilvl w:val="0"/>
          <w:numId w:val="1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C14E9">
        <w:rPr>
          <w:rFonts w:ascii="Times New Roman" w:hAnsi="Times New Roman"/>
          <w:sz w:val="24"/>
          <w:szCs w:val="24"/>
        </w:rPr>
        <w:t xml:space="preserve"> Провести инструктаж воспитанников по правилам поведе</w:t>
      </w:r>
      <w:r w:rsidRPr="000C14E9">
        <w:rPr>
          <w:rFonts w:ascii="Times New Roman" w:hAnsi="Times New Roman"/>
          <w:sz w:val="24"/>
          <w:szCs w:val="24"/>
        </w:rPr>
        <w:softHyphen/>
        <w:t>ния с записью в журнале регистрации инструктажей.</w:t>
      </w:r>
    </w:p>
    <w:p w14:paraId="653885F3" w14:textId="77777777" w:rsidR="00F448D2" w:rsidRPr="000C14E9" w:rsidRDefault="00F448D2" w:rsidP="000C14E9">
      <w:pPr>
        <w:widowControl w:val="0"/>
        <w:numPr>
          <w:ilvl w:val="0"/>
          <w:numId w:val="1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C14E9">
        <w:rPr>
          <w:rFonts w:ascii="Times New Roman" w:hAnsi="Times New Roman"/>
          <w:spacing w:val="-1"/>
          <w:sz w:val="24"/>
          <w:szCs w:val="24"/>
        </w:rPr>
        <w:t xml:space="preserve"> Посадку воспитанников в автобус производить со стороны </w:t>
      </w:r>
      <w:r w:rsidRPr="000C14E9">
        <w:rPr>
          <w:rFonts w:ascii="Times New Roman" w:hAnsi="Times New Roman"/>
          <w:sz w:val="24"/>
          <w:szCs w:val="24"/>
        </w:rPr>
        <w:t>тротуара или обочины дороги.</w:t>
      </w:r>
    </w:p>
    <w:p w14:paraId="4477BA0E" w14:textId="77777777" w:rsidR="00F448D2" w:rsidRPr="000C14E9" w:rsidRDefault="00F448D2" w:rsidP="000C14E9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E9">
        <w:rPr>
          <w:rFonts w:ascii="Times New Roman" w:hAnsi="Times New Roman"/>
          <w:b/>
          <w:bCs/>
          <w:spacing w:val="-4"/>
          <w:sz w:val="24"/>
          <w:szCs w:val="24"/>
        </w:rPr>
        <w:t>3.</w:t>
      </w:r>
      <w:r w:rsidRPr="000C14E9">
        <w:rPr>
          <w:rFonts w:ascii="Times New Roman" w:hAnsi="Times New Roman"/>
          <w:b/>
          <w:bCs/>
          <w:sz w:val="24"/>
          <w:szCs w:val="24"/>
        </w:rPr>
        <w:t xml:space="preserve"> Требования безопасности</w:t>
      </w:r>
      <w:r w:rsidRPr="000C14E9">
        <w:rPr>
          <w:rFonts w:ascii="Times New Roman" w:hAnsi="Times New Roman"/>
          <w:sz w:val="24"/>
          <w:szCs w:val="24"/>
        </w:rPr>
        <w:t xml:space="preserve">  </w:t>
      </w:r>
      <w:r w:rsidRPr="000C14E9">
        <w:rPr>
          <w:rFonts w:ascii="Times New Roman" w:hAnsi="Times New Roman"/>
          <w:b/>
          <w:bCs/>
          <w:spacing w:val="-1"/>
          <w:sz w:val="24"/>
          <w:szCs w:val="24"/>
        </w:rPr>
        <w:t>во время перевозки</w:t>
      </w:r>
    </w:p>
    <w:p w14:paraId="402991D0" w14:textId="77777777" w:rsidR="00F448D2" w:rsidRPr="000C14E9" w:rsidRDefault="00F448D2" w:rsidP="000C14E9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C14E9">
        <w:rPr>
          <w:rFonts w:ascii="Times New Roman" w:hAnsi="Times New Roman"/>
          <w:spacing w:val="-1"/>
          <w:sz w:val="24"/>
          <w:szCs w:val="24"/>
        </w:rPr>
        <w:t>Соблюдать дисциплину и выполнять все указания началь</w:t>
      </w:r>
      <w:r w:rsidRPr="000C14E9">
        <w:rPr>
          <w:rFonts w:ascii="Times New Roman" w:hAnsi="Times New Roman"/>
          <w:spacing w:val="-1"/>
          <w:sz w:val="24"/>
          <w:szCs w:val="24"/>
        </w:rPr>
        <w:softHyphen/>
      </w:r>
      <w:r w:rsidRPr="000C14E9">
        <w:rPr>
          <w:rFonts w:ascii="Times New Roman" w:hAnsi="Times New Roman"/>
          <w:sz w:val="24"/>
          <w:szCs w:val="24"/>
        </w:rPr>
        <w:t>ника лагеря, старших воспитателей, воспитателей (или других ра</w:t>
      </w:r>
      <w:r w:rsidRPr="000C14E9">
        <w:rPr>
          <w:rFonts w:ascii="Times New Roman" w:hAnsi="Times New Roman"/>
          <w:sz w:val="24"/>
          <w:szCs w:val="24"/>
        </w:rPr>
        <w:softHyphen/>
        <w:t>ботников лагеря).</w:t>
      </w:r>
    </w:p>
    <w:p w14:paraId="15CBB387" w14:textId="77777777" w:rsidR="00F448D2" w:rsidRPr="000C14E9" w:rsidRDefault="00F448D2" w:rsidP="000C14E9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C14E9">
        <w:rPr>
          <w:rFonts w:ascii="Times New Roman" w:hAnsi="Times New Roman"/>
          <w:sz w:val="24"/>
          <w:szCs w:val="24"/>
        </w:rPr>
        <w:t>Во время движения не разрешается стоять или ходить по салону автобуса, не высовываться из окна и не выставлять в окно руки.</w:t>
      </w:r>
    </w:p>
    <w:p w14:paraId="42B30926" w14:textId="77777777" w:rsidR="00F448D2" w:rsidRPr="000C14E9" w:rsidRDefault="00F448D2" w:rsidP="000C14E9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C14E9">
        <w:rPr>
          <w:rFonts w:ascii="Times New Roman" w:hAnsi="Times New Roman"/>
          <w:spacing w:val="-1"/>
          <w:sz w:val="24"/>
          <w:szCs w:val="24"/>
        </w:rPr>
        <w:t xml:space="preserve">Скорость движения автобуса при перевозке воспитанников </w:t>
      </w:r>
      <w:r w:rsidRPr="000C14E9">
        <w:rPr>
          <w:rFonts w:ascii="Times New Roman" w:hAnsi="Times New Roman"/>
          <w:sz w:val="24"/>
          <w:szCs w:val="24"/>
        </w:rPr>
        <w:t xml:space="preserve">лагеря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0C14E9">
          <w:rPr>
            <w:rFonts w:ascii="Times New Roman" w:hAnsi="Times New Roman"/>
            <w:sz w:val="24"/>
            <w:szCs w:val="24"/>
          </w:rPr>
          <w:t>60 км/ч</w:t>
        </w:r>
      </w:smartTag>
      <w:r w:rsidRPr="000C14E9">
        <w:rPr>
          <w:rFonts w:ascii="Times New Roman" w:hAnsi="Times New Roman"/>
          <w:sz w:val="24"/>
          <w:szCs w:val="24"/>
        </w:rPr>
        <w:t>.</w:t>
      </w:r>
    </w:p>
    <w:p w14:paraId="6972DF1A" w14:textId="77777777" w:rsidR="00F448D2" w:rsidRPr="000C14E9" w:rsidRDefault="00F448D2" w:rsidP="000C14E9">
      <w:pPr>
        <w:widowControl w:val="0"/>
        <w:numPr>
          <w:ilvl w:val="0"/>
          <w:numId w:val="1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C14E9">
        <w:rPr>
          <w:rFonts w:ascii="Times New Roman" w:hAnsi="Times New Roman"/>
          <w:spacing w:val="-1"/>
          <w:sz w:val="24"/>
          <w:szCs w:val="24"/>
        </w:rPr>
        <w:t>Во избежание травм при резком торможении автобуса не</w:t>
      </w:r>
      <w:r w:rsidRPr="000C14E9">
        <w:rPr>
          <w:rFonts w:ascii="Times New Roman" w:hAnsi="Times New Roman"/>
          <w:spacing w:val="-1"/>
          <w:sz w:val="24"/>
          <w:szCs w:val="24"/>
        </w:rPr>
        <w:softHyphen/>
        <w:t xml:space="preserve">обходимо упираться ногами в пол кузова и руками держаться за </w:t>
      </w:r>
      <w:r w:rsidRPr="000C14E9">
        <w:rPr>
          <w:rFonts w:ascii="Times New Roman" w:hAnsi="Times New Roman"/>
          <w:sz w:val="24"/>
          <w:szCs w:val="24"/>
        </w:rPr>
        <w:t>поручень расположенного впереди сидения.</w:t>
      </w:r>
    </w:p>
    <w:p w14:paraId="76E5E2A6" w14:textId="77777777" w:rsidR="00F448D2" w:rsidRPr="000C14E9" w:rsidRDefault="00F448D2" w:rsidP="000C14E9">
      <w:pPr>
        <w:shd w:val="clear" w:color="auto" w:fill="FFFFFF"/>
        <w:tabs>
          <w:tab w:val="left" w:pos="20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E9">
        <w:rPr>
          <w:rFonts w:ascii="Times New Roman" w:hAnsi="Times New Roman"/>
          <w:b/>
          <w:bCs/>
          <w:spacing w:val="-5"/>
          <w:sz w:val="24"/>
          <w:szCs w:val="24"/>
        </w:rPr>
        <w:t>4.</w:t>
      </w:r>
      <w:r w:rsidRPr="000C14E9">
        <w:rPr>
          <w:rFonts w:ascii="Times New Roman" w:hAnsi="Times New Roman"/>
          <w:b/>
          <w:bCs/>
          <w:spacing w:val="-2"/>
          <w:sz w:val="24"/>
          <w:szCs w:val="24"/>
        </w:rPr>
        <w:t xml:space="preserve">Требования безопасности </w:t>
      </w:r>
      <w:r w:rsidRPr="000C14E9">
        <w:rPr>
          <w:rFonts w:ascii="Times New Roman" w:hAnsi="Times New Roman"/>
          <w:b/>
          <w:bCs/>
          <w:sz w:val="24"/>
          <w:szCs w:val="24"/>
        </w:rPr>
        <w:t>в аварийных ситуациях</w:t>
      </w:r>
    </w:p>
    <w:p w14:paraId="6C350452" w14:textId="77777777" w:rsidR="00F448D2" w:rsidRPr="000C14E9" w:rsidRDefault="00F448D2" w:rsidP="000C14E9">
      <w:pPr>
        <w:widowControl w:val="0"/>
        <w:numPr>
          <w:ilvl w:val="0"/>
          <w:numId w:val="16"/>
        </w:numPr>
        <w:shd w:val="clear" w:color="auto" w:fill="FFFFFF"/>
        <w:tabs>
          <w:tab w:val="left" w:pos="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C14E9">
        <w:rPr>
          <w:rFonts w:ascii="Times New Roman" w:hAnsi="Times New Roman"/>
          <w:spacing w:val="-2"/>
          <w:sz w:val="24"/>
          <w:szCs w:val="24"/>
        </w:rPr>
        <w:t xml:space="preserve"> При появлении неисправности в работе двигателя и систем </w:t>
      </w:r>
      <w:r w:rsidRPr="000C14E9">
        <w:rPr>
          <w:rFonts w:ascii="Times New Roman" w:hAnsi="Times New Roman"/>
          <w:sz w:val="24"/>
          <w:szCs w:val="24"/>
        </w:rPr>
        <w:t>автобуса требовать от водителя остановить автобус и вывести де</w:t>
      </w:r>
      <w:r w:rsidRPr="000C14E9">
        <w:rPr>
          <w:rFonts w:ascii="Times New Roman" w:hAnsi="Times New Roman"/>
          <w:sz w:val="24"/>
          <w:szCs w:val="24"/>
        </w:rPr>
        <w:softHyphen/>
        <w:t>тей из салона.</w:t>
      </w:r>
    </w:p>
    <w:p w14:paraId="48F3AE1B" w14:textId="77777777" w:rsidR="00F448D2" w:rsidRPr="000C14E9" w:rsidRDefault="00F448D2" w:rsidP="000C14E9">
      <w:pPr>
        <w:widowControl w:val="0"/>
        <w:numPr>
          <w:ilvl w:val="0"/>
          <w:numId w:val="16"/>
        </w:numPr>
        <w:shd w:val="clear" w:color="auto" w:fill="FFFFFF"/>
        <w:tabs>
          <w:tab w:val="left" w:pos="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C14E9">
        <w:rPr>
          <w:rFonts w:ascii="Times New Roman" w:hAnsi="Times New Roman"/>
          <w:spacing w:val="-1"/>
          <w:sz w:val="24"/>
          <w:szCs w:val="24"/>
        </w:rPr>
        <w:t xml:space="preserve"> При получении воспитанником травм немедленно оказать </w:t>
      </w:r>
      <w:r w:rsidRPr="000C14E9">
        <w:rPr>
          <w:rFonts w:ascii="Times New Roman" w:hAnsi="Times New Roman"/>
          <w:sz w:val="24"/>
          <w:szCs w:val="24"/>
        </w:rPr>
        <w:t>первую помощь пострадавшему, при необходимости вызвать ско</w:t>
      </w:r>
      <w:r w:rsidRPr="000C14E9">
        <w:rPr>
          <w:rFonts w:ascii="Times New Roman" w:hAnsi="Times New Roman"/>
          <w:sz w:val="24"/>
          <w:szCs w:val="24"/>
        </w:rPr>
        <w:softHyphen/>
        <w:t xml:space="preserve">рую помощь и отправить его в ближайшее лечебное учреждение, а </w:t>
      </w:r>
      <w:r w:rsidRPr="000C14E9">
        <w:rPr>
          <w:rFonts w:ascii="Times New Roman" w:hAnsi="Times New Roman"/>
          <w:spacing w:val="-1"/>
          <w:sz w:val="24"/>
          <w:szCs w:val="24"/>
        </w:rPr>
        <w:t>также сообщить об этом администрации учреждения, а также роди</w:t>
      </w:r>
      <w:r w:rsidRPr="000C14E9">
        <w:rPr>
          <w:rFonts w:ascii="Times New Roman" w:hAnsi="Times New Roman"/>
          <w:spacing w:val="-1"/>
          <w:sz w:val="24"/>
          <w:szCs w:val="24"/>
        </w:rPr>
        <w:softHyphen/>
      </w:r>
      <w:r w:rsidRPr="000C14E9">
        <w:rPr>
          <w:rFonts w:ascii="Times New Roman" w:hAnsi="Times New Roman"/>
          <w:sz w:val="24"/>
          <w:szCs w:val="24"/>
        </w:rPr>
        <w:t>телям пострадавшего.</w:t>
      </w:r>
    </w:p>
    <w:p w14:paraId="476B2670" w14:textId="77777777" w:rsidR="00F448D2" w:rsidRPr="000C14E9" w:rsidRDefault="00F448D2" w:rsidP="000C14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E9">
        <w:rPr>
          <w:rFonts w:ascii="Times New Roman" w:hAnsi="Times New Roman"/>
          <w:b/>
          <w:bCs/>
          <w:spacing w:val="-2"/>
          <w:sz w:val="24"/>
          <w:szCs w:val="24"/>
        </w:rPr>
        <w:t xml:space="preserve">5. Требования безопасности </w:t>
      </w:r>
      <w:r w:rsidRPr="000C14E9">
        <w:rPr>
          <w:rFonts w:ascii="Times New Roman" w:hAnsi="Times New Roman"/>
          <w:b/>
          <w:bCs/>
          <w:sz w:val="24"/>
          <w:szCs w:val="24"/>
        </w:rPr>
        <w:t>на конечной остановке</w:t>
      </w:r>
    </w:p>
    <w:p w14:paraId="74AE6E5A" w14:textId="77777777" w:rsidR="00F448D2" w:rsidRPr="000C14E9" w:rsidRDefault="00F448D2" w:rsidP="000C14E9">
      <w:pPr>
        <w:widowControl w:val="0"/>
        <w:numPr>
          <w:ilvl w:val="0"/>
          <w:numId w:val="1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C14E9">
        <w:rPr>
          <w:rFonts w:ascii="Times New Roman" w:hAnsi="Times New Roman"/>
          <w:spacing w:val="-1"/>
          <w:sz w:val="24"/>
          <w:szCs w:val="24"/>
        </w:rPr>
        <w:t xml:space="preserve"> Выходить из автобуса только с разрешения старшего в сто</w:t>
      </w:r>
      <w:r w:rsidRPr="000C14E9">
        <w:rPr>
          <w:rFonts w:ascii="Times New Roman" w:hAnsi="Times New Roman"/>
          <w:spacing w:val="-1"/>
          <w:sz w:val="24"/>
          <w:szCs w:val="24"/>
        </w:rPr>
        <w:softHyphen/>
      </w:r>
      <w:r w:rsidRPr="000C14E9">
        <w:rPr>
          <w:rFonts w:ascii="Times New Roman" w:hAnsi="Times New Roman"/>
          <w:sz w:val="24"/>
          <w:szCs w:val="24"/>
        </w:rPr>
        <w:t>рону тротуара или обочины дороги. Запрещается выходить на про</w:t>
      </w:r>
      <w:r w:rsidRPr="000C14E9">
        <w:rPr>
          <w:rFonts w:ascii="Times New Roman" w:hAnsi="Times New Roman"/>
          <w:sz w:val="24"/>
          <w:szCs w:val="24"/>
        </w:rPr>
        <w:softHyphen/>
        <w:t>езжую часть и перебегать дорогу.</w:t>
      </w:r>
    </w:p>
    <w:p w14:paraId="62CC6077" w14:textId="77777777" w:rsidR="00F448D2" w:rsidRPr="000C14E9" w:rsidRDefault="00F448D2" w:rsidP="000C14E9">
      <w:pPr>
        <w:widowControl w:val="0"/>
        <w:numPr>
          <w:ilvl w:val="0"/>
          <w:numId w:val="1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0C14E9">
        <w:rPr>
          <w:rFonts w:ascii="Times New Roman" w:hAnsi="Times New Roman"/>
          <w:spacing w:val="-3"/>
          <w:sz w:val="24"/>
          <w:szCs w:val="24"/>
        </w:rPr>
        <w:t xml:space="preserve"> Проводить по списку проверку наличия всех воспитанников.</w:t>
      </w:r>
    </w:p>
    <w:p w14:paraId="559D931D" w14:textId="77777777" w:rsidR="00F448D2" w:rsidRPr="000C14E9" w:rsidRDefault="00F448D2" w:rsidP="000C14E9">
      <w:pPr>
        <w:shd w:val="clear" w:color="auto" w:fill="FFFFFF"/>
        <w:tabs>
          <w:tab w:val="left" w:leader="underscore" w:pos="6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168655534"/>
    </w:p>
    <w:p w14:paraId="3CEE2262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6A9D3EF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0C34327F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4981EE3B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D1AD6" w14:textId="77777777" w:rsidR="002137E4" w:rsidRPr="00D0607F" w:rsidRDefault="002137E4" w:rsidP="0021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5E1B4F91" w14:textId="3CAABEAF" w:rsidR="002137E4" w:rsidRPr="00D0607F" w:rsidRDefault="002137E4" w:rsidP="002137E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1" allowOverlap="1" wp14:anchorId="4557308B" wp14:editId="70425B05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85565652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F1808" id="Прямая соединительная линия 1" o:spid="_x0000_s1026" style="position:absolute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58C866FC" w14:textId="77777777" w:rsidR="002137E4" w:rsidRPr="00D0607F" w:rsidRDefault="002137E4" w:rsidP="002137E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23AE50" w14:textId="77777777" w:rsidR="002137E4" w:rsidRPr="00D262F5" w:rsidRDefault="002137E4" w:rsidP="002137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2137E4" w:rsidRPr="00D262F5" w14:paraId="1C88353D" w14:textId="77777777" w:rsidTr="00713D60">
        <w:tc>
          <w:tcPr>
            <w:tcW w:w="5211" w:type="dxa"/>
          </w:tcPr>
          <w:p w14:paraId="42E2E198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14F55658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22FE2472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0AC8DEEB" w14:textId="77777777" w:rsidR="002137E4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571C8502" w14:textId="084B9EAD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0B4DA3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7C277AEF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11A42188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60A717E0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054BD26E" w14:textId="77777777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8D48892" w14:textId="6C2B983A" w:rsidR="002137E4" w:rsidRPr="00D262F5" w:rsidRDefault="002137E4" w:rsidP="0071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0B4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10"/>
    </w:tbl>
    <w:p w14:paraId="1921B03B" w14:textId="77777777" w:rsidR="00F70B8B" w:rsidRDefault="00F70B8B" w:rsidP="000C14E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42DA5EB4" w14:textId="32BA63BF" w:rsidR="00F448D2" w:rsidRPr="002137E4" w:rsidRDefault="00F448D2" w:rsidP="002137E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vertAlign w:val="superscript"/>
        </w:rPr>
      </w:pPr>
      <w:r w:rsidRPr="000C14E9">
        <w:rPr>
          <w:rFonts w:ascii="Times New Roman" w:hAnsi="Times New Roman"/>
          <w:spacing w:val="-12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</w:p>
    <w:p w14:paraId="4E7006CB" w14:textId="00E7A954" w:rsidR="00F448D2" w:rsidRPr="002E3066" w:rsidRDefault="00F448D2" w:rsidP="00F448D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bookmarkStart w:id="11" w:name="_Hlk168739197"/>
      <w:r w:rsidRPr="002E3066">
        <w:rPr>
          <w:rFonts w:ascii="Times New Roman" w:hAnsi="Times New Roman"/>
          <w:b/>
          <w:bCs/>
          <w:sz w:val="28"/>
          <w:szCs w:val="28"/>
        </w:rPr>
        <w:t xml:space="preserve">ИНСТРУКЦИЯ № </w:t>
      </w:r>
      <w:r w:rsidR="000B4DA3">
        <w:rPr>
          <w:rFonts w:ascii="Times New Roman" w:hAnsi="Times New Roman"/>
          <w:b/>
          <w:bCs/>
          <w:sz w:val="28"/>
          <w:szCs w:val="28"/>
        </w:rPr>
        <w:t>101</w:t>
      </w:r>
    </w:p>
    <w:bookmarkEnd w:id="11"/>
    <w:p w14:paraId="3AC166B3" w14:textId="77777777" w:rsidR="00F448D2" w:rsidRPr="007F7590" w:rsidRDefault="00F448D2" w:rsidP="00F448D2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E40CCA">
        <w:rPr>
          <w:b/>
          <w:bCs/>
          <w:sz w:val="28"/>
          <w:szCs w:val="28"/>
        </w:rPr>
        <w:t>ПО ОХРАНЕ ТРУДА ПРИ</w:t>
      </w:r>
      <w:r>
        <w:rPr>
          <w:b/>
          <w:bCs/>
          <w:sz w:val="28"/>
          <w:szCs w:val="28"/>
        </w:rPr>
        <w:t xml:space="preserve"> </w:t>
      </w:r>
      <w:r w:rsidRPr="007F7590">
        <w:rPr>
          <w:rStyle w:val="a4"/>
          <w:sz w:val="28"/>
          <w:szCs w:val="28"/>
        </w:rPr>
        <w:t xml:space="preserve">ПЕРЕВОЗКЕ ДЕТЕЙ, УЧАЩИХСЯ, ВОСПИТАННИКОВ ЖЕЛЕЗНОДОРОЖНЫМ ТРАНСПОРТОМ </w:t>
      </w:r>
    </w:p>
    <w:p w14:paraId="288DA969" w14:textId="77777777" w:rsidR="00F448D2" w:rsidRPr="00485036" w:rsidRDefault="00F448D2" w:rsidP="00F448D2">
      <w:pPr>
        <w:pStyle w:val="a3"/>
        <w:spacing w:before="120" w:beforeAutospacing="0" w:after="120" w:afterAutospacing="0"/>
        <w:jc w:val="center"/>
      </w:pPr>
      <w:r w:rsidRPr="00485036">
        <w:rPr>
          <w:rStyle w:val="a4"/>
        </w:rPr>
        <w:t>1.Общие требования безопасности</w:t>
      </w:r>
    </w:p>
    <w:p w14:paraId="5DA8E674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1.1.Руководитель образовательного учреждения для организации перевозки детей, учащихся, воспитанников, студентов (далее - обуча</w:t>
      </w:r>
      <w:r w:rsidRPr="00485036">
        <w:softHyphen/>
        <w:t>ющи</w:t>
      </w:r>
      <w:r w:rsidRPr="00485036">
        <w:softHyphen/>
        <w:t>е</w:t>
      </w:r>
      <w:r w:rsidRPr="00485036">
        <w:softHyphen/>
        <w:t>ся) назначает приказом ответственных лиц из числа работников учреждения, определяет маршрут следования, начало и окончание поездки.</w:t>
      </w:r>
    </w:p>
    <w:p w14:paraId="339DCAA8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1.2.При перевозке обуча</w:t>
      </w:r>
      <w:r w:rsidRPr="00485036">
        <w:softHyphen/>
        <w:t>ющихся образовательных учреждений руководителем учреждения должны быть утверждены списки переезжающих, а также назначено ответственное сопровождающее лицо из числа воспитателей, учителей, преподавателей (далее - преподаватель). В случае необходимости дополнительно назначается определенное необходимое количество сопровождающих лиц.</w:t>
      </w:r>
    </w:p>
    <w:p w14:paraId="477452B1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1.3.Перед поездкой преподаватель должен ознакомить обуча</w:t>
      </w:r>
      <w:r w:rsidRPr="00485036">
        <w:softHyphen/>
        <w:t>ющихся с требованиями настоящей Инструкции, с инструкцией по пожарной безопасности, с противопожарными памятками, планами эвакуации из вагона (с учетом возраста обуча</w:t>
      </w:r>
      <w:r w:rsidRPr="00485036">
        <w:softHyphen/>
        <w:t>ющихся).</w:t>
      </w:r>
    </w:p>
    <w:p w14:paraId="54952AF7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1.4.Во время поездки обуча</w:t>
      </w:r>
      <w:r w:rsidRPr="00485036">
        <w:softHyphen/>
        <w:t>ющиеся должны соблюдать дисциплину и культуру поведения, безоговорочно выполнять все указания сопровождающего лица и проводника, требования настоящей Инструкции.</w:t>
      </w:r>
    </w:p>
    <w:p w14:paraId="799E1753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1.5. Не рекомендуется размещать обуча</w:t>
      </w:r>
      <w:r w:rsidRPr="00485036">
        <w:softHyphen/>
        <w:t>ющихся в первый и последний вагоны, представляющих наибольшую угрозу при авариях. Самые безопасные места в вагоне полки купе расположенные в сторону движения.</w:t>
      </w:r>
    </w:p>
    <w:p w14:paraId="40F1C3F0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1.6.На обуча</w:t>
      </w:r>
      <w:r w:rsidRPr="00485036">
        <w:softHyphen/>
        <w:t>ющихся, находящихся в поезде во время движения действуют следующие опасные и вредные факторы:</w:t>
      </w:r>
    </w:p>
    <w:p w14:paraId="15F6A089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-     травмирование (ушибы, ранения, переломы и др. виды) при падении во время торможения;</w:t>
      </w:r>
    </w:p>
    <w:p w14:paraId="31797326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-     высокий уровень шума и вибрации;</w:t>
      </w:r>
    </w:p>
    <w:p w14:paraId="1B43484E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 xml:space="preserve">-     </w:t>
      </w:r>
      <w:proofErr w:type="spellStart"/>
      <w:r w:rsidRPr="00485036">
        <w:t>электроопасность</w:t>
      </w:r>
      <w:proofErr w:type="spellEnd"/>
      <w:r w:rsidRPr="00485036">
        <w:t>;</w:t>
      </w:r>
    </w:p>
    <w:p w14:paraId="7F39A775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-     пожарная опасность;</w:t>
      </w:r>
    </w:p>
    <w:p w14:paraId="61DA2C83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-     нарушение микроклимата в вагоне и отдельных купе, приводящие к различным болезням;</w:t>
      </w:r>
    </w:p>
    <w:p w14:paraId="09EA84EB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-     термический ожог при выплескивании кипятка из стаканов, банок и т.п.;</w:t>
      </w:r>
    </w:p>
    <w:p w14:paraId="04F9F15C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-     психическое напряжение;</w:t>
      </w:r>
    </w:p>
    <w:p w14:paraId="03ACFC90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-     совокупность факторов, связанных с потенциальной возможностью аварийной ситуации.</w:t>
      </w:r>
    </w:p>
    <w:p w14:paraId="1E61E540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lastRenderedPageBreak/>
        <w:t>1.7.В каждом вагоне на случай необходимости оказания первой доврачебной помощи должна быть аптечка с необходимым набором медикаментов и перевязочных средств.</w:t>
      </w:r>
    </w:p>
    <w:p w14:paraId="2CA47FEC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Сопровождающие преподаватели должны точно знать местонахождение медицинской аптечки.</w:t>
      </w:r>
    </w:p>
    <w:p w14:paraId="3DCC5900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1.8.Мыло, полотенце, стаканы и т.п. туалетные и столовые принадлежности должны быть только индивидуальными. В пути обязательно должны выполняться правила личной гигиены.</w:t>
      </w:r>
    </w:p>
    <w:p w14:paraId="637F2DCA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 xml:space="preserve">1.9.При перевозках пассажиров запрещается брать в дорогу </w:t>
      </w:r>
      <w:proofErr w:type="spellStart"/>
      <w:r w:rsidRPr="00485036">
        <w:t>быстропортящиеся</w:t>
      </w:r>
      <w:proofErr w:type="spellEnd"/>
      <w:r w:rsidRPr="00485036">
        <w:t xml:space="preserve"> продукты. В крайнем случае эти продукты нужно съесть в первый день поездки (чем раньше, тем лучше).</w:t>
      </w:r>
    </w:p>
    <w:p w14:paraId="210C8197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1.10.При инфекционном заболевании, резком ухудшении здоровья, тяжелой травме обуча</w:t>
      </w:r>
      <w:r w:rsidRPr="00485036">
        <w:softHyphen/>
        <w:t>ющийся может быть снят с поезда на одной из промежуточных станций и направлен в лечебное учреждение (обязательно в сопровождении преподавателя).</w:t>
      </w:r>
    </w:p>
    <w:p w14:paraId="77D44436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1.11.Все пассажирские вагоны обязательно должны быть обеспечены первичными средствами тушения пожара (огнетушители, топор, лопата), системами пожарной сигнализации.</w:t>
      </w:r>
    </w:p>
    <w:p w14:paraId="2549BAF6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1.12.В противопожарных целях в поездах запрещается перевозить легковоспламеняющиеся и взрывчатые вещества. Курить разрешается только в нерабочем тамбуре.</w:t>
      </w:r>
    </w:p>
    <w:p w14:paraId="18964636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1.13.При несоблюдении изложенных требований безопасности при перевозке железнодорожным транспортом к нарушителям должны быть применены меры дисциплинарного воздействия ответственным должностным лицом.</w:t>
      </w:r>
    </w:p>
    <w:p w14:paraId="58104D19" w14:textId="77777777" w:rsidR="00F448D2" w:rsidRDefault="00F448D2" w:rsidP="000C14E9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46A9CDD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rPr>
          <w:rStyle w:val="a4"/>
        </w:rPr>
        <w:t>2.Требования безопасности перед началом перевозки</w:t>
      </w:r>
    </w:p>
    <w:p w14:paraId="09108987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2.1.Правила безопасности на железнодорожном транспорте запрещают переход через железнодорожные пути в неустановленных местах.</w:t>
      </w:r>
    </w:p>
    <w:p w14:paraId="5A78BF35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2.2.Ожидая поезд, запрещается стоять близко к краю платформы.</w:t>
      </w:r>
    </w:p>
    <w:p w14:paraId="654C32D0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2.3.Садиться в вагон обучающимся разрешается под контролем сопровождающего преподавателя после полной остановки поезда.</w:t>
      </w:r>
    </w:p>
    <w:p w14:paraId="3746383E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2.4.Запрещается вскакивать в вагон на ходу движения поезда.</w:t>
      </w:r>
    </w:p>
    <w:p w14:paraId="1BE884D5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2.5.Перед началом движения железнодорожного транспорта сопровождающие  преподаватели должны уточнить список отъезжающих обучающихся, определить условия встречи детей до 12 лет по возвращении из поездки.</w:t>
      </w:r>
    </w:p>
    <w:p w14:paraId="423C9ED8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2.6.Запрещается загромождать тамбуры и проходы вагонов вещами пассажиров (обучающихся).</w:t>
      </w:r>
    </w:p>
    <w:p w14:paraId="2AA6988A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2.7.Не следует перегружать верхние полки в вагоне багажом. Крупногабаритные и тяжелые вещи необходимо закрепить с помощью ремней (веревок), что исключит травмирование обучающихся при экстренном торможении.</w:t>
      </w:r>
    </w:p>
    <w:p w14:paraId="5436B854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2.8.Подогнуть на полках, где будут спать обучающиеся ночью (особенно дети), матрацы с внешней стороны для исключения травм при падении на случай легких толчков вагона. Детей, по возможности, разместить на нижних полках.</w:t>
      </w:r>
    </w:p>
    <w:p w14:paraId="524A5252" w14:textId="77777777" w:rsidR="00F448D2" w:rsidRDefault="00F448D2" w:rsidP="000C14E9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844EB89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rPr>
          <w:rStyle w:val="a4"/>
        </w:rPr>
        <w:t>3.Требования безопасности во время движения</w:t>
      </w:r>
    </w:p>
    <w:p w14:paraId="570C8EC8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3.1.Во время движения запрещается высовываться из окон вагона (можно потерять равновесие и выпасть из окна, можно получить травму незакрепленной оконной рамой, можно травмироваться о выступающие предметы встречного грузового поезда).</w:t>
      </w:r>
    </w:p>
    <w:p w14:paraId="17CE6859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3.2.Запрещается при движении поезда выходить в тамбур, прислоняться к дверям вагона, а также открывать двери. Недопустимо находиться на подножках вагона.</w:t>
      </w:r>
    </w:p>
    <w:p w14:paraId="6485E211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3.3.Без необходимости приема пищи не следует держать на столиках бутылки, стаканы в подстаканниках с торчащими из них ложками, стеклянные банки с продуктами и др. опасные вещи.</w:t>
      </w:r>
    </w:p>
    <w:p w14:paraId="7F3E87CE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3.4.На боковых полках ложиться ногами в сторону движения, чтобы при экстренном торможении не сломать шейные позвонки.</w:t>
      </w:r>
    </w:p>
    <w:p w14:paraId="1CECDDAD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lastRenderedPageBreak/>
        <w:t>3.5.Укладывать детей (до 12 лет) в вагоне на самые безопасные места - на нижние полки, в сторону движения поезда.</w:t>
      </w:r>
    </w:p>
    <w:p w14:paraId="460108CB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3.6.До полной фиксации, закрывать или открывать двери купе для исключения травмирования рук, головы, тела при резком торможении.</w:t>
      </w:r>
    </w:p>
    <w:p w14:paraId="30BB3082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3.7.Выходить из вагона и садиться в него на промежуточных станциях в пути следования разрешается только с ведома сопровождающего преподавателя и в случае крайней необходимости только тогда, когда поезд полностью остановился.</w:t>
      </w:r>
    </w:p>
    <w:p w14:paraId="1840C020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 xml:space="preserve">3.8.Если во время следования поезда обучающийся отстал, следует обратиться к дежурному по вокзалу или начальнику станции. На железной дороге меры помощи отставшим от поезда </w:t>
      </w:r>
      <w:proofErr w:type="spellStart"/>
      <w:r w:rsidRPr="00485036">
        <w:t>обучающимя</w:t>
      </w:r>
      <w:proofErr w:type="spellEnd"/>
      <w:r w:rsidRPr="00485036">
        <w:t xml:space="preserve"> предусмотрены.</w:t>
      </w:r>
    </w:p>
    <w:p w14:paraId="07173763" w14:textId="77777777" w:rsidR="00F448D2" w:rsidRDefault="00F448D2" w:rsidP="000C14E9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20B48771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rPr>
          <w:rStyle w:val="a4"/>
        </w:rPr>
        <w:t>4.Требования безопасности при аварийной ситуации</w:t>
      </w:r>
    </w:p>
    <w:p w14:paraId="48BCAF8D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rPr>
          <w:rStyle w:val="a4"/>
        </w:rPr>
        <w:t>во время перевозки</w:t>
      </w:r>
    </w:p>
    <w:p w14:paraId="09A7823A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 xml:space="preserve">4.1.Наиболее распространенными аварийными ситуациями, которые приводят к травмам и гибели пассажиров, являются пожары, аварии </w:t>
      </w:r>
      <w:proofErr w:type="spellStart"/>
      <w:r w:rsidRPr="00485036">
        <w:t>токоснабжения</w:t>
      </w:r>
      <w:proofErr w:type="spellEnd"/>
      <w:r w:rsidRPr="00485036">
        <w:t xml:space="preserve"> и крушения поездов.</w:t>
      </w:r>
    </w:p>
    <w:p w14:paraId="7A3BA1EA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4.2.При появлении малейших признаков возгорания (запах горящей резины и пряжи и др.) необходимо  как можно быстрее обнаружить источник и принять необходимые  меры по устранению неполадок.</w:t>
      </w:r>
    </w:p>
    <w:p w14:paraId="5CBF8CB6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4.3.В случае возникновения в вагоне пожара преподавателям и проводнику необходимо предпринять немедленно меры по его локализации и устранению. При отсутствии положительного результата проводник вагона должен поступить в соответствии с должностной инструкцией.</w:t>
      </w:r>
    </w:p>
    <w:p w14:paraId="3B8601F3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4.4.При срыве стоп-крана необходимо помнить, что запрещается останавливать поезд на мосту, в тоннеле, на акведуке и в др. местах, где будет затруднена эвакуация пассажиров и тушение пожара.</w:t>
      </w:r>
    </w:p>
    <w:p w14:paraId="1F05AD55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4.5.Сопровождающие преподаватели и проводник вагона при возникновении пожара обязаны немедленно приступить к эвакуации обучающихся, не допуская паники.</w:t>
      </w:r>
    </w:p>
    <w:p w14:paraId="37D7587E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Для этого преподаватели, ответственные за безопасность обучающихся, должны оповестить их об аварийной ситуации и указать порядок выхода из вагона.</w:t>
      </w:r>
    </w:p>
    <w:p w14:paraId="5B6A9F9B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4.6.Эвакуация обучающихся должна производиться в соседние вагоны и на полевую сторону железнодорожного пути.</w:t>
      </w:r>
    </w:p>
    <w:p w14:paraId="2479E23D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4.7.При сильном задымлении нужно закрыть нос и рот мокрой тряпкой (полотенцем и др.).</w:t>
      </w:r>
    </w:p>
    <w:p w14:paraId="72E90B55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4.8.В зависимости от места возгорания эвакуация должна производиться через один или через оба тамбура.</w:t>
      </w:r>
    </w:p>
    <w:p w14:paraId="7164BF86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4.9.Запрещается после аварии уходить далеко от вагона или поезда.</w:t>
      </w:r>
    </w:p>
    <w:p w14:paraId="41147D6D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4.10.Все эвакуационные выходы во всех вагонах во время движения поезда должны быть постоянно свободны.</w:t>
      </w:r>
    </w:p>
    <w:p w14:paraId="4A1CA147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 xml:space="preserve">4.11.При аварии </w:t>
      </w:r>
      <w:proofErr w:type="spellStart"/>
      <w:r w:rsidRPr="00485036">
        <w:t>токоснабжения</w:t>
      </w:r>
      <w:proofErr w:type="spellEnd"/>
      <w:r w:rsidRPr="00485036">
        <w:t xml:space="preserve"> (неисправность электрооборудования вагона, обрыв контактных проводов) нельзя касаться руками металлических частей и постараться поскорее покинуть опасную зону.</w:t>
      </w:r>
    </w:p>
    <w:p w14:paraId="47640319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4.12.При крушении поезда или резком торможении найти в вагоне такое положение, чтобы не «бросало» по вагону, ухватившись за выступающие детали полок. В момент падения сгруппироваться, закрыть голову руками.</w:t>
      </w:r>
    </w:p>
    <w:p w14:paraId="62D7BBE8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4.13.При опрокидывании вагона и невозможности выхода через двери необходимо разбить оконное стекло любыми подручными предметами: одежными полками, вырванными из гнезд столиками. и др.</w:t>
      </w:r>
    </w:p>
    <w:p w14:paraId="0950ADB8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Необходимо как можно быстрее выбраться наружу.</w:t>
      </w:r>
    </w:p>
    <w:p w14:paraId="772517AC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4.14.На месте крушения надо соблюдать крайнюю осторожность. Передвигаться неспеша, внимательно осматривая дорогу перед собой.</w:t>
      </w:r>
    </w:p>
    <w:p w14:paraId="650A2BA6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4.15.Лежащие на земле контактные оборванные провода могут оставаться под напряжением и представлять смертельную опасность! Подходить к ним ближе 30-</w:t>
      </w:r>
      <w:smartTag w:uri="urn:schemas-microsoft-com:office:smarttags" w:element="metricconverter">
        <w:smartTagPr>
          <w:attr w:name="ProductID" w:val="50 метров"/>
        </w:smartTagPr>
        <w:r w:rsidRPr="00485036">
          <w:t>50 метров</w:t>
        </w:r>
      </w:smartTag>
      <w:r w:rsidRPr="00485036">
        <w:t xml:space="preserve"> запрещается.</w:t>
      </w:r>
    </w:p>
    <w:p w14:paraId="52397D69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lastRenderedPageBreak/>
        <w:t>4.16.Если вагон при крушении поезда не поврежден, устойчив, обучающиеся должны оставаться в нем до прибытия спасателей (помня об угрозе воздействия шагового напряжения).</w:t>
      </w:r>
    </w:p>
    <w:p w14:paraId="028CF386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4.17.Сопровождающие преподаватели должны проследить, чтобы обучающие (особенно дети до 12 лет) не разбредались во все стороны. У прибывших спасателей и у сопровождающих преподавателей появятся дополнительные трудности с оказанием помощи.</w:t>
      </w:r>
    </w:p>
    <w:p w14:paraId="74670F01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4.18.Наиболее важными оперативными действиями сопровождающих преподавателей и спасателей после выведения обучающихся из опасной зоны - оказание первой доврачебной помощи, вид которой определяется характером и тяжестью травмирования пострадавших в аварийной ситуации.</w:t>
      </w:r>
    </w:p>
    <w:p w14:paraId="30B78377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4.19.Первая доврачебная помощь должна оказываться в соответствии с инструкцией по оказанию первой доврачебной помощи пострадавшим при несчастных случаях.</w:t>
      </w:r>
    </w:p>
    <w:p w14:paraId="0B3B3E95" w14:textId="77777777" w:rsidR="00F448D2" w:rsidRDefault="00F448D2" w:rsidP="000C14E9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7ADC7F24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rPr>
          <w:rStyle w:val="a4"/>
        </w:rPr>
        <w:t>5.Требования безопасности по окончании перевозки</w:t>
      </w:r>
    </w:p>
    <w:p w14:paraId="78067DF0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5.1.По окончании перевозки покидать вагон разрешается только по указанию сопровождающего преподавателя, когда поезд полностью остановлен.</w:t>
      </w:r>
    </w:p>
    <w:p w14:paraId="2C1A55C0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5.2.Сопровождающие преподаватели должны проверить по списку прибывших пассажиров.</w:t>
      </w:r>
    </w:p>
    <w:p w14:paraId="09588071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5.3.Сходить можно только в сторону платформы.</w:t>
      </w:r>
    </w:p>
    <w:p w14:paraId="234432CA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5.4.Строго запрещается сходить с поезда в сторону, противоположную пассажирской платформе, т.к. опасность травмирования сходящего соседним пассажирским составом достаточно велика.</w:t>
      </w:r>
    </w:p>
    <w:p w14:paraId="0A5D2AA8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5.5.Дети до 12 лет по окончании всего маршрута перевозки в прямом и обратном направлении должны быть переданы взрослым встречающим (родителям, воспитателям) поименно (индивидуально).</w:t>
      </w:r>
    </w:p>
    <w:p w14:paraId="333A1625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5.6.Пассажиры до 16 лет после окончания поездки должны добираться индивидуально или в составе группы с сопровождающим лицом до обусловленного места встречи с воспитателями, родителями, опекунами и др. лицами.</w:t>
      </w:r>
    </w:p>
    <w:p w14:paraId="56705C3C" w14:textId="77777777" w:rsidR="00F448D2" w:rsidRPr="00485036" w:rsidRDefault="00F448D2" w:rsidP="000C14E9">
      <w:pPr>
        <w:pStyle w:val="a3"/>
        <w:spacing w:before="0" w:beforeAutospacing="0" w:after="0" w:afterAutospacing="0"/>
        <w:jc w:val="both"/>
      </w:pPr>
      <w:r w:rsidRPr="00485036">
        <w:t>5.7.Ответственное сопровождающее лицо должно проинформировать руководителя образовательного учреждения о ходе и итогах перевозки отдельных категорий обучающихся.</w:t>
      </w:r>
    </w:p>
    <w:p w14:paraId="2F8F5EFC" w14:textId="77777777" w:rsidR="00F448D2" w:rsidRPr="00485036" w:rsidRDefault="00F448D2" w:rsidP="000C14E9">
      <w:pPr>
        <w:jc w:val="both"/>
        <w:rPr>
          <w:sz w:val="24"/>
          <w:szCs w:val="24"/>
        </w:rPr>
      </w:pPr>
    </w:p>
    <w:p w14:paraId="2A3BC6AF" w14:textId="77777777" w:rsidR="00F448D2" w:rsidRDefault="00F448D2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E90D3B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817B2C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9A8364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660BFF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E46F11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C4F1EB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4ED2EA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78BCFB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0FC39D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ADFEFD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94241C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D66EA5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DA8CB4" w14:textId="77777777" w:rsidR="005A2AC3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D0107A" w14:textId="77777777" w:rsidR="005A2AC3" w:rsidRDefault="005A2AC3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10AB2BC5" w14:textId="77777777" w:rsidR="00AD0470" w:rsidRPr="00D0607F" w:rsidRDefault="00AD0470" w:rsidP="00AD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lk168739469"/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11BAD978" w14:textId="77777777" w:rsidR="00AD0470" w:rsidRPr="00D0607F" w:rsidRDefault="00AD0470" w:rsidP="00AD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48358D36" w14:textId="77777777" w:rsidR="00AD0470" w:rsidRPr="00D0607F" w:rsidRDefault="00AD0470" w:rsidP="00AD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4977286F" w14:textId="77777777" w:rsidR="00AD0470" w:rsidRPr="00D0607F" w:rsidRDefault="00AD0470" w:rsidP="00AD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6FFAA" w14:textId="77777777" w:rsidR="00AD0470" w:rsidRPr="00D0607F" w:rsidRDefault="00AD0470" w:rsidP="00AD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539B18B0" w14:textId="77777777" w:rsidR="00AD0470" w:rsidRPr="00D0607F" w:rsidRDefault="00AD0470" w:rsidP="00AD0470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7936" behindDoc="0" locked="0" layoutInCell="1" allowOverlap="1" wp14:anchorId="5A38149D" wp14:editId="347BA58D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1986198317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7D4E3" id="Прямая соединительная линия 11" o:spid="_x0000_s1026" style="position:absolute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000F0291" w14:textId="77777777" w:rsidR="00AD0470" w:rsidRPr="00D0607F" w:rsidRDefault="00AD0470" w:rsidP="00AD047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AE213FF" w14:textId="77777777" w:rsidR="00AD0470" w:rsidRPr="00D262F5" w:rsidRDefault="00AD0470" w:rsidP="00AD04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AD0470" w:rsidRPr="00D262F5" w14:paraId="55773BA5" w14:textId="77777777" w:rsidTr="000B7F52">
        <w:tc>
          <w:tcPr>
            <w:tcW w:w="5211" w:type="dxa"/>
          </w:tcPr>
          <w:p w14:paraId="2E25F4A2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0126A78C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42F65E48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008BC162" w14:textId="77777777" w:rsidR="00AD0470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0C8687A6" w14:textId="453CCBBF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0B4DA3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200EA3E1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6CB1B308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2F5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  <w:proofErr w:type="gramEnd"/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82E3C9E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20D861A0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8260414" w14:textId="52DC9015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0B4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6CAD78D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1EAA6C61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4B1B1436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50B29BBE" w14:textId="09FDC4C9" w:rsidR="00AD0470" w:rsidRDefault="00AD0470" w:rsidP="00AD047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2E3066">
        <w:rPr>
          <w:rFonts w:ascii="Times New Roman" w:hAnsi="Times New Roman"/>
          <w:b/>
          <w:bCs/>
          <w:sz w:val="28"/>
          <w:szCs w:val="28"/>
        </w:rPr>
        <w:t xml:space="preserve">ИНСТРУКЦИЯ № </w:t>
      </w:r>
      <w:r w:rsidR="000B4DA3">
        <w:rPr>
          <w:rFonts w:ascii="Times New Roman" w:hAnsi="Times New Roman"/>
          <w:b/>
          <w:bCs/>
          <w:sz w:val="28"/>
          <w:szCs w:val="28"/>
        </w:rPr>
        <w:t>102</w:t>
      </w:r>
    </w:p>
    <w:bookmarkEnd w:id="12"/>
    <w:p w14:paraId="7C0E194B" w14:textId="0CA23127" w:rsidR="00AD0470" w:rsidRPr="00AD0470" w:rsidRDefault="00AD0470" w:rsidP="00AD0470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D047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Инструкция для работников и детей </w:t>
      </w:r>
      <w:bookmarkStart w:id="13" w:name="_Hlk168739627"/>
      <w:r w:rsidRPr="00AD0470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детского оздоровительного лагеря с дневным пребыванием «Радуга»</w:t>
      </w:r>
      <w:r w:rsidRPr="00AD047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bookmarkEnd w:id="13"/>
      <w:r w:rsidRPr="00AD047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по противодействию терроризму</w:t>
      </w:r>
    </w:p>
    <w:p w14:paraId="43ED4004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Общие положения инструктажа по противодействию терроризму в лагере </w:t>
      </w:r>
    </w:p>
    <w:p w14:paraId="7FBDB756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Настоящая инструкция по противодействию терроризму в пришкольном оздоровительном лагере дневного пребывания разработана для детей и сотрудников и определяет главные задачи, организацию и порядок действий по противодействию терроризму в пришкольном оздоровительном лагере с дневным пребыванием детей. </w:t>
      </w:r>
    </w:p>
    <w:p w14:paraId="2C2F4EF0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С данной инструкцией должны быть ознакомлены все сотрудники и воспитанники лагеря. Начальник пришкольного лагеря, соблюдая инструкцию по охране труда для начальника лагеря, непосредственно контролирует данный процесс ознакомления с инструкцией по противодействию терроризму в лагере. </w:t>
      </w:r>
    </w:p>
    <w:p w14:paraId="2DF407DC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Действия в случае обнаружении предмета в лагере, похожего на взрывное устройство </w:t>
      </w:r>
    </w:p>
    <w:p w14:paraId="05DE3F05" w14:textId="1CAB0BAF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К признакам, которые могут указывать на наличие взрывного устройства, относятся: наличие на обнаруженном предмете проводов, веревок, изолирующей ленты; подозрительные звуки, издаваемые предметом - щелчки, тиканье часов; исходящий от предмета характерный запах миндаля или другой странный запах. </w:t>
      </w:r>
    </w:p>
    <w:p w14:paraId="3A2449DB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Не притрагиваться, не приближаться, не двигать найденный сомнительный предмет. Не курить, воздержаться от применения средств радиосвязи, в том числе и мобильных телефонов, рядом с этим предметом. </w:t>
      </w:r>
    </w:p>
    <w:p w14:paraId="1D322263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Срочно доложить о найденном подозрительном предмете дежурному полиции (тел. 102). </w:t>
      </w:r>
    </w:p>
    <w:p w14:paraId="275E02EA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Зафиксировать время и место обнаружения подозрительного предмета. </w:t>
      </w:r>
    </w:p>
    <w:p w14:paraId="5CA28168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2.5. Дождаться прибытия представителей правоохранительных органов, показать место нахождения сомнительного предмета, время и обстоятельства его обнаружения. </w:t>
      </w:r>
    </w:p>
    <w:p w14:paraId="614B47AC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Далее следовать указаниям представителей правоохранительных органов. </w:t>
      </w:r>
    </w:p>
    <w:p w14:paraId="200989F9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Действия в случае поступления угрозы террористического акта по телефону </w:t>
      </w:r>
    </w:p>
    <w:p w14:paraId="28FECBEE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Получив сообщения по телефону об угрозе взрыва, о наличии взрывного устройства не паниковать. Во время разговора постараться определить пол, возраст звонившего и особенности его речи, обязательно определить звуковой фон (шум автомашин или железнодорожного транспорта, звуки теле- или радиоаппаратуры, голоса и др.). </w:t>
      </w:r>
    </w:p>
    <w:p w14:paraId="51E24552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Постараться дословно запомнить разговор и записать его на бумаге. </w:t>
      </w:r>
    </w:p>
    <w:p w14:paraId="708A4F26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Обязательно зафиксировать точное время начала разговора и его длительность. </w:t>
      </w:r>
    </w:p>
    <w:p w14:paraId="050B6862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Окончив разговор не класть трубку на рычаг телефонного аппарата и незамедлительно позвонить с другого телефона дежурному полиции (тел. 102) и сообщить, какая поступила информация и по какому телефону. </w:t>
      </w:r>
    </w:p>
    <w:p w14:paraId="21B02995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3.5. О полученном сообщении и принятых мерах сообщить начальнику лагеря или директору учебного заведения (его заместителю). </w:t>
      </w:r>
    </w:p>
    <w:p w14:paraId="7E37F285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Порядок действий при поступлении угрозы террористического акта в письменной форме </w:t>
      </w:r>
    </w:p>
    <w:p w14:paraId="435FDDC4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Угрозы о террористическом акте в письменной форме могут поступить по почте и в анонимных записках, информации на дискете, диске и т.д. После получения такого рода документа обращайтесь с ним с максимальной осторожностью. </w:t>
      </w:r>
    </w:p>
    <w:p w14:paraId="4FCB6F02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Постарайтесь не оставлять на информационном носителе отпечатков своих пальцев. </w:t>
      </w:r>
    </w:p>
    <w:p w14:paraId="4A6E9284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 Не мните документ, не делайте на нем каких-либо пометок. Рекомендуется убрать документ в чистый и плотно закрываемый полиэтиленовый пакет, после чего поместить в отдельную жесткую папку. </w:t>
      </w:r>
    </w:p>
    <w:p w14:paraId="0EF7B649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Если документ поступил к вам в конверте, его вскрытие производите только с левой или правой стороны, при этом аккуратно отрезая кромки ножницами. </w:t>
      </w:r>
    </w:p>
    <w:p w14:paraId="5018CA50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4.5. Сохраняйте все содержимое: сам присланный документ с текстом, любые вложения, конверт и упаковку, ничего не выбрасывайте и не уничтожайте. </w:t>
      </w:r>
    </w:p>
    <w:p w14:paraId="621636F4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4.6. Не расширяйте круг лиц, знакомых с содержанием документа, информацией в нем. </w:t>
      </w:r>
    </w:p>
    <w:p w14:paraId="09470AF5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4.7. Все это в итоге поможет правоохранительным органам при проведении последующих криминалистических исследований присланного документа. </w:t>
      </w:r>
    </w:p>
    <w:p w14:paraId="057C0417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Основные правила поведения при захвате в заложники в лагере </w:t>
      </w:r>
    </w:p>
    <w:p w14:paraId="01B5AAD8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Постараться взять себя в руки, успокоиться, не паниковать, разговаривать спокойным голосом. </w:t>
      </w:r>
    </w:p>
    <w:p w14:paraId="3167D4B2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 Подготовиться физически и морально к возможному жестокому испытанию. </w:t>
      </w:r>
    </w:p>
    <w:p w14:paraId="77577B4B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5.3. Сначала, особенно в первый час выполнять все указания террористов. </w:t>
      </w:r>
    </w:p>
    <w:p w14:paraId="7221D9CA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5.4. Не привлекать внимание террористов своим поведением, не оказывать активного сопротивления, это может только ухудшить ваше положение. </w:t>
      </w:r>
    </w:p>
    <w:p w14:paraId="17AD09CE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5.5. Не пытаться бежать, если нет полной уверенности в успехе побега. </w:t>
      </w:r>
    </w:p>
    <w:p w14:paraId="645DDB35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 Заявить о своем плохом самочувствии. </w:t>
      </w:r>
    </w:p>
    <w:p w14:paraId="7FAF6301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5.7. Запомнить как можно больше информации о террористах (количество, вооружение, как выглядят, особенности внешности, телосложение, акцент, тематика разговора, темперамент, манера поведения). </w:t>
      </w:r>
    </w:p>
    <w:p w14:paraId="06762D01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5.8. Постараться определить место своего нахождения. </w:t>
      </w:r>
    </w:p>
    <w:p w14:paraId="7EA93AC7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5.9. Не пренебрегать пищей, это может вам сохранить силы и здоровье. </w:t>
      </w:r>
    </w:p>
    <w:p w14:paraId="3D40E612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5.10. Расположиться как можно дальше от окон, дверей и самих террористов, если есть возможность. Это нужно для обеспечения вашей безопасности в случае штурма помещения, стрельбы снайперов на поражение террористов. </w:t>
      </w:r>
    </w:p>
    <w:p w14:paraId="7DC70B17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Theme="minorHAnsi" w:hAnsi="Times New Roman" w:cs="Times New Roman"/>
          <w:sz w:val="28"/>
          <w:szCs w:val="28"/>
          <w:lang w:eastAsia="en-US"/>
        </w:rPr>
        <w:t>5.11. Во время штурма здания необходимо лечь на пол лицом вниз, сложив руки на затылке, не вставайте и не бегите навстречу.</w:t>
      </w:r>
    </w:p>
    <w:p w14:paraId="1F25F7F1" w14:textId="77777777" w:rsidR="00AD0470" w:rsidRPr="002E3066" w:rsidRDefault="00AD0470" w:rsidP="00AD04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071AB1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18DC5363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2EE0F7D4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2BD68E2A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6873C75C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7EF4A9F6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488CEEEE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0EE83D1C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5A9AD654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1AFFACA0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26713F6A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6309FED7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6FC05186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7267DE75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664F06A4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371C32DB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7EE0A4AB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1D6FE45E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69DB7BF9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272D2599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2522895F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273E8663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2C99BC34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33DE3884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12590E89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2055396F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26EAF4DD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79B4F897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1BFBEE90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2C09E814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0306F52E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14F4E922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6859EC9E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68DA4A91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14832977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3E9B7591" w14:textId="77777777" w:rsidR="00AD0470" w:rsidRPr="00D0607F" w:rsidRDefault="00AD0470" w:rsidP="00AD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6CFA0AA6" w14:textId="77777777" w:rsidR="00AD0470" w:rsidRPr="00D0607F" w:rsidRDefault="00AD0470" w:rsidP="00AD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4F776D60" w14:textId="77777777" w:rsidR="00AD0470" w:rsidRPr="00D0607F" w:rsidRDefault="00AD0470" w:rsidP="00AD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33ABEB72" w14:textId="77777777" w:rsidR="00AD0470" w:rsidRPr="00D0607F" w:rsidRDefault="00AD0470" w:rsidP="00AD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439A5" w14:textId="77777777" w:rsidR="00AD0470" w:rsidRPr="00D0607F" w:rsidRDefault="00AD0470" w:rsidP="00AD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36D468DA" w14:textId="77777777" w:rsidR="00AD0470" w:rsidRPr="00D0607F" w:rsidRDefault="00AD0470" w:rsidP="00AD0470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3DDBDCD1" wp14:editId="36B3190A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1059551648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134DF" id="Прямая соединительная линия 11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0DC73AFB" w14:textId="77777777" w:rsidR="00AD0470" w:rsidRPr="00D0607F" w:rsidRDefault="00AD0470" w:rsidP="00AD047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2E631C" w14:textId="77777777" w:rsidR="00AD0470" w:rsidRPr="00D262F5" w:rsidRDefault="00AD0470" w:rsidP="00AD04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AD0470" w:rsidRPr="00D262F5" w14:paraId="790A78C0" w14:textId="77777777" w:rsidTr="000B7F52">
        <w:tc>
          <w:tcPr>
            <w:tcW w:w="5211" w:type="dxa"/>
          </w:tcPr>
          <w:p w14:paraId="219CFE4B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1ED443E9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503E121E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7849E5E2" w14:textId="77777777" w:rsidR="00AD0470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4604F8E6" w14:textId="5E02A3E9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0B4DA3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47CD7BAD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310E79CF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2F5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  <w:proofErr w:type="gramEnd"/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363CB80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7682A40B" w14:textId="77777777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0CDC4331" w14:textId="71BB5890" w:rsidR="00AD0470" w:rsidRPr="00D262F5" w:rsidRDefault="00AD0470" w:rsidP="000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0B4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1C768AB" w14:textId="77777777" w:rsidR="00AD0470" w:rsidRDefault="00AD0470" w:rsidP="00AD0470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7A0738F7" w14:textId="77777777" w:rsidR="00AD0470" w:rsidRDefault="00AD0470" w:rsidP="00AD0470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02215B90" w14:textId="77777777" w:rsidR="00AD0470" w:rsidRDefault="00AD0470" w:rsidP="00AD0470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3A4F081E" w14:textId="5CA7ADAE" w:rsidR="00AD0470" w:rsidRPr="00AD0470" w:rsidRDefault="00AD0470" w:rsidP="00AD0470">
      <w:pPr>
        <w:shd w:val="clear" w:color="auto" w:fill="FFFFFF"/>
        <w:jc w:val="center"/>
        <w:rPr>
          <w:rStyle w:val="c0"/>
          <w:rFonts w:ascii="Times New Roman" w:hAnsi="Times New Roman"/>
          <w:b/>
          <w:bCs/>
          <w:sz w:val="28"/>
          <w:szCs w:val="28"/>
        </w:rPr>
      </w:pPr>
      <w:r w:rsidRPr="002E3066">
        <w:rPr>
          <w:rFonts w:ascii="Times New Roman" w:hAnsi="Times New Roman"/>
          <w:b/>
          <w:bCs/>
          <w:sz w:val="28"/>
          <w:szCs w:val="28"/>
        </w:rPr>
        <w:t xml:space="preserve">ИНСТРУКЦИЯ № </w:t>
      </w:r>
      <w:r w:rsidR="000B4DA3">
        <w:rPr>
          <w:rFonts w:ascii="Times New Roman" w:hAnsi="Times New Roman"/>
          <w:b/>
          <w:bCs/>
          <w:sz w:val="28"/>
          <w:szCs w:val="28"/>
        </w:rPr>
        <w:t>103</w:t>
      </w:r>
    </w:p>
    <w:p w14:paraId="4D7C07E3" w14:textId="53742563" w:rsidR="00AD0470" w:rsidRPr="00AD0470" w:rsidRDefault="00AD0470" w:rsidP="00AD0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AD0470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о порядке действий при обнаружении беспилотного воздушного судна в воздушном пространстве над территорией </w:t>
      </w:r>
      <w:r w:rsidRPr="00AD0470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детского оздоровительного лагеря с дневным пребыванием «Радуга»</w:t>
      </w:r>
    </w:p>
    <w:p w14:paraId="0FA59243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DE8D4A0" w14:textId="77777777" w:rsidR="00AD0470" w:rsidRPr="00AD0470" w:rsidRDefault="00AD0470" w:rsidP="00AD0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4831F87C" w14:textId="77777777" w:rsidR="00AD0470" w:rsidRPr="00AD0470" w:rsidRDefault="00AD0470" w:rsidP="00AD0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40167846" w14:textId="77777777" w:rsidR="00AD0470" w:rsidRPr="00AD0470" w:rsidRDefault="00AD0470" w:rsidP="00AD0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БВС </w:t>
      </w: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3910FD5B" w14:textId="77777777" w:rsidR="00AD0470" w:rsidRPr="00AD0470" w:rsidRDefault="00AD0470" w:rsidP="00AD0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предназначению:</w:t>
      </w:r>
    </w:p>
    <w:p w14:paraId="5BD4636C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военные;</w:t>
      </w:r>
    </w:p>
    <w:p w14:paraId="7DF71E7E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гражданские;</w:t>
      </w:r>
    </w:p>
    <w:p w14:paraId="0C59B612" w14:textId="77777777" w:rsidR="00AD0470" w:rsidRPr="00AD0470" w:rsidRDefault="00AD0470" w:rsidP="00AD0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конструкции:</w:t>
      </w:r>
    </w:p>
    <w:p w14:paraId="68AA9266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самолёт;</w:t>
      </w:r>
    </w:p>
    <w:p w14:paraId="72BF464B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квадрокоптер (мультикоптер);</w:t>
      </w:r>
    </w:p>
    <w:p w14:paraId="2EF89306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зоофоб</w:t>
      </w:r>
      <w:proofErr w:type="spellEnd"/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форме птицы, насекомого);</w:t>
      </w:r>
    </w:p>
    <w:p w14:paraId="112D16B0" w14:textId="77777777" w:rsidR="00AD0470" w:rsidRPr="00AD0470" w:rsidRDefault="00AD0470" w:rsidP="00AD0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по взлётной массе и дальности действия:</w:t>
      </w:r>
    </w:p>
    <w:p w14:paraId="09CC18AF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микро - и мини-летательный аппарат ближнего радиуса действия (взлётная масса до 5 кг, дальность действия до 25-40 км);</w:t>
      </w:r>
    </w:p>
    <w:p w14:paraId="75DBB4A2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08AD9A80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средние летательные аппараты (взлётная масса 100-300 кг, дальность действия 150-1000 км);</w:t>
      </w:r>
    </w:p>
    <w:p w14:paraId="070CC67E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среднетяжёлые летательные аппараты (взлётная масса 300-500 кг, дальность действия 70-300 км);</w:t>
      </w:r>
    </w:p>
    <w:p w14:paraId="102786C6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тяжёлые летательные аппараты среднего радиуса действия (взлётная масса более 500 кг, дальность действия 70-300 км);</w:t>
      </w:r>
    </w:p>
    <w:p w14:paraId="576A19D8" w14:textId="77777777" w:rsidR="00AD0470" w:rsidRPr="00AD0470" w:rsidRDefault="00AD0470" w:rsidP="00AD0470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тяжёлые летательные аппараты большой продолжительности полёта (взлётная масса более 1500 кг, дальность действия около 1500 км);</w:t>
      </w:r>
    </w:p>
    <w:p w14:paraId="1C6E4AFD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беспилотные боевые самолёты (взлётная масса более 500 кг, дальность действия около 1500 км).</w:t>
      </w:r>
    </w:p>
    <w:p w14:paraId="4E3F8561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5ECC04A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Действия руководства (руководитель и его заместители), ответственного должностного лица, по обеспечению антитеррористической защищенности</w:t>
      </w:r>
    </w:p>
    <w:p w14:paraId="1699BFDC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Незамедлительно информировать о происшествии оперативные службы;</w:t>
      </w:r>
    </w:p>
    <w:p w14:paraId="236220D5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Незамедлительно информировать о происшествии (организацию) правообладателя объекта (территории), вышестоящий орган (организацию), а также руководителя в случае его отсутствия на объекте;</w:t>
      </w:r>
    </w:p>
    <w:p w14:paraId="069250EB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Незамедлительно прибыть к месту происшествия, оценить обстановку и принять решение о направлениях и способах эвакуации людей;</w:t>
      </w:r>
    </w:p>
    <w:p w14:paraId="3636EA10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PT Astra Serif" w:eastAsia="Calibri" w:hAnsi="PT Astra Serif" w:cs="Times New Roman"/>
          <w:sz w:val="28"/>
          <w:szCs w:val="28"/>
          <w:lang w:eastAsia="en-US"/>
        </w:rPr>
        <w:t>Усилить периметральную охрану объекта</w:t>
      </w:r>
      <w:r w:rsidRPr="00AD0470">
        <w:rPr>
          <w:rFonts w:ascii="Calibri" w:eastAsia="Calibri" w:hAnsi="Calibri" w:cs="Times New Roman"/>
          <w:lang w:eastAsia="en-US"/>
        </w:rPr>
        <w:t xml:space="preserve"> </w:t>
      </w:r>
      <w:r w:rsidRPr="00AD0470">
        <w:rPr>
          <w:rFonts w:ascii="PT Astra Serif" w:eastAsia="Calibri" w:hAnsi="PT Astra Serif" w:cs="Times New Roman"/>
          <w:sz w:val="28"/>
          <w:szCs w:val="28"/>
          <w:lang w:eastAsia="en-US"/>
        </w:rPr>
        <w:t>в целях обнаружения подозрительных (взрывоопасных) предметов и лиц, пропускной и внутриобъектовый режим;</w:t>
      </w:r>
    </w:p>
    <w:p w14:paraId="73BE4578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Обеспечить, в случае целесообразности, укрытие или эвакуацию находящихся на объекте (территории) людей;</w:t>
      </w:r>
    </w:p>
    <w:p w14:paraId="657C0EBE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Исключить нахождение на открытых плоскостных сооружениях массового скопления людей;</w:t>
      </w:r>
    </w:p>
    <w:p w14:paraId="634E7C7E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PT Astra Serif" w:eastAsia="Calibri" w:hAnsi="PT Astra Serif" w:cs="Times New Roman"/>
          <w:sz w:val="28"/>
          <w:szCs w:val="28"/>
          <w:lang w:eastAsia="en-US"/>
        </w:rPr>
        <w:t>Организовать визуальное наблюдение за БВС с целью определения места его запуска/посадки, а также обнаружения внешнего пилота БВС;</w:t>
      </w:r>
    </w:p>
    <w:p w14:paraId="550AD613" w14:textId="77777777" w:rsidR="00AD0470" w:rsidRPr="00AD0470" w:rsidRDefault="00AD0470" w:rsidP="00AD0470">
      <w:pPr>
        <w:numPr>
          <w:ilvl w:val="1"/>
          <w:numId w:val="19"/>
        </w:num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возможности обеспечить фото-, видео фиксацию БВС.</w:t>
      </w:r>
    </w:p>
    <w:p w14:paraId="1BC36AC0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случае приземления или аварийной посадки БВС на территории объекта учреждения организуют мероприятия по удалению </w:t>
      </w:r>
      <w:r w:rsidRPr="00AD0470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сотрудников от места приземления БВС на безопасное расстояние и предотвращению к нему доступа до прибытия оперативных служб;</w:t>
      </w:r>
    </w:p>
    <w:p w14:paraId="32E3050B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процесса;</w:t>
      </w:r>
    </w:p>
    <w:p w14:paraId="4A4540CD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Направить к месту сбора назначенных лиц для осуществления контроля за передачей обучающихся родителям (законным представителям);</w:t>
      </w:r>
    </w:p>
    <w:p w14:paraId="5DD3CF17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Обеспечить беспрепятственный доступ к месту происшествия оперативных служб;</w:t>
      </w:r>
    </w:p>
    <w:p w14:paraId="21BC7E4C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прибытии оперативных служб действовать согласно их распоряжениям;</w:t>
      </w:r>
    </w:p>
    <w:p w14:paraId="5745F463" w14:textId="77777777" w:rsidR="00AD0470" w:rsidRPr="00AD0470" w:rsidRDefault="00AD0470" w:rsidP="00AD0470">
      <w:pPr>
        <w:numPr>
          <w:ilvl w:val="1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14:paraId="31BD5E72" w14:textId="77777777" w:rsidR="00AD0470" w:rsidRPr="00AD0470" w:rsidRDefault="00AD0470" w:rsidP="00AD0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DD0525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Действия персонала объекта учреждения</w:t>
      </w:r>
    </w:p>
    <w:p w14:paraId="621B2C17" w14:textId="77777777" w:rsidR="00AD0470" w:rsidRPr="00AD0470" w:rsidRDefault="00AD0470" w:rsidP="00AD0470">
      <w:pPr>
        <w:widowControl w:val="0"/>
        <w:numPr>
          <w:ilvl w:val="1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Работники объекта учреждения, обнаружившие БВС, который находится в воздушном пространстве над объектом либо в непосредственной близости от его границ, незамедлительно информируют руководителя учреждения. В сообщении указываются:</w:t>
      </w:r>
    </w:p>
    <w:p w14:paraId="47774B6B" w14:textId="77777777" w:rsidR="00AD0470" w:rsidRPr="00AD0470" w:rsidRDefault="00AD0470" w:rsidP="00AD0470">
      <w:pPr>
        <w:widowControl w:val="0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 и время обнаружения БВС;</w:t>
      </w:r>
    </w:p>
    <w:p w14:paraId="46951246" w14:textId="77777777" w:rsidR="00AD0470" w:rsidRPr="00AD0470" w:rsidRDefault="00AD0470" w:rsidP="00AD0470">
      <w:pPr>
        <w:widowControl w:val="0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 (</w:t>
      </w:r>
      <w:proofErr w:type="spellStart"/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квадрокоптерный</w:t>
      </w:r>
      <w:proofErr w:type="spellEnd"/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, самолетный) и направление полета БВС;</w:t>
      </w:r>
    </w:p>
    <w:p w14:paraId="5FEAEF6E" w14:textId="77777777" w:rsidR="00AD0470" w:rsidRPr="00AD0470" w:rsidRDefault="00AD0470" w:rsidP="00AD0470">
      <w:pPr>
        <w:widowControl w:val="0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 или отсутствие на БВС средств поражения, фото и видеосъемки (при наличии визуальных возможностей);</w:t>
      </w:r>
    </w:p>
    <w:p w14:paraId="52F02D4B" w14:textId="77777777" w:rsidR="00AD0470" w:rsidRPr="00AD0470" w:rsidRDefault="00AD0470" w:rsidP="00AD0470">
      <w:pPr>
        <w:widowControl w:val="0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имеющиеся на объекте средства противодействия БВС.</w:t>
      </w:r>
    </w:p>
    <w:p w14:paraId="63068A62" w14:textId="77777777" w:rsidR="00AD0470" w:rsidRPr="00AD0470" w:rsidRDefault="00AD0470" w:rsidP="00AD0470">
      <w:pPr>
        <w:widowControl w:val="0"/>
        <w:numPr>
          <w:ilvl w:val="1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Находиться на безопасном расстоянии от места происшествия до прибытия руководителя и далее действовать в соответствии с его указаниями;</w:t>
      </w:r>
    </w:p>
    <w:p w14:paraId="0CF7C046" w14:textId="77777777" w:rsidR="00AD0470" w:rsidRPr="00AD0470" w:rsidRDefault="00AD0470" w:rsidP="00AD0470">
      <w:pPr>
        <w:widowControl w:val="0"/>
        <w:numPr>
          <w:ilvl w:val="1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</w:r>
    </w:p>
    <w:p w14:paraId="1797FBC6" w14:textId="77777777" w:rsidR="00AD0470" w:rsidRPr="00AD0470" w:rsidRDefault="00AD0470" w:rsidP="00AD0470">
      <w:pPr>
        <w:widowControl w:val="0"/>
        <w:numPr>
          <w:ilvl w:val="1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возможности отключить на объекте электричество;</w:t>
      </w:r>
    </w:p>
    <w:p w14:paraId="3CA29334" w14:textId="77777777" w:rsidR="00AD0470" w:rsidRPr="00AD0470" w:rsidRDefault="00AD0470" w:rsidP="00AD0470">
      <w:pPr>
        <w:widowControl w:val="0"/>
        <w:numPr>
          <w:ilvl w:val="1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Обеспечить проведение эвакуации обучающихся, при возможности с личными (ценными) вещами, теплой одеждой к месту эвакуации (в зимний период принять все возможные меры к исключению случаев обморожения обучающихся);</w:t>
      </w:r>
    </w:p>
    <w:p w14:paraId="43F5F52D" w14:textId="77777777" w:rsidR="00AD0470" w:rsidRPr="00AD0470" w:rsidRDefault="00AD0470" w:rsidP="00AD0470">
      <w:pPr>
        <w:widowControl w:val="0"/>
        <w:numPr>
          <w:ilvl w:val="1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Убедившись в полной эвакуации из помещения с внешней стороны дверей поставить отметку «ЭВАКУИРОВАНО» любым доступным способом;</w:t>
      </w:r>
    </w:p>
    <w:p w14:paraId="4DCB9D88" w14:textId="77777777" w:rsidR="00AD0470" w:rsidRPr="00AD0470" w:rsidRDefault="00AD0470" w:rsidP="00AD0470">
      <w:pPr>
        <w:widowControl w:val="0"/>
        <w:numPr>
          <w:ilvl w:val="1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</w:r>
    </w:p>
    <w:p w14:paraId="1767509C" w14:textId="77777777" w:rsidR="00AD0470" w:rsidRPr="00AD0470" w:rsidRDefault="00AD0470" w:rsidP="00AD0470">
      <w:pPr>
        <w:widowControl w:val="0"/>
        <w:numPr>
          <w:ilvl w:val="1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указанию руководителя обеспечить информирование </w:t>
      </w: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родителей (законных представителей) о временном прекращении учебного процесса;</w:t>
      </w:r>
    </w:p>
    <w:p w14:paraId="718C4138" w14:textId="77777777" w:rsidR="00AD0470" w:rsidRPr="00AD0470" w:rsidRDefault="00AD0470" w:rsidP="00AD0470">
      <w:pPr>
        <w:widowControl w:val="0"/>
        <w:numPr>
          <w:ilvl w:val="1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Обеспечить по указанию руководителя или назначенных им лиц передачу обучающихся родителям (законным представителям);</w:t>
      </w:r>
    </w:p>
    <w:p w14:paraId="2CAEE54D" w14:textId="77777777" w:rsidR="00AD0470" w:rsidRPr="00AD0470" w:rsidRDefault="00AD0470" w:rsidP="00AD0470">
      <w:pPr>
        <w:widowControl w:val="0"/>
        <w:numPr>
          <w:ilvl w:val="1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14:paraId="4C9F7A70" w14:textId="77777777" w:rsidR="00AD0470" w:rsidRPr="00AD0470" w:rsidRDefault="00AD0470" w:rsidP="00AD0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28EEC2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Действия обучающихся объекта учреждения</w:t>
      </w:r>
    </w:p>
    <w:p w14:paraId="465C5AAC" w14:textId="77777777" w:rsidR="00AD0470" w:rsidRPr="00AD0470" w:rsidRDefault="00AD0470" w:rsidP="00AD0470">
      <w:pPr>
        <w:numPr>
          <w:ilvl w:val="1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</w:r>
    </w:p>
    <w:p w14:paraId="600F5C4A" w14:textId="77777777" w:rsidR="00AD0470" w:rsidRPr="00AD0470" w:rsidRDefault="00AD0470" w:rsidP="00AD0470">
      <w:pPr>
        <w:numPr>
          <w:ilvl w:val="1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Соблюдать осторожность, не толкать впереди идущих по лестнице;</w:t>
      </w:r>
    </w:p>
    <w:p w14:paraId="48545AA0" w14:textId="77777777" w:rsidR="00AD0470" w:rsidRPr="00AD0470" w:rsidRDefault="00AD0470" w:rsidP="00AD0470">
      <w:pPr>
        <w:numPr>
          <w:ilvl w:val="1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</w:r>
    </w:p>
    <w:p w14:paraId="67257A7F" w14:textId="77777777" w:rsidR="00AD0470" w:rsidRPr="00AD0470" w:rsidRDefault="00AD0470" w:rsidP="00AD0470">
      <w:pPr>
        <w:numPr>
          <w:ilvl w:val="1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Все обучающие, которые не присутствуют в учебном зале во время сигнала тревоги (находятся в туалете, коридоре и т.п.) должны немедленно вернуться в учебный зал либо присоединиться к любому залу, начавшему эвакуацию.</w:t>
      </w:r>
    </w:p>
    <w:p w14:paraId="23D95A31" w14:textId="77777777" w:rsidR="00AD0470" w:rsidRPr="00AD0470" w:rsidRDefault="00AD0470" w:rsidP="00AD0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65CD89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Действия сотрудников охранной организации объекта учреждения</w:t>
      </w:r>
    </w:p>
    <w:p w14:paraId="308AE267" w14:textId="77777777" w:rsidR="00AD0470" w:rsidRPr="00AD0470" w:rsidRDefault="00AD0470" w:rsidP="00AD0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/>
        </w:rPr>
        <w:t>4.1. Обеспечить незамедлительную передачу тревожного сообщения, зафиксировать время события;</w:t>
      </w:r>
    </w:p>
    <w:p w14:paraId="5B1C56E4" w14:textId="77777777" w:rsidR="00AD0470" w:rsidRPr="00AD0470" w:rsidRDefault="00AD0470" w:rsidP="00AD0470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Доложить руководителю о факте обнаружения БВС, который находится в воздушном пространстве над объектом либо в непосредственной близости от его границ;</w:t>
      </w:r>
    </w:p>
    <w:p w14:paraId="693E61FC" w14:textId="77777777" w:rsidR="00AD0470" w:rsidRPr="00AD0470" w:rsidRDefault="00AD0470" w:rsidP="00AD0470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Обеспечить по указанию руководителя незамедлительную передачу сообщения «ВНИМАНИЕ! ЭВАКУАЦИЯ!» посредством системы оповещения либо любым доступным способом;</w:t>
      </w:r>
    </w:p>
    <w:p w14:paraId="1941F5BD" w14:textId="77777777" w:rsidR="00AD0470" w:rsidRPr="00AD0470" w:rsidRDefault="00AD0470" w:rsidP="00AD0470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Обеспечить открытие и доступность коридоров и эвакуационных выходов, разблокирование турникетов системы контроля и управления доступом;</w:t>
      </w:r>
    </w:p>
    <w:p w14:paraId="127D0A70" w14:textId="77777777" w:rsidR="00AD0470" w:rsidRPr="00AD0470" w:rsidRDefault="00AD0470" w:rsidP="00AD0470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Обеспечить укрытие или эвакуацию находящихся на объекте (территории) людей;</w:t>
      </w:r>
    </w:p>
    <w:p w14:paraId="620615B2" w14:textId="77777777" w:rsidR="00AD0470" w:rsidRPr="00AD0470" w:rsidRDefault="00AD0470" w:rsidP="00AD0470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Обеспечить прекращение доступа людей и транспортных средств на объект (за исключением сотрудников оперативных служб и спецтранспорта);</w:t>
      </w:r>
    </w:p>
    <w:p w14:paraId="1E7B318C" w14:textId="77777777" w:rsidR="00AD0470" w:rsidRPr="00AD0470" w:rsidRDefault="00AD0470" w:rsidP="00AD0470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При возможности отслеживать направление движения БВС и его действия;</w:t>
      </w:r>
    </w:p>
    <w:p w14:paraId="77288034" w14:textId="77777777" w:rsidR="00AD0470" w:rsidRPr="00AD0470" w:rsidRDefault="00AD0470" w:rsidP="00AD0470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Проверить отсутствие обучающихся и персонала во всех помещениях здания, в которые возможен доступ без угрозы здоровью;</w:t>
      </w:r>
    </w:p>
    <w:p w14:paraId="67CB3B81" w14:textId="77777777" w:rsidR="00AD0470" w:rsidRPr="00AD0470" w:rsidRDefault="00AD0470" w:rsidP="00AD0470">
      <w:pPr>
        <w:numPr>
          <w:ilvl w:val="1"/>
          <w:numId w:val="2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AD04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lastRenderedPageBreak/>
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14:paraId="7AB6C45D" w14:textId="77777777" w:rsidR="00AD0470" w:rsidRPr="00AD0470" w:rsidRDefault="00AD0470" w:rsidP="00AD0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981154" w14:textId="77777777" w:rsidR="00AD0470" w:rsidRPr="00AD0470" w:rsidRDefault="00AD0470" w:rsidP="00AD0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4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Контактные данные и сообщаемая информация оперативным службам</w:t>
      </w:r>
    </w:p>
    <w:p w14:paraId="74DDB2EE" w14:textId="447BB10C" w:rsidR="00AD0470" w:rsidRPr="00AD0470" w:rsidRDefault="00AD0470" w:rsidP="00AD0470">
      <w:pPr>
        <w:widowControl w:val="0"/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УФСБ (тел. </w:t>
      </w:r>
      <w:r w:rsidR="00A15739">
        <w:rPr>
          <w:rFonts w:ascii="Times New Roman" w:eastAsia="Times New Roman" w:hAnsi="Times New Roman" w:cs="Times New Roman"/>
          <w:sz w:val="28"/>
          <w:szCs w:val="28"/>
          <w:lang w:eastAsia="en-US"/>
        </w:rPr>
        <w:t>+7 (4832)74-06-57</w:t>
      </w: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14:paraId="7826587B" w14:textId="6FAB3A8F" w:rsidR="00AD0470" w:rsidRPr="00AD0470" w:rsidRDefault="00385F49" w:rsidP="00AD0470">
      <w:pPr>
        <w:widowControl w:val="0"/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AD0470"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D0470"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МВД (тел. </w:t>
      </w:r>
      <w:bookmarkStart w:id="14" w:name="_Hlk168740357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+7 (48334)3-21-51</w:t>
      </w:r>
      <w:bookmarkEnd w:id="14"/>
      <w:r w:rsidR="00AD0470"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14:paraId="721D68FB" w14:textId="32418F85" w:rsidR="00AD0470" w:rsidRPr="00AD0470" w:rsidRDefault="00AD0470" w:rsidP="00AD0470">
      <w:pPr>
        <w:widowControl w:val="0"/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МЧС (тел. 01, </w:t>
      </w:r>
      <w:r w:rsidR="00385F49">
        <w:rPr>
          <w:rFonts w:ascii="Times New Roman" w:eastAsia="Times New Roman" w:hAnsi="Times New Roman" w:cs="Times New Roman"/>
          <w:sz w:val="28"/>
          <w:szCs w:val="28"/>
          <w:lang w:eastAsia="en-US"/>
        </w:rPr>
        <w:t>+7 (48334)3-22-01</w:t>
      </w: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14:paraId="6D516097" w14:textId="24A7A44B" w:rsidR="00AD0470" w:rsidRPr="00AD0470" w:rsidRDefault="00385F49" w:rsidP="00AD0470">
      <w:pPr>
        <w:widowControl w:val="0"/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Служба спасения (тел. 112)</w:t>
      </w:r>
    </w:p>
    <w:p w14:paraId="44DCA58C" w14:textId="77777777" w:rsidR="00AD0470" w:rsidRPr="00AD0470" w:rsidRDefault="00AD0470" w:rsidP="00AD0470">
      <w:pPr>
        <w:widowControl w:val="0"/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Сообщаемая информация:</w:t>
      </w:r>
    </w:p>
    <w:p w14:paraId="5FC7CB51" w14:textId="77777777" w:rsidR="00AD0470" w:rsidRPr="00AD0470" w:rsidRDefault="00AD0470" w:rsidP="00AD0470">
      <w:pPr>
        <w:widowControl w:val="0"/>
        <w:numPr>
          <w:ilvl w:val="0"/>
          <w:numId w:val="26"/>
        </w:numPr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 фамилию, имя, отчество и должность;</w:t>
      </w:r>
    </w:p>
    <w:p w14:paraId="0ECFCC01" w14:textId="77777777" w:rsidR="00AD0470" w:rsidRPr="00AD0470" w:rsidRDefault="00AD0470" w:rsidP="00AD0470">
      <w:pPr>
        <w:widowControl w:val="0"/>
        <w:numPr>
          <w:ilvl w:val="0"/>
          <w:numId w:val="26"/>
        </w:numPr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наименование объекта, точный адрес;</w:t>
      </w:r>
    </w:p>
    <w:p w14:paraId="54D1F337" w14:textId="77777777" w:rsidR="00AD0470" w:rsidRPr="00AD0470" w:rsidRDefault="00AD0470" w:rsidP="00AD0470">
      <w:pPr>
        <w:widowControl w:val="0"/>
        <w:numPr>
          <w:ilvl w:val="0"/>
          <w:numId w:val="26"/>
        </w:numPr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дату и время получения информации о захвате заложников;</w:t>
      </w:r>
    </w:p>
    <w:p w14:paraId="156C6F4E" w14:textId="77777777" w:rsidR="00AD0470" w:rsidRPr="00AD0470" w:rsidRDefault="00AD0470" w:rsidP="00AD0470">
      <w:pPr>
        <w:widowControl w:val="0"/>
        <w:numPr>
          <w:ilvl w:val="0"/>
          <w:numId w:val="26"/>
        </w:numPr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находящихся на объекте людей;</w:t>
      </w:r>
    </w:p>
    <w:p w14:paraId="7BF6D382" w14:textId="77777777" w:rsidR="00AD0470" w:rsidRPr="00AD0470" w:rsidRDefault="00AD0470" w:rsidP="00AD0470">
      <w:pPr>
        <w:widowControl w:val="0"/>
        <w:numPr>
          <w:ilvl w:val="0"/>
          <w:numId w:val="26"/>
        </w:num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471D09B4" w14:textId="77777777" w:rsidR="00AD0470" w:rsidRPr="00AD0470" w:rsidRDefault="00AD0470" w:rsidP="00AD0470">
      <w:pPr>
        <w:widowControl w:val="0"/>
        <w:numPr>
          <w:ilvl w:val="0"/>
          <w:numId w:val="26"/>
        </w:num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  <w:t>характер поведения БВС (зависание, барражирование над объектом, направление пролета, вне</w:t>
      </w:r>
      <w:r w:rsidRPr="00AD04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shd w:val="clear" w:color="auto" w:fill="FFFFFF"/>
          <w:lang w:bidi="ru-RU"/>
        </w:rPr>
        <w:t>шн</w:t>
      </w:r>
      <w:r w:rsidRPr="00AD04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  <w:t>ий вид и т.д.);</w:t>
      </w:r>
    </w:p>
    <w:p w14:paraId="400A1263" w14:textId="77777777" w:rsidR="00AD0470" w:rsidRPr="00AD0470" w:rsidRDefault="00AD0470" w:rsidP="00AD0470">
      <w:pPr>
        <w:widowControl w:val="0"/>
        <w:numPr>
          <w:ilvl w:val="0"/>
          <w:numId w:val="26"/>
        </w:num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  <w:t>наличие сохраненной информации о БВС на электронных носителях информации (системы видеонаблюдения);</w:t>
      </w:r>
    </w:p>
    <w:p w14:paraId="5D702B31" w14:textId="77777777" w:rsidR="00AD0470" w:rsidRPr="00AD0470" w:rsidRDefault="00AD0470" w:rsidP="00AD0470">
      <w:pPr>
        <w:widowControl w:val="0"/>
        <w:numPr>
          <w:ilvl w:val="0"/>
          <w:numId w:val="26"/>
        </w:numPr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 сведения по запросу оператора.</w:t>
      </w:r>
    </w:p>
    <w:p w14:paraId="3335DEBA" w14:textId="77777777" w:rsidR="00AD0470" w:rsidRPr="00AD0470" w:rsidRDefault="00AD0470" w:rsidP="00AD0470">
      <w:pPr>
        <w:widowControl w:val="0"/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4AE5CF0" w14:textId="77777777" w:rsidR="00AD0470" w:rsidRPr="00AD0470" w:rsidRDefault="00AD0470" w:rsidP="00AD0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 Применяемые термины и сокращения:</w:t>
      </w:r>
    </w:p>
    <w:p w14:paraId="20303516" w14:textId="77777777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беспилотный летательный аппарат (БПЛА) - летательный аппарат без экипажа на борту, полностью автоматический либо управляемый дистанционно;</w:t>
      </w:r>
    </w:p>
    <w:p w14:paraId="747154EC" w14:textId="77777777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взрывное устройство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14:paraId="3AD3C9F6" w14:textId="07D67A3F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место сбора - участок </w:t>
      </w:r>
      <w:r w:rsidR="00A15739"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местности (здание),</w:t>
      </w: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</w:t>
      </w: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14:paraId="69F7AF51" w14:textId="77777777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 - физические лица, осваивающие образовательные программы;</w:t>
      </w:r>
    </w:p>
    <w:p w14:paraId="5E0DA52B" w14:textId="77777777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 - объект (территория) образовательной организации;</w:t>
      </w:r>
    </w:p>
    <w:p w14:paraId="4C864E4B" w14:textId="77777777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7766DC2" w14:textId="77777777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14:paraId="755D957F" w14:textId="77777777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персонал, работники - преподавательский состав, административный и иной персонал объекта;</w:t>
      </w:r>
    </w:p>
    <w:p w14:paraId="223D2A2A" w14:textId="77777777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 охранной организации, работник охраны - работник ведомственной охраны, частной охранной организации, объекта, осуществляющий охрану объекта;</w:t>
      </w:r>
    </w:p>
    <w:p w14:paraId="1F875F02" w14:textId="77777777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руководитель - директор, заместитель директора, заведующий структурным подразделением или лицо, его замещающее;</w:t>
      </w:r>
    </w:p>
    <w:p w14:paraId="275489B9" w14:textId="77777777" w:rsidR="00AD0470" w:rsidRPr="00AD0470" w:rsidRDefault="00AD0470" w:rsidP="00AD0470">
      <w:pPr>
        <w:widowControl w:val="0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470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14:paraId="7134484F" w14:textId="77777777" w:rsidR="00AD0470" w:rsidRPr="00AD0470" w:rsidRDefault="00AD0470" w:rsidP="00AD0470">
      <w:pPr>
        <w:widowControl w:val="0"/>
        <w:tabs>
          <w:tab w:val="left" w:pos="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64C6FD5" w14:textId="77777777" w:rsidR="00AD0470" w:rsidRDefault="00AD0470" w:rsidP="00AD0470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b/>
          <w:bCs/>
          <w:color w:val="000000"/>
        </w:rPr>
      </w:pPr>
    </w:p>
    <w:p w14:paraId="52A9C669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6AB6AC04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446FC5FD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34C3CF10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7A95E434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04FB1112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7CD9937C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3DADABE0" w14:textId="77777777" w:rsidR="00AD0470" w:rsidRDefault="00AD0470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4FD1024D" w14:textId="77777777" w:rsidR="00AD0470" w:rsidRDefault="00AD0470" w:rsidP="00A15739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437F423B" w14:textId="77777777" w:rsidR="00A15739" w:rsidRDefault="00A15739" w:rsidP="00A15739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14:paraId="405A7FA5" w14:textId="77777777" w:rsidR="005A2AC3" w:rsidRPr="000C14E9" w:rsidRDefault="005A2AC3" w:rsidP="005A2AC3">
      <w:pPr>
        <w:shd w:val="clear" w:color="auto" w:fill="FFFFFF"/>
        <w:tabs>
          <w:tab w:val="left" w:leader="underscore" w:pos="6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_Hlk168656409"/>
    </w:p>
    <w:p w14:paraId="6ADFB0DC" w14:textId="77777777" w:rsidR="005A2AC3" w:rsidRPr="00D0607F" w:rsidRDefault="005A2AC3" w:rsidP="005A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2290D28C" w14:textId="77777777" w:rsidR="005A2AC3" w:rsidRPr="00D0607F" w:rsidRDefault="005A2AC3" w:rsidP="005A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28EA0A9F" w14:textId="77777777" w:rsidR="005A2AC3" w:rsidRPr="00D0607F" w:rsidRDefault="005A2AC3" w:rsidP="005A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35A62D5C" w14:textId="77777777" w:rsidR="005A2AC3" w:rsidRPr="00D0607F" w:rsidRDefault="005A2AC3" w:rsidP="005A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6F3B8" w14:textId="77777777" w:rsidR="005A2AC3" w:rsidRPr="00D0607F" w:rsidRDefault="005A2AC3" w:rsidP="005A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4860B6C1" w14:textId="77777777" w:rsidR="005A2AC3" w:rsidRPr="00D0607F" w:rsidRDefault="005A2AC3" w:rsidP="005A2AC3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3A5ABEE5" wp14:editId="465A29B0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110198423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15335" id="Прямая соединительная линия 1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414FECF2" w14:textId="77777777" w:rsidR="005A2AC3" w:rsidRPr="00D0607F" w:rsidRDefault="005A2AC3" w:rsidP="005A2AC3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241C9CB" w14:textId="77777777" w:rsidR="005A2AC3" w:rsidRPr="00D262F5" w:rsidRDefault="005A2AC3" w:rsidP="005A2A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5A2AC3" w:rsidRPr="00D262F5" w14:paraId="1264A6AC" w14:textId="77777777" w:rsidTr="000B3DD5">
        <w:tc>
          <w:tcPr>
            <w:tcW w:w="5211" w:type="dxa"/>
          </w:tcPr>
          <w:p w14:paraId="20E74E55" w14:textId="77777777" w:rsidR="005A2AC3" w:rsidRPr="00D262F5" w:rsidRDefault="005A2AC3" w:rsidP="000B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64B4E7B2" w14:textId="77777777" w:rsidR="005A2AC3" w:rsidRPr="00D262F5" w:rsidRDefault="005A2AC3" w:rsidP="000B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0B29892F" w14:textId="77777777" w:rsidR="005A2AC3" w:rsidRPr="00D262F5" w:rsidRDefault="005A2AC3" w:rsidP="000B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53808AAB" w14:textId="77777777" w:rsidR="005A2AC3" w:rsidRDefault="005A2AC3" w:rsidP="000B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05549D9D" w14:textId="73C88B2C" w:rsidR="005A2AC3" w:rsidRPr="00D262F5" w:rsidRDefault="005A2AC3" w:rsidP="000B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9354ED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>г.</w:t>
            </w:r>
          </w:p>
        </w:tc>
        <w:tc>
          <w:tcPr>
            <w:tcW w:w="3651" w:type="dxa"/>
          </w:tcPr>
          <w:p w14:paraId="1A2F3B32" w14:textId="77777777" w:rsidR="005A2AC3" w:rsidRPr="00D262F5" w:rsidRDefault="005A2AC3" w:rsidP="000B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20FEB89E" w14:textId="77777777" w:rsidR="005A2AC3" w:rsidRPr="00D262F5" w:rsidRDefault="005A2AC3" w:rsidP="000B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66FD5BDD" w14:textId="77777777" w:rsidR="005A2AC3" w:rsidRPr="00D262F5" w:rsidRDefault="005A2AC3" w:rsidP="000B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20BA1EA7" w14:textId="77777777" w:rsidR="005A2AC3" w:rsidRPr="00D262F5" w:rsidRDefault="005A2AC3" w:rsidP="000B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1F36BFB1" w14:textId="01BD2D78" w:rsidR="005A2AC3" w:rsidRPr="00D262F5" w:rsidRDefault="005A2AC3" w:rsidP="000B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9354E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B04E4E9" w14:textId="77777777" w:rsidR="005A2AC3" w:rsidRDefault="005A2AC3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43352DC7" w14:textId="77777777" w:rsidR="005A2AC3" w:rsidRDefault="005A2AC3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100E09D0" w14:textId="65CEA24C" w:rsidR="005A2AC3" w:rsidRDefault="005A2AC3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ДОЛЖНОСТНАЯ ИНСТРУКЦИЯ</w:t>
      </w:r>
    </w:p>
    <w:bookmarkEnd w:id="15"/>
    <w:p w14:paraId="73D56069" w14:textId="77777777" w:rsidR="005A2AC3" w:rsidRDefault="005A2AC3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старшего вожатого </w:t>
      </w:r>
    </w:p>
    <w:p w14:paraId="2EE9A0ED" w14:textId="77777777" w:rsidR="005A2AC3" w:rsidRDefault="005A2AC3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в детском оздоровительном лагере «Радуга»</w:t>
      </w:r>
    </w:p>
    <w:p w14:paraId="2A8BF346" w14:textId="57CD68A7" w:rsidR="005A2AC3" w:rsidRDefault="005A2AC3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с дневным пребыванием детей при школе</w:t>
      </w:r>
    </w:p>
    <w:p w14:paraId="56008E88" w14:textId="2EDB6ADF" w:rsidR="005A2AC3" w:rsidRDefault="005A2AC3" w:rsidP="005A2AC3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6E68E9E5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1.</w:t>
      </w:r>
      <w:r>
        <w:rPr>
          <w:rStyle w:val="c2"/>
          <w:color w:val="000000"/>
        </w:rPr>
        <w:t> </w:t>
      </w:r>
      <w:r>
        <w:rPr>
          <w:rStyle w:val="c0"/>
          <w:b/>
          <w:bCs/>
          <w:color w:val="000000"/>
        </w:rPr>
        <w:t>Общие положения</w:t>
      </w:r>
    </w:p>
    <w:p w14:paraId="49E1E503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1.1. Настоящая должностная инструкция разработана на основе тарифно-квалификационной характеристики старшего вожатого,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августа 1995 г. № 46).</w:t>
      </w:r>
    </w:p>
    <w:p w14:paraId="7A1B7070" w14:textId="75F4FB20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1.2. Старший вожатый назначается и освобождается от должности директором школы.</w:t>
      </w:r>
    </w:p>
    <w:p w14:paraId="09B57C6A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1.3. Старший вожатый должен иметь высшее или среднее профессиональное образование без предъявления требований к стажу работы или среднее (полное) общее образование и специальную подготовку без предъявления требований к стажу работы.</w:t>
      </w:r>
    </w:p>
    <w:p w14:paraId="1272AE93" w14:textId="51F7E502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1.4. Старший вожатый подчиняется непосредственно заместителю директора  школы по воспитательной работе.</w:t>
      </w:r>
    </w:p>
    <w:p w14:paraId="549FFC7E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1.5.  В своей деятельности старший вожатый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решениями Министерства образования и науки Нижегородской области, управления образованием Администрации Лысковского района;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 Старший воспитатель соблюдает Конвенцию о правах ребенка.</w:t>
      </w:r>
    </w:p>
    <w:p w14:paraId="18A6455E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2.</w:t>
      </w:r>
      <w:r>
        <w:rPr>
          <w:rStyle w:val="c2"/>
          <w:color w:val="000000"/>
        </w:rPr>
        <w:t> </w:t>
      </w:r>
      <w:r>
        <w:rPr>
          <w:rStyle w:val="c0"/>
          <w:b/>
          <w:bCs/>
          <w:color w:val="000000"/>
        </w:rPr>
        <w:t>Функции</w:t>
      </w:r>
    </w:p>
    <w:p w14:paraId="3DBFE796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Основными направлениями деятельности старшего вожатого являются:</w:t>
      </w:r>
    </w:p>
    <w:p w14:paraId="0624476D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2.1. содействие развитию и деятельности детских общественных организаций, объединений;</w:t>
      </w:r>
    </w:p>
    <w:p w14:paraId="38D4E396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2.2. организация досуга обучающихся;</w:t>
      </w:r>
    </w:p>
    <w:p w14:paraId="5A2BB3CD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3.</w:t>
      </w:r>
      <w:r>
        <w:rPr>
          <w:rStyle w:val="c2"/>
          <w:color w:val="000000"/>
        </w:rPr>
        <w:t> </w:t>
      </w:r>
      <w:r>
        <w:rPr>
          <w:rStyle w:val="c0"/>
          <w:b/>
          <w:bCs/>
          <w:color w:val="000000"/>
        </w:rPr>
        <w:t>Должностные обязанности</w:t>
      </w:r>
    </w:p>
    <w:p w14:paraId="599DB628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Старший вожатый выполняет следующие должностные обязанности:</w:t>
      </w:r>
    </w:p>
    <w:p w14:paraId="126211F2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3.1. способствует развитию и деятельности детских общественных организаций, объединений, помогаете программировании их деятельности на принципах добровольности, самодеятельности, гуманности и демократизма с учетом инициативы, интересов и потребностей обучающихся;</w:t>
      </w:r>
    </w:p>
    <w:p w14:paraId="57573C97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3.2. содействует обновлению содержания и форм деятельности детских организаций, объединений, организует их коллективно-творческую деятельность в соответствии с возрастными интересами обучающихся и требованиями жизни;</w:t>
      </w:r>
    </w:p>
    <w:p w14:paraId="48BC583A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3.3. обеспечивает условия для широкого информирования обучающихся о действующих детских и молодежных организациях, объединениях;</w:t>
      </w:r>
    </w:p>
    <w:p w14:paraId="7C918E12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3.4. организует наглядное оформление школы по тематике проводимой им работы;</w:t>
      </w:r>
    </w:p>
    <w:p w14:paraId="7704430B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3.5. создает в школе благоприятные условия, позволяющие обучающимся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</w:r>
    </w:p>
    <w:p w14:paraId="798CFC99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3.6. заботится о здоровье и безопасности доверенных ему обучающихся; соблюдает нормы и правила охраны труда, техники безопасности и противопожарной защиты;</w:t>
      </w:r>
    </w:p>
    <w:p w14:paraId="30C3604F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3.7. проходит периодические бесплатные медицинские обследования;</w:t>
      </w:r>
    </w:p>
    <w:p w14:paraId="525291BC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3.8. организует каникулярный отдых обучающихся;</w:t>
      </w:r>
    </w:p>
    <w:p w14:paraId="44ADCDBC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3.9. изучает и использует передовой опыт работы с детьми и подростками, повышает свою квалификацию;</w:t>
      </w:r>
    </w:p>
    <w:p w14:paraId="5ABA897A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3.10. проводит работу по подбору и подготовке руководителей (организаторов) первичных коллективов детских организаций, объединений;</w:t>
      </w:r>
    </w:p>
    <w:p w14:paraId="4138E18A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3.11. планирует свою работу, ведет в установленном порядке документацию;</w:t>
      </w:r>
    </w:p>
    <w:p w14:paraId="3E314B44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3.12. соблюдает этические нормы поведения в школе, в быту, в общественных местах, соответствующие общественному положению педагога;</w:t>
      </w:r>
    </w:p>
    <w:p w14:paraId="04214B45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4.</w:t>
      </w:r>
      <w:r>
        <w:rPr>
          <w:rStyle w:val="c2"/>
          <w:color w:val="000000"/>
        </w:rPr>
        <w:t> </w:t>
      </w:r>
      <w:r>
        <w:rPr>
          <w:rStyle w:val="c0"/>
          <w:b/>
          <w:bCs/>
          <w:color w:val="000000"/>
        </w:rPr>
        <w:t>Права</w:t>
      </w:r>
    </w:p>
    <w:p w14:paraId="0C514832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Старший вожатый имеет право:</w:t>
      </w:r>
    </w:p>
    <w:p w14:paraId="254B6D7F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4.1. самостоятельно выбирать формы и методы работы с обучающимися и планировать ее исходя из общего плана работы школы и педагогической целесообразности;</w:t>
      </w:r>
    </w:p>
    <w:p w14:paraId="59B477FA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4.2. участвовать в управлении школой в порядке, определяемом Уставом школы; участвовать в работе Педагогического совета школы;</w:t>
      </w:r>
    </w:p>
    <w:p w14:paraId="7B6B9FA9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4.3. на защиту профессиональной чести и достоинства;</w:t>
      </w:r>
    </w:p>
    <w:p w14:paraId="6AD92189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4.4. знакомиться с жалобами и другими документами, содержащими оценку его работы, давать по ним объяснения;</w:t>
      </w:r>
    </w:p>
    <w:p w14:paraId="26E86A73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4.5.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14:paraId="3D4883FC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4.6. на конфиденциальность дисциплинарного (служебного) расследования, за исключением случаев, предусмотренных законом;</w:t>
      </w:r>
    </w:p>
    <w:p w14:paraId="21FC3BF5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4.7. повышать квалификацию;</w:t>
      </w:r>
    </w:p>
    <w:p w14:paraId="6494DE93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14:paraId="3E2B8C90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4.9.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Правилами о поощрениях и взысканиях обучающихся школы;</w:t>
      </w:r>
    </w:p>
    <w:p w14:paraId="27BC3E04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5.</w:t>
      </w:r>
      <w:r>
        <w:rPr>
          <w:rStyle w:val="c2"/>
          <w:color w:val="000000"/>
        </w:rPr>
        <w:t> </w:t>
      </w:r>
      <w:r>
        <w:rPr>
          <w:rStyle w:val="c0"/>
          <w:b/>
          <w:bCs/>
          <w:color w:val="000000"/>
        </w:rPr>
        <w:t>Ответственность</w:t>
      </w:r>
    </w:p>
    <w:p w14:paraId="7BA3E0CA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администрации школы, должностных обязанностей, установленных настоящей Инструкцией, старший вожатый несет дисциплинарную ответственность в порядке, определенном трудовым законодательством.</w:t>
      </w:r>
    </w:p>
    <w:p w14:paraId="58F38E35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5.2. За применение, в том числе однократное, методов воспитания, связанных с физическим и (или) психическим насилием над личностью обучающегося, совершение иного аморального проступка старший вожатый может быть освобожден от занимаемой должности в соответствии с трудовым законодательством и Законом Российской </w:t>
      </w:r>
      <w:r>
        <w:rPr>
          <w:rStyle w:val="c2"/>
          <w:color w:val="000000"/>
        </w:rPr>
        <w:lastRenderedPageBreak/>
        <w:t>Федерации «Об образовании». Увольнение за данный проступок не является мерой дисциплинарной ответственности.</w:t>
      </w:r>
    </w:p>
    <w:p w14:paraId="12A36597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5.3.  За виновное причинение школе или участникам образовательного по ущерба в связи с исполнением (неисполнением) своих должностных обязанностей старший вожатый несет материальную ответственность в порядке и в пределах, установленных трудовым и (или) гражданским законодательством.</w:t>
      </w:r>
    </w:p>
    <w:p w14:paraId="217D1FA2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6. Взаимоотношения. Связи по должности</w:t>
      </w:r>
    </w:p>
    <w:p w14:paraId="58335228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Старший вожатый:</w:t>
      </w:r>
    </w:p>
    <w:p w14:paraId="43E3AD3C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6.1. работает по графику, составленному исходя из 36-часовой рабочей недели и утвержденному директором школы;</w:t>
      </w:r>
    </w:p>
    <w:p w14:paraId="1079B56F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6.2.  поддерживает тесные контакты с органами самоуправления, педагогическими коллективами школы и образовательных учреждений дополнительного образования детей и общественными организациями;</w:t>
      </w:r>
    </w:p>
    <w:p w14:paraId="2832269D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6.3. самостоятельно планирует свою работу на каждый учебный год и каждую учебную четверть. План работы утверждается заместителем директора школы по воспитательной работе не позднее пяти дней с начала планируемого периода;</w:t>
      </w:r>
    </w:p>
    <w:p w14:paraId="27000CDC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6.4.  представляет заместителю директора школы по воспитательной работе письменный отчет о своей деятельности объемом не более пяти машинописных страниц в течение 10 дней по окончании каждой учебной четверти;</w:t>
      </w:r>
    </w:p>
    <w:p w14:paraId="47FA13C3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6.5.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14:paraId="5FD4F063" w14:textId="2E196B46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6.6. систематически обменивается информацией по вопросам, входящим в его компетенцию, с педагогическими работниками школы</w:t>
      </w:r>
    </w:p>
    <w:p w14:paraId="31E623F8" w14:textId="77777777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14:paraId="171D6520" w14:textId="432524C3" w:rsidR="005A2AC3" w:rsidRDefault="005A2AC3" w:rsidP="005A2A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С инструкцией ознакомлена:_________________________________</w:t>
      </w:r>
    </w:p>
    <w:p w14:paraId="0A1A9659" w14:textId="77777777" w:rsidR="005A2AC3" w:rsidRPr="00D0607F" w:rsidRDefault="005A2AC3" w:rsidP="000C14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41F8F2" w14:textId="77777777" w:rsidR="002A005D" w:rsidRDefault="002A005D" w:rsidP="000C14E9">
      <w:pPr>
        <w:jc w:val="both"/>
      </w:pPr>
    </w:p>
    <w:p w14:paraId="0ABB0C65" w14:textId="77777777" w:rsidR="00005D77" w:rsidRDefault="00005D77" w:rsidP="000C14E9">
      <w:pPr>
        <w:jc w:val="both"/>
      </w:pPr>
    </w:p>
    <w:p w14:paraId="10027DE8" w14:textId="77777777" w:rsidR="00005D77" w:rsidRDefault="00005D77" w:rsidP="000C14E9">
      <w:pPr>
        <w:jc w:val="both"/>
      </w:pPr>
    </w:p>
    <w:p w14:paraId="337D1692" w14:textId="77777777" w:rsidR="00005D77" w:rsidRDefault="00005D77" w:rsidP="000C14E9">
      <w:pPr>
        <w:jc w:val="both"/>
      </w:pPr>
    </w:p>
    <w:p w14:paraId="4D3014AE" w14:textId="77777777" w:rsidR="00005D77" w:rsidRDefault="00005D77" w:rsidP="000C14E9">
      <w:pPr>
        <w:jc w:val="both"/>
      </w:pPr>
    </w:p>
    <w:p w14:paraId="44DBF1C8" w14:textId="77777777" w:rsidR="00005D77" w:rsidRDefault="00005D77" w:rsidP="000C14E9">
      <w:pPr>
        <w:jc w:val="both"/>
      </w:pPr>
    </w:p>
    <w:p w14:paraId="17406840" w14:textId="77777777" w:rsidR="00005D77" w:rsidRDefault="00005D77" w:rsidP="000C14E9">
      <w:pPr>
        <w:jc w:val="both"/>
      </w:pPr>
    </w:p>
    <w:p w14:paraId="27102153" w14:textId="77777777" w:rsidR="00005D77" w:rsidRDefault="00005D77" w:rsidP="000C14E9">
      <w:pPr>
        <w:jc w:val="both"/>
      </w:pPr>
    </w:p>
    <w:p w14:paraId="61B62FB4" w14:textId="77777777" w:rsidR="00005D77" w:rsidRDefault="00005D77" w:rsidP="000C14E9">
      <w:pPr>
        <w:jc w:val="both"/>
      </w:pPr>
    </w:p>
    <w:p w14:paraId="2B4F9A99" w14:textId="77777777" w:rsidR="00005D77" w:rsidRDefault="00005D77" w:rsidP="000C14E9">
      <w:pPr>
        <w:jc w:val="both"/>
      </w:pPr>
    </w:p>
    <w:p w14:paraId="72345D46" w14:textId="77777777" w:rsidR="00005D77" w:rsidRDefault="00005D77" w:rsidP="000C14E9">
      <w:pPr>
        <w:jc w:val="both"/>
      </w:pPr>
    </w:p>
    <w:p w14:paraId="26A55F27" w14:textId="77777777" w:rsidR="00005D77" w:rsidRDefault="00005D77" w:rsidP="000C14E9">
      <w:pPr>
        <w:jc w:val="both"/>
      </w:pPr>
    </w:p>
    <w:p w14:paraId="06780853" w14:textId="77777777" w:rsidR="00005D77" w:rsidRDefault="00005D77" w:rsidP="000C14E9">
      <w:pPr>
        <w:jc w:val="both"/>
      </w:pPr>
    </w:p>
    <w:p w14:paraId="5AEC36A6" w14:textId="77777777" w:rsidR="00005D77" w:rsidRDefault="00005D77" w:rsidP="000C14E9">
      <w:pPr>
        <w:jc w:val="both"/>
      </w:pPr>
    </w:p>
    <w:p w14:paraId="13D589D6" w14:textId="77777777" w:rsidR="00005D77" w:rsidRPr="000C14E9" w:rsidRDefault="00005D77" w:rsidP="00005D77">
      <w:pPr>
        <w:shd w:val="clear" w:color="auto" w:fill="FFFFFF"/>
        <w:tabs>
          <w:tab w:val="left" w:leader="underscore" w:pos="6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59E9A" w14:textId="77777777" w:rsidR="00005D77" w:rsidRPr="00D0607F" w:rsidRDefault="00005D77" w:rsidP="0000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27234D8" w14:textId="77777777" w:rsidR="00005D77" w:rsidRPr="00D0607F" w:rsidRDefault="00005D77" w:rsidP="0000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14:paraId="4261ED1B" w14:textId="77777777" w:rsidR="00005D77" w:rsidRPr="00D0607F" w:rsidRDefault="00005D77" w:rsidP="0000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7F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14:paraId="41D1FCD9" w14:textId="77777777" w:rsidR="00005D77" w:rsidRPr="00D0607F" w:rsidRDefault="00005D77" w:rsidP="0000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DFB15" w14:textId="77777777" w:rsidR="00005D77" w:rsidRPr="00D0607F" w:rsidRDefault="00005D77" w:rsidP="0000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D0607F">
        <w:rPr>
          <w:rFonts w:ascii="Times New Roman" w:eastAsia="Times New Roman" w:hAnsi="Times New Roman" w:cs="Times New Roman"/>
          <w:b/>
          <w:caps/>
          <w:sz w:val="20"/>
          <w:szCs w:val="20"/>
        </w:rPr>
        <w:t>Детский оздоровительный лагерь с дневным пребыванием «Радуга»</w:t>
      </w:r>
    </w:p>
    <w:p w14:paraId="71F61DD5" w14:textId="77777777" w:rsidR="00005D77" w:rsidRPr="00D0607F" w:rsidRDefault="00005D77" w:rsidP="00005D77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 wp14:anchorId="6409BA13" wp14:editId="643465EF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6163310" cy="0"/>
                <wp:effectExtent l="0" t="19050" r="27940" b="19050"/>
                <wp:wrapNone/>
                <wp:docPr id="176340938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FAD15" id="Прямая соединительная линия 1" o:spid="_x0000_s1026" style="position:absolute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25pt" to="485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" strokeweight="4.5pt">
                <v:stroke linestyle="thickThin"/>
              </v:line>
            </w:pict>
          </mc:Fallback>
        </mc:AlternateContent>
      </w:r>
    </w:p>
    <w:p w14:paraId="09E35FFB" w14:textId="77777777" w:rsidR="00005D77" w:rsidRPr="00D0607F" w:rsidRDefault="00005D77" w:rsidP="00005D7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E5CD5D" w14:textId="77777777" w:rsidR="00005D77" w:rsidRPr="00D262F5" w:rsidRDefault="00005D77" w:rsidP="00005D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51"/>
      </w:tblGrid>
      <w:tr w:rsidR="00005D77" w:rsidRPr="00D262F5" w14:paraId="2A10FEF6" w14:textId="77777777" w:rsidTr="00274C66">
        <w:tc>
          <w:tcPr>
            <w:tcW w:w="5211" w:type="dxa"/>
          </w:tcPr>
          <w:p w14:paraId="750456ED" w14:textId="77777777" w:rsidR="00005D77" w:rsidRPr="00D262F5" w:rsidRDefault="00005D77" w:rsidP="002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62F5"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14:paraId="4287C2E6" w14:textId="77777777" w:rsidR="00005D77" w:rsidRPr="00D262F5" w:rsidRDefault="00005D77" w:rsidP="002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262F5">
              <w:rPr>
                <w:rFonts w:ascii="Times New Roman" w:hAnsi="Times New Roman"/>
                <w:sz w:val="24"/>
                <w:szCs w:val="20"/>
              </w:rPr>
              <w:t>Начальник лагеря</w:t>
            </w:r>
          </w:p>
          <w:p w14:paraId="6D4CD4AF" w14:textId="77777777" w:rsidR="00005D77" w:rsidRPr="00D262F5" w:rsidRDefault="00005D77" w:rsidP="002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О.В.Леонова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37882354" w14:textId="77777777" w:rsidR="00005D77" w:rsidRDefault="00005D77" w:rsidP="002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7CC01AC3" w14:textId="2D1C0927" w:rsidR="00005D77" w:rsidRPr="00D262F5" w:rsidRDefault="00005D77" w:rsidP="002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__________ 202</w:t>
            </w:r>
            <w:r w:rsidR="00A3528B">
              <w:rPr>
                <w:rFonts w:ascii="Times New Roman" w:hAnsi="Times New Roman"/>
                <w:sz w:val="24"/>
                <w:szCs w:val="20"/>
              </w:rPr>
              <w:t>5</w:t>
            </w:r>
            <w:r w:rsidRPr="00D262F5">
              <w:rPr>
                <w:rFonts w:ascii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3651" w:type="dxa"/>
          </w:tcPr>
          <w:p w14:paraId="70CFB574" w14:textId="77777777" w:rsidR="00005D77" w:rsidRPr="00D262F5" w:rsidRDefault="00005D77" w:rsidP="002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6B7124D7" w14:textId="77777777" w:rsidR="00005D77" w:rsidRPr="00D262F5" w:rsidRDefault="00005D77" w:rsidP="002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Директор  школы   </w:t>
            </w:r>
          </w:p>
          <w:p w14:paraId="6E9F3620" w14:textId="77777777" w:rsidR="00005D77" w:rsidRPr="00D262F5" w:rsidRDefault="00005D77" w:rsidP="002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С.А.Кацембина</w:t>
            </w:r>
            <w:proofErr w:type="spellEnd"/>
          </w:p>
          <w:p w14:paraId="6CEC6AB9" w14:textId="77777777" w:rsidR="00005D77" w:rsidRPr="00D262F5" w:rsidRDefault="00005D77" w:rsidP="002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4C73A36" w14:textId="080F05E4" w:rsidR="00005D77" w:rsidRPr="00D262F5" w:rsidRDefault="00005D77" w:rsidP="002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</w:t>
            </w:r>
            <w:r w:rsidR="00A3528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6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911F8EF" w14:textId="77777777" w:rsidR="00005D77" w:rsidRDefault="00005D77" w:rsidP="00005D77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7187D34B" w14:textId="77777777" w:rsidR="00005D77" w:rsidRDefault="00005D77" w:rsidP="00005D77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</w:p>
    <w:p w14:paraId="02C1E8B9" w14:textId="77777777" w:rsidR="00005D77" w:rsidRDefault="00005D77" w:rsidP="00005D77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ДОЛЖНОСТНАЯ ИНСТРУКЦИЯ</w:t>
      </w:r>
    </w:p>
    <w:p w14:paraId="70AC81E9" w14:textId="1D6A884F" w:rsidR="00005D77" w:rsidRDefault="00005D77" w:rsidP="00005D77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заместителя начальника детского оздоровительного лагеря с дневным пребыванием «Радуга»</w:t>
      </w:r>
    </w:p>
    <w:p w14:paraId="2F8BD5A5" w14:textId="6C42F9FC" w:rsidR="00005D77" w:rsidRPr="00005D77" w:rsidRDefault="00005D77" w:rsidP="00005D77">
      <w:pPr>
        <w:shd w:val="clear" w:color="auto" w:fill="FFFFFF"/>
        <w:spacing w:before="150" w:after="150" w:line="240" w:lineRule="auto"/>
        <w:ind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Общее положение.</w:t>
      </w:r>
    </w:p>
    <w:p w14:paraId="228FEE6A" w14:textId="50CBD198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1.1. Заместитель начальника лагеря с дневным пребыванием детей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5D77">
        <w:rPr>
          <w:rFonts w:ascii="Arial" w:eastAsia="Times New Roman" w:hAnsi="Arial" w:cs="Arial"/>
          <w:color w:val="000000"/>
          <w:sz w:val="24"/>
          <w:szCs w:val="24"/>
        </w:rPr>
        <w:t>назначается и освобождается от занимаемой должности начальником оздоровительного лагеря.</w:t>
      </w:r>
    </w:p>
    <w:p w14:paraId="06BA1953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1.2. Заместитель начальника лагеря с дневным пребыванием детей (старший воспитатель оздоровительного лагеря) назначается из числа учителей, педагогов-организаторов, социальных педагогов, педагогов-психологов, культорганизаторов учреждений образования и учреждений внешкольного воспитания и обучения.</w:t>
      </w:r>
    </w:p>
    <w:p w14:paraId="2C6A3D33" w14:textId="3A34FECD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1.3. Заместитель начальника оздоровительного лагеря организует образовательно-воспитательный процесс в соответствии с программой и основными направлениями деятельности.</w:t>
      </w:r>
    </w:p>
    <w:p w14:paraId="02BAA246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1.4. Квалификационные требования: высшее педагогическое или высшее спе</w:t>
      </w:r>
      <w:r w:rsidRPr="00005D77">
        <w:rPr>
          <w:rFonts w:ascii="Arial" w:eastAsia="Times New Roman" w:hAnsi="Arial" w:cs="Arial"/>
          <w:color w:val="000000"/>
          <w:sz w:val="24"/>
          <w:szCs w:val="24"/>
        </w:rPr>
        <w:softHyphen/>
        <w:t>циальное образование, сертификат о прохождении интегрированного курса психолого-педагогической подготовки и стаж практической работы по специ</w:t>
      </w:r>
      <w:r w:rsidRPr="00005D77">
        <w:rPr>
          <w:rFonts w:ascii="Arial" w:eastAsia="Times New Roman" w:hAnsi="Arial" w:cs="Arial"/>
          <w:color w:val="000000"/>
          <w:sz w:val="24"/>
          <w:szCs w:val="24"/>
        </w:rPr>
        <w:softHyphen/>
        <w:t>альности не менее 3-х лет.</w:t>
      </w:r>
    </w:p>
    <w:p w14:paraId="4CF01B9D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Должен знать:</w:t>
      </w:r>
    </w:p>
    <w:p w14:paraId="32603B1E" w14:textId="1E1FC941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2.1. Законодательные акты в области образования и нормативные правовые документы по вопросам образования, воспитания и социальной защиты детей и подростков.</w:t>
      </w:r>
    </w:p>
    <w:p w14:paraId="30C8B9A7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2.2. Трудовое законодательство, правила и нормы охраны труда.</w:t>
      </w:r>
    </w:p>
    <w:p w14:paraId="1F8707A6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2.3. Основы педагогики, общую психологию, теорию и методику воспитательной работы, прогрессивные технологии по организации воспитательного процесса в оздоровительном лагере.</w:t>
      </w:r>
    </w:p>
    <w:p w14:paraId="7456B6D5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2.4. Основы государственной молодежной поли</w:t>
      </w:r>
      <w:r w:rsidRPr="00005D77">
        <w:rPr>
          <w:rFonts w:ascii="Arial" w:eastAsia="Times New Roman" w:hAnsi="Arial" w:cs="Arial"/>
          <w:color w:val="000000"/>
          <w:sz w:val="24"/>
          <w:szCs w:val="24"/>
        </w:rPr>
        <w:softHyphen/>
        <w:t>тики.</w:t>
      </w:r>
    </w:p>
    <w:p w14:paraId="3DB0F1E8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2.5. Методику планирования и анализа результатов деятельности педагогического коллектива.</w:t>
      </w:r>
    </w:p>
    <w:p w14:paraId="483D13BE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Функциональные обязанности.</w:t>
      </w:r>
    </w:p>
    <w:p w14:paraId="6A2B3E48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3.1. </w:t>
      </w:r>
      <w:r w:rsidRPr="00005D77">
        <w:rPr>
          <w:rFonts w:ascii="Arial" w:eastAsia="Times New Roman" w:hAnsi="Arial" w:cs="Arial"/>
          <w:color w:val="000000"/>
          <w:sz w:val="24"/>
          <w:szCs w:val="24"/>
          <w:u w:val="single"/>
        </w:rPr>
        <w:t>Осуществляет работу по пла</w:t>
      </w:r>
      <w:r w:rsidRPr="00005D77">
        <w:rPr>
          <w:rFonts w:ascii="Arial" w:eastAsia="Times New Roman" w:hAnsi="Arial" w:cs="Arial"/>
          <w:color w:val="000000"/>
          <w:sz w:val="24"/>
          <w:szCs w:val="24"/>
          <w:u w:val="single"/>
        </w:rPr>
        <w:softHyphen/>
        <w:t>нированию учебно-воспитательной работы и составлению учётно-отчётной документации в оздоровительном лагере</w:t>
      </w:r>
      <w:r w:rsidRPr="00005D7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8013D54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разрабатывает комплексную программу работы оздоровительного лагеря, проект смены;</w:t>
      </w:r>
    </w:p>
    <w:p w14:paraId="029A8BF2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осуществляет перспективное и текущее планирование воспитательной работы лагеря;</w:t>
      </w:r>
    </w:p>
    <w:p w14:paraId="7DF780E0" w14:textId="5FE2661B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 xml:space="preserve">· руководит </w:t>
      </w:r>
      <w:r>
        <w:rPr>
          <w:rFonts w:ascii="Arial" w:eastAsia="Times New Roman" w:hAnsi="Arial" w:cs="Arial"/>
          <w:color w:val="000000"/>
          <w:sz w:val="24"/>
          <w:szCs w:val="24"/>
        </w:rPr>
        <w:t>мероприятиями в ДОЛ</w:t>
      </w:r>
    </w:p>
    <w:p w14:paraId="1B1819E6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составляет отчетную документацию о работе ДОЛ.</w:t>
      </w:r>
    </w:p>
    <w:p w14:paraId="06A6552A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3.2. </w:t>
      </w:r>
      <w:r w:rsidRPr="00005D77">
        <w:rPr>
          <w:rFonts w:ascii="Arial" w:eastAsia="Times New Roman" w:hAnsi="Arial" w:cs="Arial"/>
          <w:color w:val="000000"/>
          <w:sz w:val="24"/>
          <w:szCs w:val="24"/>
          <w:u w:val="single"/>
        </w:rPr>
        <w:t>Обеспе</w:t>
      </w:r>
      <w:r w:rsidRPr="00005D77">
        <w:rPr>
          <w:rFonts w:ascii="Arial" w:eastAsia="Times New Roman" w:hAnsi="Arial" w:cs="Arial"/>
          <w:color w:val="000000"/>
          <w:sz w:val="24"/>
          <w:szCs w:val="24"/>
          <w:u w:val="single"/>
        </w:rPr>
        <w:softHyphen/>
        <w:t>чивает необходимые условия для личностного развития, укрепления здоровья детей и подростков, адаптации их к жизни в обществе, формирования обшей культуры, организа</w:t>
      </w:r>
      <w:r w:rsidRPr="00005D77">
        <w:rPr>
          <w:rFonts w:ascii="Arial" w:eastAsia="Times New Roman" w:hAnsi="Arial" w:cs="Arial"/>
          <w:color w:val="000000"/>
          <w:sz w:val="24"/>
          <w:szCs w:val="24"/>
          <w:u w:val="single"/>
        </w:rPr>
        <w:softHyphen/>
        <w:t>ции содержательного досуга</w:t>
      </w:r>
      <w:r w:rsidRPr="00005D7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61DE01C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взаимодействует с предприятиями, учреждениями образования, культуры и спорта, общественными организациями с целью привлечения их к работе с детьми;</w:t>
      </w:r>
    </w:p>
    <w:p w14:paraId="7477341B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обеспечивает социальную защиту детей;</w:t>
      </w:r>
    </w:p>
    <w:p w14:paraId="1C16EB4B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организует деятельность детского самоуправления и временных детских объединений, руководит активом лагеря;</w:t>
      </w:r>
    </w:p>
    <w:p w14:paraId="364D5CE9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совместно с медицинским персоналом и инструктором по физической культуре осуществляет работу по проведению оздоровительных мероприятий в лагере;</w:t>
      </w:r>
    </w:p>
    <w:p w14:paraId="50F2271E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осуществляет непосредственное руководство и контроль за соблюдением в воспитательном процессе норм и правил охраны труда, производственной санитарии и пожарной безопасности;</w:t>
      </w:r>
    </w:p>
    <w:p w14:paraId="74D386E2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организует разработку требований безопасности для воспитанников оздоровительного лагеря, контролирует своевременность проведения инструктажа детей и его регистрацию.</w:t>
      </w:r>
    </w:p>
    <w:p w14:paraId="71EA75E6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3.3. </w:t>
      </w:r>
      <w:r w:rsidRPr="00005D77">
        <w:rPr>
          <w:rFonts w:ascii="Arial" w:eastAsia="Times New Roman" w:hAnsi="Arial" w:cs="Arial"/>
          <w:color w:val="000000"/>
          <w:sz w:val="24"/>
          <w:szCs w:val="24"/>
          <w:u w:val="single"/>
        </w:rPr>
        <w:t>Координирует учебно-методическую и воспита</w:t>
      </w:r>
      <w:r w:rsidRPr="00005D77">
        <w:rPr>
          <w:rFonts w:ascii="Arial" w:eastAsia="Times New Roman" w:hAnsi="Arial" w:cs="Arial"/>
          <w:color w:val="000000"/>
          <w:sz w:val="24"/>
          <w:szCs w:val="24"/>
          <w:u w:val="single"/>
        </w:rPr>
        <w:softHyphen/>
        <w:t>тельную работу с педагогическими кадрами в оздоровительном лагере</w:t>
      </w:r>
      <w:r w:rsidRPr="00005D7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AB9E4AD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совместно с начальником лагеря проводит педагогические советы по текущим вопросам;</w:t>
      </w:r>
    </w:p>
    <w:p w14:paraId="58869EE2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ока</w:t>
      </w:r>
      <w:r w:rsidRPr="00005D77">
        <w:rPr>
          <w:rFonts w:ascii="Arial" w:eastAsia="Times New Roman" w:hAnsi="Arial" w:cs="Arial"/>
          <w:color w:val="000000"/>
          <w:sz w:val="24"/>
          <w:szCs w:val="24"/>
        </w:rPr>
        <w:softHyphen/>
        <w:t>зывает методическую помощь педагогическим работникам в выполнении учебно-воспитательных планов и программ;</w:t>
      </w:r>
    </w:p>
    <w:p w14:paraId="3F8A1C5E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организует методическую работу с педагогами;</w:t>
      </w:r>
    </w:p>
    <w:p w14:paraId="306F1AF1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· анализирует работу педагогических кадров и результаты учебно-воспитательной работы.</w:t>
      </w:r>
    </w:p>
    <w:p w14:paraId="31694C65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Имеет право:</w:t>
      </w:r>
    </w:p>
    <w:p w14:paraId="2FA4850D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4.1.  Вносить предложения в социально-педагогическую программу оздоровления и отдыха детей в лагере.</w:t>
      </w:r>
    </w:p>
    <w:p w14:paraId="5D97088E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lastRenderedPageBreak/>
        <w:t>4.2.  Обращаться к начальнику лагеря, в администрацию учреждения образования по вопросам воспитания и социальной защиты детей, отдыхающих в лагере.</w:t>
      </w:r>
    </w:p>
    <w:p w14:paraId="06300E86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4.3.  Принимать участие в подборе кадров педагогического состава и принятии решения о назначении творческих опытных работников образования на педагогические должности в оздоровительном лагере.</w:t>
      </w:r>
    </w:p>
    <w:p w14:paraId="7CA9E379" w14:textId="33E91543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4.4.  Координировать и контролировать работу воспитателей</w:t>
      </w:r>
      <w:r>
        <w:rPr>
          <w:rFonts w:ascii="Arial" w:eastAsia="Times New Roman" w:hAnsi="Arial" w:cs="Arial"/>
          <w:color w:val="000000"/>
          <w:sz w:val="24"/>
          <w:szCs w:val="24"/>
        </w:rPr>
        <w:t>, вожатых и контролировать проведение мероприятий.</w:t>
      </w:r>
    </w:p>
    <w:p w14:paraId="1C888D06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4.5. Ожидать объективной оценки своей деятельности на основе соответствия профессиональных качеств требованиям, ответственности за качественное выполнение задач и обязанностей.</w:t>
      </w:r>
    </w:p>
    <w:p w14:paraId="3D96E098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4.6.  Принимать необходимые меры и информировать начальника лагеря, администрацию учреждения образования по всем нарушениям.</w:t>
      </w:r>
    </w:p>
    <w:p w14:paraId="6032F0A6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Несёт ответственность:</w:t>
      </w:r>
    </w:p>
    <w:p w14:paraId="1D46EA72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5.1. За качество организации воспитательной деятельности.</w:t>
      </w:r>
    </w:p>
    <w:p w14:paraId="449CDE99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5.2. За безопасность жизни и здоровья детей в лагере, за организацию работы по созданию здоровых и безопасных условий воспитательного процесса.</w:t>
      </w:r>
    </w:p>
    <w:p w14:paraId="51145C7D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5.2.  За качество организации питания и обеспечения должного санитарного состояния помещений, используемых оздоровительным лагерем.</w:t>
      </w:r>
    </w:p>
    <w:p w14:paraId="2C53F81B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5.3.  За неисполнение по его вине должностной инструкции и функциональных обязанностей.</w:t>
      </w:r>
    </w:p>
    <w:p w14:paraId="2C61EB5E" w14:textId="77777777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5.5.  За нарушение по его вине правил пожарной безопасности, санитарно-гигиенических правил и в других случаях, предусмотренных нормативными правовыми и законодательными документами.</w:t>
      </w:r>
    </w:p>
    <w:p w14:paraId="438F3A88" w14:textId="77777777" w:rsid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005D77">
        <w:rPr>
          <w:rFonts w:ascii="Arial" w:eastAsia="Times New Roman" w:hAnsi="Arial" w:cs="Arial"/>
          <w:color w:val="000000"/>
          <w:sz w:val="24"/>
          <w:szCs w:val="24"/>
        </w:rPr>
        <w:t>5.5.  За причинение арендованной базе (учреждению образования) ущерба в связи с исполнением (неисполнением) своих должностных обязанностей в порядке и в пределах, установленных трудовым законодательством.</w:t>
      </w:r>
    </w:p>
    <w:p w14:paraId="5649AF37" w14:textId="77777777" w:rsid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</w:p>
    <w:p w14:paraId="4ABA470C" w14:textId="3F91BA0E" w:rsidR="00005D77" w:rsidRPr="00005D77" w:rsidRDefault="00005D77" w:rsidP="00005D77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 инструкцией ознакомлена:_____________________________</w:t>
      </w:r>
    </w:p>
    <w:p w14:paraId="22867750" w14:textId="77777777" w:rsidR="00005D77" w:rsidRDefault="00005D77" w:rsidP="000C14E9">
      <w:pPr>
        <w:jc w:val="both"/>
      </w:pPr>
    </w:p>
    <w:sectPr w:rsidR="00005D77" w:rsidSect="0083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1702E2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7405D4"/>
    <w:multiLevelType w:val="hybridMultilevel"/>
    <w:tmpl w:val="70D2968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87E9F"/>
    <w:multiLevelType w:val="singleLevel"/>
    <w:tmpl w:val="CB5E88DC"/>
    <w:lvl w:ilvl="0">
      <w:start w:val="1"/>
      <w:numFmt w:val="decimal"/>
      <w:lvlText w:val="4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960A7F"/>
    <w:multiLevelType w:val="hybridMultilevel"/>
    <w:tmpl w:val="29EA4530"/>
    <w:lvl w:ilvl="0" w:tplc="F23C961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27F"/>
    <w:multiLevelType w:val="hybridMultilevel"/>
    <w:tmpl w:val="4D1A61D6"/>
    <w:lvl w:ilvl="0" w:tplc="64CECE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324045"/>
    <w:multiLevelType w:val="hybridMultilevel"/>
    <w:tmpl w:val="EE6674D8"/>
    <w:lvl w:ilvl="0" w:tplc="989E857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5B5A81"/>
    <w:multiLevelType w:val="singleLevel"/>
    <w:tmpl w:val="8416CFD6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0FE0AC6"/>
    <w:multiLevelType w:val="hybridMultilevel"/>
    <w:tmpl w:val="F30E20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55065"/>
    <w:multiLevelType w:val="singleLevel"/>
    <w:tmpl w:val="BBD45F32"/>
    <w:lvl w:ilvl="0">
      <w:start w:val="2"/>
      <w:numFmt w:val="decimal"/>
      <w:lvlText w:val="1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BB443C5"/>
    <w:multiLevelType w:val="singleLevel"/>
    <w:tmpl w:val="424240F0"/>
    <w:lvl w:ilvl="0">
      <w:start w:val="1"/>
      <w:numFmt w:val="decimal"/>
      <w:lvlText w:val="3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542543E"/>
    <w:multiLevelType w:val="multilevel"/>
    <w:tmpl w:val="B23E7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B7775C"/>
    <w:multiLevelType w:val="multilevel"/>
    <w:tmpl w:val="151417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8879D9"/>
    <w:multiLevelType w:val="hybridMultilevel"/>
    <w:tmpl w:val="419C8B38"/>
    <w:lvl w:ilvl="0" w:tplc="4BA0BCE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1514E"/>
    <w:multiLevelType w:val="singleLevel"/>
    <w:tmpl w:val="D2D82774"/>
    <w:lvl w:ilvl="0">
      <w:start w:val="10"/>
      <w:numFmt w:val="decimal"/>
      <w:lvlText w:val="3.%1."/>
      <w:legacy w:legacy="1" w:legacySpace="0" w:legacyIndent="8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9D808C5"/>
    <w:multiLevelType w:val="multilevel"/>
    <w:tmpl w:val="F4C01C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CC2887"/>
    <w:multiLevelType w:val="singleLevel"/>
    <w:tmpl w:val="DA3CBAC0"/>
    <w:lvl w:ilvl="0">
      <w:start w:val="1"/>
      <w:numFmt w:val="decimal"/>
      <w:lvlText w:val="2.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87D4E28"/>
    <w:multiLevelType w:val="singleLevel"/>
    <w:tmpl w:val="55786324"/>
    <w:lvl w:ilvl="0">
      <w:start w:val="1"/>
      <w:numFmt w:val="decimal"/>
      <w:lvlText w:val="4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97C0F85"/>
    <w:multiLevelType w:val="singleLevel"/>
    <w:tmpl w:val="4D6A2C3A"/>
    <w:lvl w:ilvl="0">
      <w:start w:val="1"/>
      <w:numFmt w:val="decimal"/>
      <w:lvlText w:val="3.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965F37"/>
    <w:multiLevelType w:val="singleLevel"/>
    <w:tmpl w:val="0C161BF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64255C"/>
    <w:multiLevelType w:val="singleLevel"/>
    <w:tmpl w:val="F4B2FDF2"/>
    <w:lvl w:ilvl="0">
      <w:start w:val="1"/>
      <w:numFmt w:val="decimal"/>
      <w:lvlText w:val="5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8FE7D17"/>
    <w:multiLevelType w:val="singleLevel"/>
    <w:tmpl w:val="726039D6"/>
    <w:lvl w:ilvl="0">
      <w:start w:val="2"/>
      <w:numFmt w:val="decimal"/>
      <w:lvlText w:val="2.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ADE5E6F"/>
    <w:multiLevelType w:val="multilevel"/>
    <w:tmpl w:val="BB6A6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17539661">
    <w:abstractNumId w:val="8"/>
    <w:lvlOverride w:ilvl="0">
      <w:startOverride w:val="2"/>
    </w:lvlOverride>
  </w:num>
  <w:num w:numId="2" w16cid:durableId="1453328035">
    <w:abstractNumId w:val="9"/>
    <w:lvlOverride w:ilvl="0">
      <w:startOverride w:val="1"/>
    </w:lvlOverride>
  </w:num>
  <w:num w:numId="3" w16cid:durableId="884370006">
    <w:abstractNumId w:val="13"/>
    <w:lvlOverride w:ilvl="0">
      <w:startOverride w:val="10"/>
    </w:lvlOverride>
  </w:num>
  <w:num w:numId="4" w16cid:durableId="1272198993">
    <w:abstractNumId w:val="16"/>
    <w:lvlOverride w:ilvl="0">
      <w:startOverride w:val="1"/>
    </w:lvlOverride>
  </w:num>
  <w:num w:numId="5" w16cid:durableId="811826126">
    <w:abstractNumId w:val="19"/>
    <w:lvlOverride w:ilvl="0">
      <w:startOverride w:val="1"/>
    </w:lvlOverride>
  </w:num>
  <w:num w:numId="6" w16cid:durableId="662856061">
    <w:abstractNumId w:val="7"/>
  </w:num>
  <w:num w:numId="7" w16cid:durableId="514223062">
    <w:abstractNumId w:val="1"/>
  </w:num>
  <w:num w:numId="8" w16cid:durableId="154124064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 w16cid:durableId="1098985253">
    <w:abstractNumId w:val="0"/>
    <w:lvlOverride w:ilvl="0">
      <w:lvl w:ilvl="0">
        <w:numFmt w:val="bullet"/>
        <w:lvlText w:val="-"/>
        <w:legacy w:legacy="1" w:legacySpace="0" w:legacyIndent="170"/>
        <w:lvlJc w:val="left"/>
        <w:rPr>
          <w:rFonts w:ascii="Times New Roman" w:hAnsi="Times New Roman" w:hint="default"/>
        </w:rPr>
      </w:lvl>
    </w:lvlOverride>
  </w:num>
  <w:num w:numId="10" w16cid:durableId="25887951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1" w16cid:durableId="876159732">
    <w:abstractNumId w:val="20"/>
  </w:num>
  <w:num w:numId="12" w16cid:durableId="561019110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13" w16cid:durableId="45497946">
    <w:abstractNumId w:val="6"/>
  </w:num>
  <w:num w:numId="14" w16cid:durableId="2017268286">
    <w:abstractNumId w:val="15"/>
  </w:num>
  <w:num w:numId="15" w16cid:durableId="1991245870">
    <w:abstractNumId w:val="17"/>
  </w:num>
  <w:num w:numId="16" w16cid:durableId="2098406411">
    <w:abstractNumId w:val="2"/>
  </w:num>
  <w:num w:numId="17" w16cid:durableId="124542048">
    <w:abstractNumId w:val="18"/>
  </w:num>
  <w:num w:numId="18" w16cid:durableId="210660977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9" w16cid:durableId="1912155471">
    <w:abstractNumId w:val="10"/>
  </w:num>
  <w:num w:numId="20" w16cid:durableId="1003242517">
    <w:abstractNumId w:val="11"/>
  </w:num>
  <w:num w:numId="21" w16cid:durableId="1110272113">
    <w:abstractNumId w:val="14"/>
  </w:num>
  <w:num w:numId="22" w16cid:durableId="1528250898">
    <w:abstractNumId w:val="21"/>
  </w:num>
  <w:num w:numId="23" w16cid:durableId="491918793">
    <w:abstractNumId w:val="4"/>
  </w:num>
  <w:num w:numId="24" w16cid:durableId="1321078979">
    <w:abstractNumId w:val="5"/>
  </w:num>
  <w:num w:numId="25" w16cid:durableId="1059209562">
    <w:abstractNumId w:val="12"/>
  </w:num>
  <w:num w:numId="26" w16cid:durableId="1431121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2"/>
    <w:rsid w:val="00005D77"/>
    <w:rsid w:val="000B2F69"/>
    <w:rsid w:val="000B4DA3"/>
    <w:rsid w:val="000C14E9"/>
    <w:rsid w:val="00121C98"/>
    <w:rsid w:val="002137E4"/>
    <w:rsid w:val="002A005D"/>
    <w:rsid w:val="003329D5"/>
    <w:rsid w:val="00333753"/>
    <w:rsid w:val="00385F49"/>
    <w:rsid w:val="00463494"/>
    <w:rsid w:val="004C26E9"/>
    <w:rsid w:val="005A2AC3"/>
    <w:rsid w:val="00667605"/>
    <w:rsid w:val="00673859"/>
    <w:rsid w:val="00707EB5"/>
    <w:rsid w:val="0073127A"/>
    <w:rsid w:val="00833BF0"/>
    <w:rsid w:val="00877602"/>
    <w:rsid w:val="00903D62"/>
    <w:rsid w:val="00913CCA"/>
    <w:rsid w:val="009354ED"/>
    <w:rsid w:val="00A15739"/>
    <w:rsid w:val="00A17D47"/>
    <w:rsid w:val="00A3528B"/>
    <w:rsid w:val="00A61297"/>
    <w:rsid w:val="00AD0470"/>
    <w:rsid w:val="00BE42A0"/>
    <w:rsid w:val="00D0607F"/>
    <w:rsid w:val="00DE2FB4"/>
    <w:rsid w:val="00E42C30"/>
    <w:rsid w:val="00F163AB"/>
    <w:rsid w:val="00F448D2"/>
    <w:rsid w:val="00F61CC2"/>
    <w:rsid w:val="00F65DC4"/>
    <w:rsid w:val="00F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0ABC2"/>
  <w15:docId w15:val="{28FDDA79-DF82-4E6D-A983-53F1708B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F4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48D2"/>
  </w:style>
  <w:style w:type="paragraph" w:styleId="a3">
    <w:name w:val="Normal (Web)"/>
    <w:basedOn w:val="a"/>
    <w:unhideWhenUsed/>
    <w:rsid w:val="00F4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basedOn w:val="a"/>
    <w:rsid w:val="00F4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448D2"/>
    <w:rPr>
      <w:b/>
      <w:bCs/>
    </w:rPr>
  </w:style>
  <w:style w:type="paragraph" w:customStyle="1" w:styleId="Style5">
    <w:name w:val="Style5"/>
    <w:basedOn w:val="a"/>
    <w:rsid w:val="00F448D2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448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F44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F44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F448D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rsid w:val="00F448D2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59">
    <w:name w:val="Font Style59"/>
    <w:basedOn w:val="a0"/>
    <w:rsid w:val="00F448D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60">
    <w:name w:val="Font Style60"/>
    <w:basedOn w:val="a0"/>
    <w:rsid w:val="00F448D2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F448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qFormat/>
    <w:rsid w:val="00F448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F448D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F448D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F448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F448D2"/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5A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2AC3"/>
  </w:style>
  <w:style w:type="character" w:customStyle="1" w:styleId="c30">
    <w:name w:val="c30"/>
    <w:basedOn w:val="a0"/>
    <w:rsid w:val="005A2AC3"/>
  </w:style>
  <w:style w:type="paragraph" w:customStyle="1" w:styleId="c4">
    <w:name w:val="c4"/>
    <w:basedOn w:val="a"/>
    <w:rsid w:val="005A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2AC3"/>
  </w:style>
  <w:style w:type="character" w:customStyle="1" w:styleId="c29">
    <w:name w:val="c29"/>
    <w:basedOn w:val="a0"/>
    <w:rsid w:val="005A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6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9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54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52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83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88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6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34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20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88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94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98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3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682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66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7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56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5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4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45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7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24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46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4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59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1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57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8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1989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5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66766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8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9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99377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7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5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67700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2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6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65229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3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6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3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1470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3110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6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6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9949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443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7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9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4497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14734</Words>
  <Characters>83986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пранова</dc:creator>
  <cp:keywords/>
  <dc:description/>
  <cp:lastModifiedBy>ElenaAbramkina19@hotmail.com</cp:lastModifiedBy>
  <cp:revision>3</cp:revision>
  <cp:lastPrinted>2025-05-28T08:40:00Z</cp:lastPrinted>
  <dcterms:created xsi:type="dcterms:W3CDTF">2025-05-27T09:19:00Z</dcterms:created>
  <dcterms:modified xsi:type="dcterms:W3CDTF">2025-05-28T08:44:00Z</dcterms:modified>
</cp:coreProperties>
</file>