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73B6" w14:textId="77777777" w:rsidR="00075281" w:rsidRDefault="00000000">
      <w:pPr>
        <w:spacing w:after="76" w:line="259" w:lineRule="auto"/>
        <w:ind w:right="113"/>
        <w:jc w:val="right"/>
      </w:pPr>
      <w:r>
        <w:t xml:space="preserve">Приложение 1 </w:t>
      </w:r>
    </w:p>
    <w:p w14:paraId="02AE15F1" w14:textId="77777777" w:rsidR="00075281" w:rsidRDefault="00075281">
      <w:pPr>
        <w:spacing w:after="0" w:line="259" w:lineRule="auto"/>
        <w:ind w:left="0" w:right="0" w:firstLine="0"/>
        <w:jc w:val="center"/>
      </w:pPr>
    </w:p>
    <w:p w14:paraId="6B8C65BC" w14:textId="77777777" w:rsidR="00075281" w:rsidRDefault="00000000">
      <w:pPr>
        <w:pStyle w:val="2"/>
        <w:spacing w:after="98"/>
        <w:ind w:right="0"/>
        <w:jc w:val="center"/>
      </w:pPr>
      <w:r>
        <w:t>КАЛЕНДАРНЫЙ ПЛАН ВОСПИТАТЕЛЬНОЙ РАБОТЫ ДЕТСКОГО ЛАГЕРЯ на 2025 год</w:t>
      </w:r>
    </w:p>
    <w:p w14:paraId="0427DD6E" w14:textId="77777777" w:rsidR="00075281" w:rsidRDefault="00000000">
      <w:pPr>
        <w:spacing w:after="4" w:line="267" w:lineRule="auto"/>
        <w:ind w:left="-5" w:right="0"/>
        <w:jc w:val="center"/>
      </w:pPr>
      <w:r>
        <w:rPr>
          <w:b/>
          <w:sz w:val="24"/>
        </w:rPr>
        <w:t>Календарь знаменательных дат на июнь 2025 года</w:t>
      </w:r>
    </w:p>
    <w:p w14:paraId="08668062" w14:textId="77777777" w:rsidR="00075281" w:rsidRDefault="00000000">
      <w:pPr>
        <w:spacing w:after="0" w:line="259" w:lineRule="auto"/>
        <w:ind w:left="197" w:righ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936" w:type="dxa"/>
        <w:tblInd w:w="-5" w:type="dxa"/>
        <w:tblCellMar>
          <w:top w:w="46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8356"/>
      </w:tblGrid>
      <w:tr w:rsidR="00075281" w14:paraId="702E4B47" w14:textId="77777777">
        <w:trPr>
          <w:trHeight w:val="274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E4A6" w14:textId="77777777" w:rsidR="00075281" w:rsidRDefault="00000000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539" w14:textId="77777777" w:rsidR="00075281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 xml:space="preserve">Наименование праздника </w:t>
            </w:r>
          </w:p>
        </w:tc>
      </w:tr>
      <w:tr w:rsidR="00075281" w14:paraId="087A3B6E" w14:textId="77777777">
        <w:trPr>
          <w:trHeight w:val="54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DF40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июня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68DA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Международный день защиты детей. День Российского движения детей и молодежи   </w:t>
            </w:r>
          </w:p>
        </w:tc>
      </w:tr>
      <w:tr w:rsidR="00075281" w14:paraId="701D2520" w14:textId="77777777">
        <w:trPr>
          <w:trHeight w:val="27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A255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 июня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9A3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Всемирный день окружающей среды  </w:t>
            </w:r>
          </w:p>
        </w:tc>
      </w:tr>
      <w:tr w:rsidR="00075281" w14:paraId="13FC79D4" w14:textId="77777777">
        <w:trPr>
          <w:trHeight w:val="27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E55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июня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7753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русского языка. Пушкинский день России  </w:t>
            </w:r>
          </w:p>
        </w:tc>
      </w:tr>
      <w:tr w:rsidR="00075281" w14:paraId="1BF1965A" w14:textId="77777777">
        <w:trPr>
          <w:trHeight w:val="274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8937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 июня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DC97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России  </w:t>
            </w:r>
          </w:p>
        </w:tc>
      </w:tr>
      <w:tr w:rsidR="00075281" w14:paraId="16B2F7EE" w14:textId="77777777">
        <w:trPr>
          <w:trHeight w:val="27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BA29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 июня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AF8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День памяти и скорби  </w:t>
            </w:r>
          </w:p>
        </w:tc>
      </w:tr>
    </w:tbl>
    <w:p w14:paraId="6ADE22E6" w14:textId="77777777" w:rsidR="00075281" w:rsidRDefault="00000000">
      <w:pPr>
        <w:spacing w:after="7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14:paraId="66EDCFA8" w14:textId="77777777" w:rsidR="00075281" w:rsidRDefault="00000000">
      <w:pPr>
        <w:spacing w:after="4" w:line="267" w:lineRule="auto"/>
        <w:ind w:left="-5" w:right="0"/>
        <w:jc w:val="center"/>
        <w:rPr>
          <w:b/>
          <w:sz w:val="24"/>
        </w:rPr>
      </w:pPr>
      <w:r>
        <w:rPr>
          <w:b/>
          <w:sz w:val="24"/>
        </w:rPr>
        <w:t>Календарный план</w:t>
      </w:r>
      <w:r>
        <w:rPr>
          <w:color w:val="010302"/>
          <w:sz w:val="22"/>
        </w:rPr>
        <w:t xml:space="preserve"> </w:t>
      </w:r>
      <w:r>
        <w:rPr>
          <w:b/>
          <w:sz w:val="24"/>
        </w:rPr>
        <w:t xml:space="preserve">воспитательной работы детского лагеря «РАДУГА» </w:t>
      </w:r>
    </w:p>
    <w:p w14:paraId="4C4454D8" w14:textId="77777777" w:rsidR="00075281" w:rsidRDefault="00000000">
      <w:pPr>
        <w:spacing w:after="4" w:line="267" w:lineRule="auto"/>
        <w:ind w:left="-5" w:right="0"/>
        <w:jc w:val="center"/>
      </w:pPr>
      <w:r>
        <w:rPr>
          <w:b/>
          <w:sz w:val="24"/>
        </w:rPr>
        <w:t>МБОУ Жуковской СОШ №2 им. Е.П.Новикова</w:t>
      </w:r>
      <w:r>
        <w:rPr>
          <w:sz w:val="22"/>
        </w:rPr>
        <w:t xml:space="preserve"> </w:t>
      </w:r>
      <w:r>
        <w:rPr>
          <w:b/>
          <w:sz w:val="24"/>
        </w:rPr>
        <w:t>на 2025 год</w:t>
      </w:r>
    </w:p>
    <w:p w14:paraId="7477C320" w14:textId="77777777" w:rsidR="00075281" w:rsidRDefault="00000000">
      <w:pPr>
        <w:spacing w:after="2" w:line="275" w:lineRule="auto"/>
        <w:ind w:left="552" w:right="-13" w:firstLine="556"/>
        <w:jc w:val="left"/>
      </w:pPr>
      <w:r>
        <w:rPr>
          <w:sz w:val="24"/>
        </w:rPr>
        <w:t xml:space="preserve"> 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 </w:t>
      </w:r>
      <w:r>
        <w:rPr>
          <w:color w:val="010302"/>
          <w:sz w:val="22"/>
        </w:rPr>
        <w:t xml:space="preserve"> </w:t>
      </w:r>
    </w:p>
    <w:p w14:paraId="3185889B" w14:textId="77777777" w:rsidR="00075281" w:rsidRDefault="00000000">
      <w:pPr>
        <w:spacing w:after="2" w:line="275" w:lineRule="auto"/>
        <w:ind w:left="552" w:right="-13" w:firstLine="556"/>
        <w:jc w:val="left"/>
        <w:rPr>
          <w:sz w:val="24"/>
        </w:rPr>
      </w:pPr>
      <w:r>
        <w:rPr>
          <w:sz w:val="24"/>
        </w:rPr>
        <w:t xml:space="preserve"> План разделен на модули, которые отражают направления воспитательной работы  </w:t>
      </w:r>
      <w:r>
        <w:rPr>
          <w:sz w:val="22"/>
        </w:rPr>
        <w:t xml:space="preserve"> </w:t>
      </w:r>
      <w:r>
        <w:rPr>
          <w:sz w:val="24"/>
        </w:rPr>
        <w:t xml:space="preserve">детского лагеря в соответствии с Программой воспитания и определяет уровни   проведения мероприятий.  </w:t>
      </w:r>
    </w:p>
    <w:p w14:paraId="6AD65E06" w14:textId="77777777" w:rsidR="00075281" w:rsidRDefault="00000000">
      <w:pPr>
        <w:spacing w:after="2" w:line="275" w:lineRule="auto"/>
        <w:ind w:left="552" w:right="-13" w:firstLine="556"/>
        <w:jc w:val="left"/>
      </w:pPr>
      <w:r>
        <w:rPr>
          <w:sz w:val="24"/>
        </w:rPr>
        <w:t xml:space="preserve">2025 год объявлен Президентом РФ Годом 80-летия   Победы в Великой Отечественной войне, Годом мира и единства в борьбе с нацизмом.   </w:t>
      </w:r>
    </w:p>
    <w:p w14:paraId="3CE20377" w14:textId="77777777" w:rsidR="00075281" w:rsidRDefault="00000000">
      <w:pPr>
        <w:spacing w:after="0" w:line="259" w:lineRule="auto"/>
        <w:ind w:left="1133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1048" w:type="dxa"/>
        <w:tblInd w:w="-147" w:type="dxa"/>
        <w:tblCellMar>
          <w:top w:w="51" w:type="dxa"/>
          <w:left w:w="7" w:type="dxa"/>
          <w:right w:w="17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5245"/>
        <w:gridCol w:w="1975"/>
      </w:tblGrid>
      <w:tr w:rsidR="00075281" w14:paraId="6490C162" w14:textId="77777777">
        <w:trPr>
          <w:trHeight w:val="708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BCCAA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Организационный период смены 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766D4" w14:textId="77777777" w:rsidR="00075281" w:rsidRDefault="0007528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5281" w14:paraId="3A80E3AF" w14:textId="77777777">
        <w:trPr>
          <w:trHeight w:val="13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BBDF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Модуль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29BC" w14:textId="77777777" w:rsidR="00075281" w:rsidRDefault="00000000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Форма работы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F554" w14:textId="77777777" w:rsidR="00075281" w:rsidRDefault="00000000">
            <w:pPr>
              <w:spacing w:after="0" w:line="259" w:lineRule="auto"/>
              <w:ind w:left="338" w:right="0" w:firstLine="507"/>
              <w:jc w:val="left"/>
              <w:rPr>
                <w:sz w:val="24"/>
              </w:rPr>
            </w:pPr>
            <w:r>
              <w:rPr>
                <w:sz w:val="24"/>
              </w:rPr>
              <w:t>Содержание/</w:t>
            </w:r>
          </w:p>
          <w:p w14:paraId="1C505DCD" w14:textId="77777777" w:rsidR="00075281" w:rsidRDefault="00000000">
            <w:pPr>
              <w:spacing w:after="0" w:line="259" w:lineRule="auto"/>
              <w:ind w:left="338" w:right="0" w:firstLine="507"/>
              <w:jc w:val="left"/>
              <w:rPr>
                <w:sz w:val="24"/>
              </w:rPr>
            </w:pPr>
            <w:r>
              <w:rPr>
                <w:sz w:val="24"/>
              </w:rPr>
              <w:t>Ключевые компоненты/</w:t>
            </w:r>
          </w:p>
          <w:p w14:paraId="522B437C" w14:textId="77777777" w:rsidR="00075281" w:rsidRDefault="00000000">
            <w:pPr>
              <w:spacing w:after="0" w:line="259" w:lineRule="auto"/>
              <w:ind w:left="338" w:right="0" w:firstLine="507"/>
              <w:jc w:val="left"/>
            </w:pPr>
            <w:r>
              <w:rPr>
                <w:sz w:val="24"/>
              </w:rPr>
              <w:t xml:space="preserve">Ценностные основы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C6DC" w14:textId="77777777" w:rsidR="00075281" w:rsidRDefault="00000000">
            <w:pPr>
              <w:spacing w:after="0" w:line="238" w:lineRule="auto"/>
              <w:ind w:right="0"/>
              <w:jc w:val="left"/>
            </w:pPr>
            <w:r>
              <w:rPr>
                <w:sz w:val="24"/>
              </w:rPr>
              <w:t xml:space="preserve">Уровень реализации </w:t>
            </w:r>
            <w:r>
              <w:rPr>
                <w:i/>
                <w:sz w:val="24"/>
              </w:rPr>
              <w:t xml:space="preserve">(общелагерный, межотрядный, </w:t>
            </w:r>
          </w:p>
          <w:p w14:paraId="1181C575" w14:textId="77777777" w:rsidR="00075281" w:rsidRDefault="00000000">
            <w:pPr>
              <w:spacing w:after="0" w:line="259" w:lineRule="auto"/>
              <w:ind w:right="0"/>
              <w:jc w:val="left"/>
            </w:pPr>
            <w:r>
              <w:rPr>
                <w:i/>
                <w:sz w:val="24"/>
              </w:rPr>
              <w:t xml:space="preserve">групповой, отрядный, индивидуальный) </w:t>
            </w:r>
          </w:p>
        </w:tc>
      </w:tr>
      <w:tr w:rsidR="00075281" w14:paraId="64367305" w14:textId="77777777">
        <w:trPr>
          <w:trHeight w:val="13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83AB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«Культура </w:t>
            </w:r>
          </w:p>
          <w:p w14:paraId="37E721D2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41F1" w14:textId="77777777" w:rsidR="00075281" w:rsidRDefault="00000000">
            <w:pPr>
              <w:spacing w:after="0" w:line="259" w:lineRule="auto"/>
              <w:ind w:left="103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Линейка открытия смены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8D6C" w14:textId="77777777" w:rsidR="00075281" w:rsidRDefault="00000000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Поднятие Государственного флага </w:t>
            </w:r>
          </w:p>
          <w:p w14:paraId="5BC53E07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Российской Федерации. Исполнение </w:t>
            </w:r>
          </w:p>
          <w:p w14:paraId="38E96B8F" w14:textId="77777777" w:rsidR="00075281" w:rsidRDefault="00000000">
            <w:pPr>
              <w:spacing w:after="0" w:line="259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Государственного гимна Российской Федерации. Приветственное слово представителей администрации. 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- малой Родины детей.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1EB2" w14:textId="77777777" w:rsidR="00075281" w:rsidRDefault="00000000">
            <w:pPr>
              <w:spacing w:after="0" w:line="238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Общелагерный </w:t>
            </w:r>
          </w:p>
        </w:tc>
      </w:tr>
      <w:tr w:rsidR="00075281" w14:paraId="10D530A0" w14:textId="77777777">
        <w:trPr>
          <w:trHeight w:val="1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7770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«Культура </w:t>
            </w:r>
          </w:p>
          <w:p w14:paraId="25DDB764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России»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378B" w14:textId="77777777" w:rsidR="00075281" w:rsidRDefault="00000000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Презентация программы смены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9C87" w14:textId="77777777" w:rsidR="00075281" w:rsidRDefault="00000000">
            <w:pPr>
              <w:spacing w:after="0" w:line="23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Формирование правил безопасного поведения. Демонстрация ценности труда. Общий сбор детского лагеря. </w:t>
            </w:r>
          </w:p>
          <w:p w14:paraId="441D9007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Знакомство с территорией. </w:t>
            </w:r>
          </w:p>
          <w:p w14:paraId="3D2B4418" w14:textId="77777777" w:rsidR="00075281" w:rsidRDefault="00000000">
            <w:pPr>
              <w:spacing w:after="0" w:line="259" w:lineRule="auto"/>
              <w:ind w:left="13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Знакомство с сотрудниками. </w:t>
            </w:r>
          </w:p>
          <w:p w14:paraId="3FE0279B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>Знакомство с правилами и традициями.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4BD0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Отрядный </w:t>
            </w:r>
          </w:p>
        </w:tc>
      </w:tr>
    </w:tbl>
    <w:p w14:paraId="5DB7173B" w14:textId="77777777" w:rsidR="00075281" w:rsidRDefault="00075281">
      <w:pPr>
        <w:spacing w:after="0" w:line="259" w:lineRule="auto"/>
        <w:ind w:left="-708" w:right="10495" w:firstLine="0"/>
        <w:jc w:val="left"/>
      </w:pPr>
    </w:p>
    <w:tbl>
      <w:tblPr>
        <w:tblStyle w:val="TableGrid"/>
        <w:tblW w:w="11048" w:type="dxa"/>
        <w:tblInd w:w="-147" w:type="dxa"/>
        <w:tblLayout w:type="fixed"/>
        <w:tblCellMar>
          <w:top w:w="7" w:type="dxa"/>
          <w:left w:w="7" w:type="dxa"/>
        </w:tblCellMar>
        <w:tblLook w:val="04A0" w:firstRow="1" w:lastRow="0" w:firstColumn="1" w:lastColumn="0" w:noHBand="0" w:noVBand="1"/>
      </w:tblPr>
      <w:tblGrid>
        <w:gridCol w:w="1984"/>
        <w:gridCol w:w="16"/>
        <w:gridCol w:w="2111"/>
        <w:gridCol w:w="4977"/>
        <w:gridCol w:w="1960"/>
      </w:tblGrid>
      <w:tr w:rsidR="00075281" w14:paraId="55E03F28" w14:textId="77777777">
        <w:trPr>
          <w:trHeight w:val="139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99C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«Культура </w:t>
            </w:r>
          </w:p>
          <w:p w14:paraId="15FA5416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России»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E60" w14:textId="77777777" w:rsidR="00075281" w:rsidRDefault="00000000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Инструктажи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ED10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Ведение журнала инструктажей, включение необходимых инструкций исходя из специфики формы организации отдыха детей и их оздоровления.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3D87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Отрядный </w:t>
            </w:r>
          </w:p>
        </w:tc>
      </w:tr>
      <w:tr w:rsidR="00075281" w14:paraId="2BCB75F1" w14:textId="77777777">
        <w:trPr>
          <w:trHeight w:val="304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B694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«Культура </w:t>
            </w:r>
          </w:p>
          <w:p w14:paraId="38E00576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России»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5477" w14:textId="77777777" w:rsidR="00075281" w:rsidRDefault="00000000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Организационный сбор отряда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0F7B" w14:textId="77777777" w:rsidR="00075281" w:rsidRDefault="00000000">
            <w:pPr>
              <w:spacing w:after="0" w:line="259" w:lineRule="auto"/>
              <w:ind w:left="139" w:right="24" w:firstLine="0"/>
              <w:jc w:val="left"/>
            </w:pPr>
            <w:r>
              <w:rPr>
                <w:sz w:val="24"/>
              </w:rPr>
              <w:t xml:space="preserve">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 отрядный. Постановка общей цели и договоренность о правилах совместной жизни и деятельности.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A8A4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Отрядный </w:t>
            </w:r>
          </w:p>
        </w:tc>
      </w:tr>
      <w:tr w:rsidR="00075281" w14:paraId="47781168" w14:textId="77777777">
        <w:trPr>
          <w:trHeight w:val="838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7AA3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«Детское самоуправление»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A21F" w14:textId="77777777" w:rsidR="00075281" w:rsidRDefault="00000000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Командообразование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01D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Игры на знакомство, выявление лидеров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1BA3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Отрядный </w:t>
            </w:r>
          </w:p>
        </w:tc>
      </w:tr>
      <w:tr w:rsidR="00075281" w14:paraId="06B8060A" w14:textId="77777777">
        <w:trPr>
          <w:trHeight w:val="13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B0C6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Основной период смены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8EA6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Ежедневная утренняя линейка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2D4E" w14:textId="77777777" w:rsidR="00075281" w:rsidRDefault="00000000">
            <w:pPr>
              <w:spacing w:after="0" w:line="258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Утренний подъем Государственного флага Российской Федерации. Исполнение Государственного гимна </w:t>
            </w:r>
          </w:p>
          <w:p w14:paraId="4809C940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Российской Федерации. Эмоциональный старт дня.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73C4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Общелагерный </w:t>
            </w:r>
          </w:p>
        </w:tc>
      </w:tr>
      <w:tr w:rsidR="00075281" w14:paraId="140705AE" w14:textId="77777777">
        <w:trPr>
          <w:trHeight w:val="11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6D52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«Культура </w:t>
            </w:r>
          </w:p>
          <w:p w14:paraId="298ACBC4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России»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409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Ежедневная утренняя зарядка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1233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Демонстрация позитивного личного примера со стороны вожатско-педагогического коллектива. Ценность здоровья, развития.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FBB5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Общелагерный </w:t>
            </w:r>
          </w:p>
        </w:tc>
      </w:tr>
      <w:tr w:rsidR="00075281" w14:paraId="7D3CC936" w14:textId="77777777">
        <w:trPr>
          <w:trHeight w:val="83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9D27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«Спортивно оздоровительная работа»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32B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Тренировочная пожарная эвакуация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C827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Обеспечение безопасного пребывания на территории детского лагеря.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70B5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Общелагерный </w:t>
            </w:r>
          </w:p>
        </w:tc>
      </w:tr>
      <w:tr w:rsidR="00075281" w14:paraId="397389A6" w14:textId="77777777">
        <w:trPr>
          <w:trHeight w:val="83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0751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«Культура </w:t>
            </w:r>
          </w:p>
          <w:p w14:paraId="3C257B14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России»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8124" w14:textId="77777777" w:rsidR="00075281" w:rsidRDefault="00000000">
            <w:pPr>
              <w:spacing w:after="2" w:line="276" w:lineRule="auto"/>
              <w:ind w:left="139" w:right="103" w:firstLine="0"/>
              <w:jc w:val="left"/>
            </w:pPr>
            <w:r>
              <w:rPr>
                <w:sz w:val="24"/>
              </w:rPr>
              <w:t xml:space="preserve">Тематически е дни: </w:t>
            </w:r>
          </w:p>
          <w:p w14:paraId="7339F181" w14:textId="77777777" w:rsidR="00075281" w:rsidRDefault="00000000">
            <w:pPr>
              <w:spacing w:after="0" w:line="256" w:lineRule="auto"/>
              <w:ind w:left="13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Литературно-музыкальные постановки.</w:t>
            </w:r>
          </w:p>
          <w:p w14:paraId="10F2E13F" w14:textId="77777777" w:rsidR="00075281" w:rsidRDefault="00000000">
            <w:pPr>
              <w:spacing w:after="0" w:line="256" w:lineRule="auto"/>
              <w:ind w:left="139" w:right="0" w:firstLine="0"/>
              <w:jc w:val="left"/>
            </w:pPr>
            <w:r>
              <w:rPr>
                <w:sz w:val="24"/>
              </w:rPr>
              <w:t>Кинопросмотр.</w:t>
            </w:r>
          </w:p>
          <w:p w14:paraId="50B7D945" w14:textId="77777777" w:rsidR="00075281" w:rsidRDefault="00000000">
            <w:pPr>
              <w:spacing w:after="0" w:line="275" w:lineRule="auto"/>
              <w:ind w:left="139" w:right="359" w:firstLine="0"/>
              <w:jc w:val="left"/>
            </w:pPr>
            <w:r>
              <w:rPr>
                <w:sz w:val="24"/>
              </w:rPr>
              <w:t xml:space="preserve">Часы мужества - Конкурсы </w:t>
            </w:r>
          </w:p>
          <w:p w14:paraId="38170C6D" w14:textId="77777777" w:rsidR="00075281" w:rsidRDefault="00000000">
            <w:pPr>
              <w:spacing w:after="0" w:line="238" w:lineRule="auto"/>
              <w:ind w:left="139" w:right="17" w:firstLine="0"/>
              <w:jc w:val="left"/>
            </w:pPr>
            <w:r>
              <w:rPr>
                <w:sz w:val="24"/>
              </w:rPr>
              <w:t xml:space="preserve">- Творческие и </w:t>
            </w:r>
          </w:p>
          <w:p w14:paraId="67447BB3" w14:textId="77777777" w:rsidR="00075281" w:rsidRDefault="00000000">
            <w:pPr>
              <w:spacing w:after="21" w:line="259" w:lineRule="auto"/>
              <w:ind w:right="0"/>
              <w:jc w:val="left"/>
            </w:pPr>
            <w:r>
              <w:rPr>
                <w:sz w:val="24"/>
              </w:rPr>
              <w:lastRenderedPageBreak/>
              <w:t xml:space="preserve">вдохновляющие встречи </w:t>
            </w:r>
          </w:p>
          <w:p w14:paraId="494A7484" w14:textId="77777777" w:rsidR="00075281" w:rsidRDefault="00075281">
            <w:pPr>
              <w:spacing w:after="0" w:line="259" w:lineRule="auto"/>
              <w:ind w:left="139" w:right="0" w:firstLine="0"/>
              <w:jc w:val="left"/>
              <w:rPr>
                <w:sz w:val="24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DAC6" w14:textId="77777777" w:rsidR="00075281" w:rsidRDefault="00000000">
            <w:pPr>
              <w:spacing w:after="0" w:line="259" w:lineRule="auto"/>
              <w:ind w:left="13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Мероприятия в соответствии с государственными и профессиональными праздниками, а также памятными днями.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AA34" w14:textId="77777777" w:rsidR="00075281" w:rsidRDefault="00000000">
            <w:pPr>
              <w:spacing w:after="0" w:line="259" w:lineRule="auto"/>
              <w:ind w:left="139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Общелагерный, межотрядный, отрядный </w:t>
            </w:r>
          </w:p>
        </w:tc>
      </w:tr>
      <w:tr w:rsidR="00075281" w14:paraId="64E32E86" w14:textId="77777777">
        <w:trPr>
          <w:trHeight w:val="16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6958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«Экскурсии и походы»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05C0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Сборы и деятельность органов детского самоуправления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53BF" w14:textId="77777777" w:rsidR="00075281" w:rsidRDefault="00000000">
            <w:pPr>
              <w:spacing w:after="0" w:line="259" w:lineRule="auto"/>
              <w:ind w:left="139" w:right="15" w:firstLine="0"/>
              <w:jc w:val="left"/>
            </w:pPr>
            <w:r>
              <w:rPr>
                <w:sz w:val="24"/>
              </w:rPr>
              <w:t xml:space="preserve">Здоровье, безопасность, творчество, развитие. Распределение поручений, подведение итогов работы. Формирование у ребенка навыков самоанализа, уважения к мнению других людей.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7451" w14:textId="77777777" w:rsidR="00075281" w:rsidRDefault="00000000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Общелагерный, межотрядный, отрядный </w:t>
            </w:r>
          </w:p>
        </w:tc>
      </w:tr>
      <w:tr w:rsidR="00075281" w14:paraId="294E03A2" w14:textId="77777777">
        <w:trPr>
          <w:trHeight w:val="194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87B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"Мир"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15EA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Проведение тематических занятий о героизме и мужестве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75F8" w14:textId="77777777" w:rsidR="00075281" w:rsidRDefault="00000000">
            <w:pPr>
              <w:spacing w:after="0" w:line="248" w:lineRule="auto"/>
              <w:ind w:left="139" w:right="44" w:firstLine="0"/>
              <w:jc w:val="left"/>
            </w:pPr>
            <w:r>
              <w:rPr>
                <w:sz w:val="24"/>
              </w:rPr>
              <w:t xml:space="preserve">Проведение встреч с героями,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</w:t>
            </w:r>
          </w:p>
          <w:p w14:paraId="1FDF7B45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Отечественной войны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C72E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 общелагерный</w:t>
            </w:r>
          </w:p>
        </w:tc>
      </w:tr>
      <w:tr w:rsidR="00075281" w14:paraId="03F31C0D" w14:textId="77777777">
        <w:trPr>
          <w:trHeight w:val="11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221D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>"Мир"</w:t>
            </w:r>
          </w:p>
          <w:p w14:paraId="3A9F7838" w14:textId="77777777" w:rsidR="00075281" w:rsidRDefault="0007528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D357" w14:textId="77777777" w:rsidR="00075281" w:rsidRDefault="00000000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Тематические </w:t>
            </w:r>
          </w:p>
          <w:p w14:paraId="635F5FA9" w14:textId="77777777" w:rsidR="00075281" w:rsidRDefault="00000000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огоньки/беседы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B2EE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Обсуждение нравственных вопросов, усиление воспитательного эффекта и закрепление личного принятия общечеловеческих ценностей.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3ACF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Отрядный </w:t>
            </w:r>
          </w:p>
        </w:tc>
      </w:tr>
      <w:tr w:rsidR="00075281" w14:paraId="6583CDC9" w14:textId="77777777">
        <w:trPr>
          <w:trHeight w:val="11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D426" w14:textId="77777777" w:rsidR="00075281" w:rsidRDefault="0007528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7CD7" w14:textId="77777777" w:rsidR="00075281" w:rsidRDefault="00000000">
            <w:pPr>
              <w:spacing w:after="0" w:line="259" w:lineRule="auto"/>
              <w:ind w:right="10"/>
              <w:jc w:val="left"/>
            </w:pPr>
            <w:r>
              <w:rPr>
                <w:sz w:val="24"/>
              </w:rPr>
              <w:t xml:space="preserve">Занятия секций, студий и кружков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FF13" w14:textId="77777777" w:rsidR="00075281" w:rsidRDefault="00000000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Непрерывная система дополнительного </w:t>
            </w:r>
          </w:p>
          <w:p w14:paraId="0ED553DF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образования детей (связь с объединениями).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4EEE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групповой, индивидуальный </w:t>
            </w:r>
          </w:p>
        </w:tc>
      </w:tr>
      <w:tr w:rsidR="00075281" w14:paraId="32898FF9" w14:textId="77777777">
        <w:trPr>
          <w:trHeight w:val="24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833F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«Культура </w:t>
            </w:r>
          </w:p>
          <w:p w14:paraId="5309B897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России»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553E" w14:textId="77777777" w:rsidR="00075281" w:rsidRDefault="00000000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Линейка или церемония закрытия смены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03F0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Торжественное подведение итогов, демонстрация лучшего опыта, который получили участники смены. Подъем Государственного флага Российской Федерации.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F4EA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общелагерный </w:t>
            </w:r>
          </w:p>
        </w:tc>
      </w:tr>
      <w:tr w:rsidR="00075281" w14:paraId="38468DC1" w14:textId="77777777">
        <w:trPr>
          <w:trHeight w:val="11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0A90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«Культура </w:t>
            </w:r>
          </w:p>
          <w:p w14:paraId="59531E9D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России»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0E1" w14:textId="77777777" w:rsidR="00075281" w:rsidRDefault="00000000">
            <w:pPr>
              <w:spacing w:after="0" w:line="259" w:lineRule="auto"/>
              <w:ind w:left="139" w:right="9" w:firstLine="0"/>
              <w:jc w:val="left"/>
            </w:pPr>
            <w:r>
              <w:rPr>
                <w:sz w:val="24"/>
              </w:rPr>
              <w:t xml:space="preserve">Итоговый сбор отряда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DB65" w14:textId="77777777" w:rsidR="00075281" w:rsidRDefault="00000000">
            <w:pPr>
              <w:spacing w:after="0" w:line="259" w:lineRule="auto"/>
              <w:ind w:left="139" w:right="8" w:firstLine="0"/>
              <w:jc w:val="left"/>
            </w:pPr>
            <w:r>
              <w:rPr>
                <w:sz w:val="24"/>
              </w:rPr>
              <w:t xml:space="preserve">Закрепление ценности команды и дружбы. Подведение итогов достижения общей цели и выполнения правил совместной жизни и деятельности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7B80" w14:textId="77777777" w:rsidR="00075281" w:rsidRDefault="00000000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отрядный </w:t>
            </w:r>
          </w:p>
        </w:tc>
      </w:tr>
    </w:tbl>
    <w:p w14:paraId="05B8FE0F" w14:textId="77777777" w:rsidR="00075281" w:rsidRDefault="00000000">
      <w:pPr>
        <w:spacing w:after="136" w:line="259" w:lineRule="auto"/>
        <w:ind w:left="0" w:right="0" w:firstLine="0"/>
      </w:pPr>
      <w:r>
        <w:t xml:space="preserve"> </w:t>
      </w:r>
    </w:p>
    <w:p w14:paraId="24F729DE" w14:textId="77777777" w:rsidR="00075281" w:rsidRDefault="00075281">
      <w:pPr>
        <w:spacing w:after="138" w:line="259" w:lineRule="auto"/>
        <w:ind w:left="0" w:right="0" w:firstLine="0"/>
      </w:pPr>
    </w:p>
    <w:p w14:paraId="390DE7C4" w14:textId="77777777" w:rsidR="00075281" w:rsidRDefault="00075281">
      <w:pPr>
        <w:spacing w:after="0" w:line="333" w:lineRule="auto"/>
        <w:ind w:left="0" w:right="9717" w:firstLine="0"/>
      </w:pPr>
    </w:p>
    <w:p w14:paraId="658113EE" w14:textId="77777777" w:rsidR="00075281" w:rsidRDefault="00075281">
      <w:pPr>
        <w:spacing w:after="0" w:line="333" w:lineRule="auto"/>
        <w:ind w:left="0" w:right="9717" w:firstLine="0"/>
      </w:pPr>
    </w:p>
    <w:p w14:paraId="23E6877A" w14:textId="77777777" w:rsidR="00075281" w:rsidRDefault="00075281">
      <w:pPr>
        <w:spacing w:after="0" w:line="333" w:lineRule="auto"/>
        <w:ind w:left="0" w:right="9717" w:firstLine="0"/>
      </w:pPr>
    </w:p>
    <w:p w14:paraId="5DE80A04" w14:textId="77777777" w:rsidR="00075281" w:rsidRDefault="00075281">
      <w:pPr>
        <w:spacing w:after="0" w:line="333" w:lineRule="auto"/>
        <w:ind w:left="0" w:right="9717" w:firstLine="0"/>
      </w:pPr>
    </w:p>
    <w:p w14:paraId="29D52C39" w14:textId="77777777" w:rsidR="00075281" w:rsidRDefault="00075281">
      <w:pPr>
        <w:spacing w:after="0" w:line="333" w:lineRule="auto"/>
        <w:ind w:left="0" w:right="9717" w:firstLine="0"/>
      </w:pPr>
    </w:p>
    <w:p w14:paraId="720E4857" w14:textId="77777777" w:rsidR="00075281" w:rsidRDefault="00075281">
      <w:pPr>
        <w:spacing w:after="0" w:line="333" w:lineRule="auto"/>
        <w:ind w:left="0" w:right="9717" w:firstLine="0"/>
      </w:pPr>
    </w:p>
    <w:p w14:paraId="28FA364E" w14:textId="77777777" w:rsidR="00075281" w:rsidRDefault="00000000">
      <w:pPr>
        <w:spacing w:after="0" w:line="240" w:lineRule="auto"/>
        <w:ind w:left="1942" w:right="1843" w:hanging="286"/>
        <w:jc w:val="center"/>
        <w:rPr>
          <w:b/>
          <w:color w:val="181818"/>
          <w:szCs w:val="28"/>
        </w:rPr>
      </w:pPr>
      <w:r>
        <w:rPr>
          <w:b/>
          <w:color w:val="181818"/>
          <w:szCs w:val="28"/>
        </w:rPr>
        <w:lastRenderedPageBreak/>
        <w:t xml:space="preserve">                     План-сетка работы</w:t>
      </w:r>
    </w:p>
    <w:p w14:paraId="22021C30" w14:textId="77777777" w:rsidR="00075281" w:rsidRDefault="00000000">
      <w:pPr>
        <w:spacing w:after="0" w:line="240" w:lineRule="auto"/>
        <w:ind w:left="1942" w:right="1843" w:hanging="286"/>
        <w:jc w:val="center"/>
        <w:rPr>
          <w:b/>
          <w:color w:val="181818"/>
          <w:szCs w:val="28"/>
        </w:rPr>
      </w:pPr>
      <w:r>
        <w:rPr>
          <w:b/>
          <w:color w:val="181818"/>
          <w:szCs w:val="28"/>
        </w:rPr>
        <w:t xml:space="preserve">         летнего пришкольного лагеря «Радуга»</w:t>
      </w:r>
    </w:p>
    <w:p w14:paraId="46002CB6" w14:textId="77777777" w:rsidR="00075281" w:rsidRDefault="00000000">
      <w:pPr>
        <w:spacing w:after="0" w:line="240" w:lineRule="auto"/>
        <w:ind w:left="1942" w:right="1843" w:hanging="286"/>
        <w:jc w:val="center"/>
        <w:rPr>
          <w:szCs w:val="28"/>
        </w:rPr>
      </w:pPr>
      <w:r>
        <w:rPr>
          <w:b/>
          <w:color w:val="181818"/>
          <w:szCs w:val="28"/>
        </w:rPr>
        <w:t xml:space="preserve">                   МБОУ Жуковской СОШ №2         им.Е.П.Новикова</w:t>
      </w:r>
    </w:p>
    <w:p w14:paraId="0FC022B4" w14:textId="77777777" w:rsidR="00075281" w:rsidRDefault="00075281">
      <w:pPr>
        <w:spacing w:line="259" w:lineRule="auto"/>
        <w:ind w:right="992"/>
        <w:jc w:val="center"/>
      </w:pPr>
    </w:p>
    <w:tbl>
      <w:tblPr>
        <w:tblStyle w:val="TableGrid"/>
        <w:tblW w:w="11292" w:type="dxa"/>
        <w:tblInd w:w="-382" w:type="dxa"/>
        <w:tblCellMar>
          <w:top w:w="31" w:type="dxa"/>
          <w:left w:w="106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3967"/>
        <w:gridCol w:w="3923"/>
        <w:gridCol w:w="3402"/>
      </w:tblGrid>
      <w:tr w:rsidR="00075281" w14:paraId="78A28D10" w14:textId="77777777">
        <w:trPr>
          <w:trHeight w:val="152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0C09" w14:textId="77777777" w:rsidR="00075281" w:rsidRDefault="00000000">
            <w:pPr>
              <w:spacing w:after="19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1 день  </w:t>
            </w:r>
          </w:p>
          <w:p w14:paraId="71DA9B65" w14:textId="77777777" w:rsidR="00075281" w:rsidRDefault="00000000">
            <w:pPr>
              <w:spacing w:after="29" w:line="259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Понедельник</w:t>
            </w:r>
            <w:r>
              <w:rPr>
                <w:sz w:val="22"/>
              </w:rPr>
              <w:t xml:space="preserve"> </w:t>
            </w:r>
          </w:p>
          <w:p w14:paraId="6A8861A2" w14:textId="77777777" w:rsidR="00075281" w:rsidRDefault="00000000">
            <w:pPr>
              <w:spacing w:after="29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июня </w:t>
            </w:r>
          </w:p>
          <w:p w14:paraId="0D166C15" w14:textId="77777777" w:rsidR="00075281" w:rsidRDefault="00000000">
            <w:pPr>
              <w:spacing w:after="22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«День знакомства» </w:t>
            </w:r>
          </w:p>
          <w:p w14:paraId="303D0825" w14:textId="77777777" w:rsidR="0007528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«День безопасности»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34DB" w14:textId="77777777" w:rsidR="00075281" w:rsidRDefault="00000000">
            <w:pPr>
              <w:spacing w:after="17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день </w:t>
            </w:r>
          </w:p>
          <w:p w14:paraId="0EEE7EFE" w14:textId="77777777" w:rsidR="00075281" w:rsidRDefault="00000000">
            <w:pPr>
              <w:spacing w:after="28" w:line="259" w:lineRule="auto"/>
              <w:ind w:left="0" w:right="56"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Вторник </w:t>
            </w:r>
          </w:p>
          <w:p w14:paraId="6E8A8A0C" w14:textId="77777777" w:rsidR="00075281" w:rsidRDefault="00000000">
            <w:pPr>
              <w:spacing w:after="28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3 июня </w:t>
            </w:r>
          </w:p>
          <w:p w14:paraId="53DEDBE7" w14:textId="77777777" w:rsidR="00075281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«День отряда»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1C57" w14:textId="77777777" w:rsidR="00075281" w:rsidRDefault="00000000">
            <w:pPr>
              <w:spacing w:after="17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3 день  </w:t>
            </w:r>
          </w:p>
          <w:p w14:paraId="50F6ECE7" w14:textId="77777777" w:rsidR="00075281" w:rsidRDefault="00000000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Среда</w:t>
            </w:r>
            <w:r>
              <w:rPr>
                <w:sz w:val="22"/>
              </w:rPr>
              <w:t xml:space="preserve"> </w:t>
            </w:r>
          </w:p>
          <w:p w14:paraId="2BEB35B5" w14:textId="77777777" w:rsidR="0007528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 июня </w:t>
            </w:r>
          </w:p>
          <w:p w14:paraId="797827C8" w14:textId="77777777" w:rsidR="00075281" w:rsidRDefault="00000000">
            <w:pPr>
              <w:spacing w:after="49" w:line="236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«День Российского движения детей и молодёжи</w:t>
            </w:r>
          </w:p>
          <w:p w14:paraId="119B2B5B" w14:textId="77777777" w:rsidR="00075281" w:rsidRDefault="00000000">
            <w:pPr>
              <w:spacing w:after="49" w:line="236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«Движение первых. </w:t>
            </w:r>
          </w:p>
          <w:p w14:paraId="08DAF3BD" w14:textId="77777777" w:rsidR="0007528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День Орлят России» </w:t>
            </w:r>
          </w:p>
          <w:p w14:paraId="52C55D8B" w14:textId="77777777" w:rsidR="0007528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75281" w14:paraId="0B78B86E" w14:textId="77777777">
        <w:trPr>
          <w:trHeight w:val="532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8A6A" w14:textId="77777777" w:rsidR="00075281" w:rsidRDefault="00000000">
            <w:pPr>
              <w:spacing w:after="0" w:line="275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1.Праздничное мероприятие</w:t>
            </w:r>
          </w:p>
          <w:p w14:paraId="226CB1B1" w14:textId="77777777" w:rsidR="00075281" w:rsidRDefault="00000000">
            <w:pPr>
              <w:spacing w:after="0" w:line="275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«Огонёк знакомства» </w:t>
            </w:r>
            <w:r>
              <w:rPr>
                <w:b/>
                <w:bCs/>
                <w:sz w:val="22"/>
              </w:rPr>
              <w:t>10.00</w:t>
            </w:r>
          </w:p>
          <w:p w14:paraId="3EE99B15" w14:textId="77777777" w:rsidR="00075281" w:rsidRDefault="00000000">
            <w:pPr>
              <w:spacing w:after="0" w:line="275" w:lineRule="auto"/>
              <w:ind w:left="2" w:right="0" w:firstLine="0"/>
              <w:jc w:val="left"/>
            </w:pPr>
            <w:r>
              <w:rPr>
                <w:b/>
                <w:bCs/>
                <w:sz w:val="22"/>
              </w:rPr>
              <w:t>отв. Ефимова В.В., Черномаз Н.В., Никулина Е.Г.</w:t>
            </w:r>
          </w:p>
          <w:p w14:paraId="22EF4EEB" w14:textId="77777777" w:rsidR="00075281" w:rsidRDefault="00000000">
            <w:pPr>
              <w:spacing w:after="0" w:line="276" w:lineRule="auto"/>
              <w:ind w:left="2" w:right="0" w:firstLine="0"/>
              <w:jc w:val="left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2. Утверждение правил поведения в лагере. </w:t>
            </w:r>
            <w:r>
              <w:rPr>
                <w:b/>
                <w:bCs/>
                <w:sz w:val="22"/>
              </w:rPr>
              <w:t xml:space="preserve">Анкетирование. </w:t>
            </w:r>
          </w:p>
          <w:p w14:paraId="51B3627D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Знакомство с режимом дня. </w:t>
            </w:r>
          </w:p>
          <w:p w14:paraId="69D63C6F" w14:textId="77777777" w:rsidR="00075281" w:rsidRDefault="00000000">
            <w:pPr>
              <w:spacing w:after="23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Проведение инструктажа по ТБ. Диагностика здоровья (вес и рост учащихся в начале смены). </w:t>
            </w:r>
            <w:r>
              <w:rPr>
                <w:b/>
                <w:bCs/>
                <w:sz w:val="22"/>
              </w:rPr>
              <w:t>11.00</w:t>
            </w:r>
          </w:p>
          <w:p w14:paraId="5AD96529" w14:textId="77777777" w:rsidR="0007528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3.Операция «Уют». </w:t>
            </w:r>
          </w:p>
          <w:p w14:paraId="610AB2E1" w14:textId="77777777" w:rsidR="00075281" w:rsidRDefault="00000000">
            <w:pPr>
              <w:spacing w:after="0" w:line="276" w:lineRule="auto"/>
              <w:ind w:left="36" w:right="53" w:firstLine="0"/>
            </w:pPr>
            <w:r>
              <w:t>-</w:t>
            </w:r>
            <w:r>
              <w:rPr>
                <w:sz w:val="22"/>
              </w:rPr>
              <w:t xml:space="preserve">Рождение отрядов (эмблема, название, девиз, командир отряда, график дежурства); </w:t>
            </w:r>
          </w:p>
          <w:p w14:paraId="727D4B89" w14:textId="77777777" w:rsidR="00075281" w:rsidRDefault="00000000">
            <w:pPr>
              <w:spacing w:after="0" w:line="276" w:lineRule="auto"/>
              <w:ind w:left="2" w:right="0" w:firstLine="0"/>
              <w:jc w:val="left"/>
            </w:pPr>
            <w:r>
              <w:t>-</w:t>
            </w:r>
            <w:r>
              <w:rPr>
                <w:sz w:val="22"/>
              </w:rPr>
              <w:t>Оформление уголка «Наш отрядный дом» о</w:t>
            </w:r>
            <w:r>
              <w:rPr>
                <w:b/>
                <w:bCs/>
                <w:sz w:val="22"/>
              </w:rPr>
              <w:t>тв. Воспитатели 12.00</w:t>
            </w:r>
          </w:p>
          <w:p w14:paraId="4BC7B2E4" w14:textId="77777777" w:rsidR="00075281" w:rsidRDefault="00000000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4.Итоги дня «Звездопад настроения» </w:t>
            </w:r>
            <w:r>
              <w:rPr>
                <w:b/>
                <w:bCs/>
                <w:sz w:val="22"/>
              </w:rPr>
              <w:t>14.00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B2DD" w14:textId="77777777" w:rsidR="00075281" w:rsidRDefault="00000000">
            <w:pPr>
              <w:spacing w:after="17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1.Экскурсия на «Поляну сказок»</w:t>
            </w:r>
          </w:p>
          <w:p w14:paraId="32A8A08D" w14:textId="77777777" w:rsidR="00075281" w:rsidRDefault="00000000">
            <w:pPr>
              <w:spacing w:after="0" w:line="275" w:lineRule="auto"/>
              <w:ind w:left="2" w:right="0" w:firstLine="0"/>
              <w:jc w:val="left"/>
            </w:pPr>
            <w:r>
              <w:rPr>
                <w:b/>
                <w:bCs/>
                <w:sz w:val="22"/>
              </w:rPr>
              <w:t>отв. Ефимова В.В., Черномаз Н.В., Никулина Е.Г.</w:t>
            </w:r>
          </w:p>
          <w:p w14:paraId="0A241A04" w14:textId="77777777" w:rsidR="00075281" w:rsidRDefault="00000000">
            <w:pPr>
              <w:spacing w:after="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 Тематический огонёк «Я, ты, он, она – вместе мы одна страна!» (игры на знакомство, командообразование, </w:t>
            </w:r>
          </w:p>
          <w:p w14:paraId="2606C84C" w14:textId="77777777" w:rsidR="00075281" w:rsidRDefault="00000000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выявление лидера отряда) на свежем воздухе </w:t>
            </w:r>
            <w:r>
              <w:rPr>
                <w:b/>
                <w:bCs/>
                <w:sz w:val="22"/>
              </w:rPr>
              <w:t>отв. Воспитатели</w:t>
            </w:r>
          </w:p>
          <w:p w14:paraId="6D3ED1F7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>3.</w:t>
            </w:r>
            <w:r>
              <w:t xml:space="preserve"> </w:t>
            </w:r>
            <w:r>
              <w:rPr>
                <w:sz w:val="22"/>
              </w:rPr>
              <w:t xml:space="preserve">Итоги дня «Звездопад настроения» </w:t>
            </w:r>
          </w:p>
          <w:p w14:paraId="1E09E014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BE60FBE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 </w:t>
            </w:r>
          </w:p>
          <w:p w14:paraId="43F6D9DE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FE93" w14:textId="77777777" w:rsidR="00075281" w:rsidRDefault="00000000">
            <w:pPr>
              <w:spacing w:after="0" w:line="276" w:lineRule="auto"/>
              <w:ind w:right="0"/>
              <w:jc w:val="left"/>
            </w:pPr>
            <w:r>
              <w:rPr>
                <w:sz w:val="22"/>
              </w:rPr>
              <w:t>1. Познавательное мероприятие о «Движении Первых»</w:t>
            </w:r>
          </w:p>
          <w:p w14:paraId="570340F1" w14:textId="77777777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«Время выбрало нас» для профильных отрядов </w:t>
            </w:r>
            <w:r>
              <w:rPr>
                <w:b/>
                <w:bCs/>
                <w:sz w:val="22"/>
              </w:rPr>
              <w:t>отв. Ефимова В.В., Черномаз Н.В. 10.00</w:t>
            </w:r>
          </w:p>
          <w:p w14:paraId="32DF3AFD" w14:textId="77777777" w:rsidR="00075281" w:rsidRDefault="00000000">
            <w:pPr>
              <w:spacing w:after="19" w:line="259" w:lineRule="auto"/>
              <w:ind w:right="0"/>
              <w:jc w:val="left"/>
            </w:pPr>
            <w:r>
              <w:rPr>
                <w:sz w:val="22"/>
              </w:rPr>
              <w:t xml:space="preserve">2.«Игры нашего двора» </w:t>
            </w:r>
            <w:r>
              <w:rPr>
                <w:b/>
                <w:bCs/>
                <w:sz w:val="22"/>
              </w:rPr>
              <w:t>отв. Воспитатели</w:t>
            </w:r>
          </w:p>
          <w:p w14:paraId="38E6C2CB" w14:textId="77777777" w:rsidR="00075281" w:rsidRDefault="00000000">
            <w:pPr>
              <w:spacing w:after="3" w:line="259" w:lineRule="auto"/>
              <w:ind w:right="0"/>
              <w:jc w:val="left"/>
            </w:pPr>
            <w:r>
              <w:rPr>
                <w:sz w:val="22"/>
              </w:rPr>
              <w:t xml:space="preserve">3. Тематический огонёк </w:t>
            </w:r>
          </w:p>
          <w:p w14:paraId="07CBB925" w14:textId="77777777" w:rsidR="00075281" w:rsidRDefault="00000000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«Мы – Орлята России!» для 1-3 кл. </w:t>
            </w:r>
            <w:r>
              <w:rPr>
                <w:b/>
                <w:bCs/>
                <w:sz w:val="22"/>
              </w:rPr>
              <w:t>отв. Ефимова В. В. 11.00</w:t>
            </w:r>
          </w:p>
          <w:p w14:paraId="2D8A7A4A" w14:textId="77777777" w:rsidR="00075281" w:rsidRDefault="00000000">
            <w:pPr>
              <w:spacing w:after="0" w:line="259" w:lineRule="auto"/>
              <w:ind w:left="1" w:right="0" w:firstLine="0"/>
              <w:jc w:val="left"/>
              <w:rPr>
                <w:b/>
                <w:bCs/>
              </w:rPr>
            </w:pPr>
            <w:r>
              <w:rPr>
                <w:sz w:val="22"/>
              </w:rPr>
              <w:t>4.Спортивное состязание «Движение первых</w:t>
            </w:r>
            <w:r>
              <w:rPr>
                <w:b/>
                <w:bCs/>
                <w:sz w:val="22"/>
              </w:rPr>
              <w:t>» отв. Асташина А.А. 11.40</w:t>
            </w:r>
          </w:p>
          <w:p w14:paraId="3482250D" w14:textId="77777777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4.Итоги дня «Звездопад настроения» </w:t>
            </w:r>
            <w:r>
              <w:rPr>
                <w:b/>
                <w:bCs/>
                <w:sz w:val="22"/>
              </w:rPr>
              <w:t>14.00</w:t>
            </w:r>
          </w:p>
          <w:p w14:paraId="7FD43817" w14:textId="77777777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75281" w14:paraId="5AC73B8B" w14:textId="77777777">
        <w:trPr>
          <w:trHeight w:val="14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00FE" w14:textId="77777777" w:rsidR="00075281" w:rsidRDefault="00000000">
            <w:pPr>
              <w:spacing w:after="21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день   </w:t>
            </w:r>
          </w:p>
          <w:p w14:paraId="325AF07C" w14:textId="77777777" w:rsidR="00075281" w:rsidRDefault="00000000">
            <w:pPr>
              <w:spacing w:after="0" w:line="259" w:lineRule="auto"/>
              <w:ind w:left="0" w:right="5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  <w:p w14:paraId="65C88136" w14:textId="77777777" w:rsidR="0007528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 5 июня  </w:t>
            </w:r>
          </w:p>
          <w:p w14:paraId="5811EF59" w14:textId="77777777" w:rsidR="00075281" w:rsidRDefault="00000000">
            <w:pPr>
              <w:spacing w:after="0" w:line="259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«День эколога. </w:t>
            </w:r>
          </w:p>
          <w:p w14:paraId="43181767" w14:textId="77777777" w:rsidR="0007528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День окружающей среды»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DBE" w14:textId="77777777" w:rsidR="00075281" w:rsidRDefault="00000000">
            <w:pPr>
              <w:spacing w:after="21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день </w:t>
            </w:r>
          </w:p>
          <w:p w14:paraId="461E34E6" w14:textId="77777777" w:rsidR="00075281" w:rsidRDefault="00000000">
            <w:pPr>
              <w:spacing w:after="0" w:line="260" w:lineRule="auto"/>
              <w:ind w:left="386" w:right="413" w:firstLine="1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Пятница</w:t>
            </w:r>
            <w:r>
              <w:rPr>
                <w:sz w:val="22"/>
              </w:rPr>
              <w:t xml:space="preserve"> </w:t>
            </w:r>
          </w:p>
          <w:p w14:paraId="0FE04236" w14:textId="77777777" w:rsidR="00075281" w:rsidRDefault="00000000">
            <w:pPr>
              <w:spacing w:after="0" w:line="260" w:lineRule="auto"/>
              <w:ind w:left="386" w:right="413" w:firstLine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июня </w:t>
            </w:r>
          </w:p>
          <w:p w14:paraId="2958BF40" w14:textId="77777777" w:rsidR="00075281" w:rsidRDefault="00000000">
            <w:pPr>
              <w:spacing w:after="0" w:line="260" w:lineRule="auto"/>
              <w:ind w:left="386" w:right="413" w:firstLine="1"/>
              <w:jc w:val="center"/>
            </w:pPr>
            <w:r>
              <w:rPr>
                <w:b/>
                <w:sz w:val="22"/>
              </w:rPr>
              <w:t>«День русского языка. Пушкинский день»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C57A" w14:textId="77777777" w:rsidR="00075281" w:rsidRDefault="00000000">
            <w:pPr>
              <w:spacing w:after="4" w:line="280" w:lineRule="auto"/>
              <w:ind w:left="574" w:right="0" w:firstLine="756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6 день </w:t>
            </w:r>
          </w:p>
          <w:p w14:paraId="417DC13F" w14:textId="77777777" w:rsidR="00075281" w:rsidRDefault="00000000">
            <w:pPr>
              <w:spacing w:after="4" w:line="280" w:lineRule="auto"/>
              <w:ind w:left="574" w:right="0" w:firstLine="75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Суббота</w:t>
            </w:r>
          </w:p>
          <w:p w14:paraId="106B6542" w14:textId="77777777" w:rsidR="00075281" w:rsidRDefault="00000000">
            <w:pPr>
              <w:spacing w:after="4" w:line="280" w:lineRule="auto"/>
              <w:ind w:left="574" w:right="0" w:firstLine="756"/>
            </w:pPr>
            <w:r>
              <w:rPr>
                <w:sz w:val="22"/>
              </w:rPr>
              <w:t xml:space="preserve">7 июня </w:t>
            </w:r>
          </w:p>
          <w:p w14:paraId="03184084" w14:textId="77777777" w:rsidR="00075281" w:rsidRDefault="00000000">
            <w:pPr>
              <w:spacing w:after="0" w:line="259" w:lineRule="auto"/>
              <w:ind w:left="2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«День спортивных игр»</w:t>
            </w:r>
          </w:p>
          <w:p w14:paraId="546FA985" w14:textId="77777777" w:rsidR="00075281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75281" w14:paraId="56A36FC7" w14:textId="77777777">
        <w:trPr>
          <w:trHeight w:val="127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2761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Торжественная линейка открытия смены.</w:t>
            </w:r>
          </w:p>
          <w:p w14:paraId="59A76C95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>
              <w:rPr>
                <w:sz w:val="22"/>
              </w:rPr>
              <w:t>1.Акция «Чистый двор»</w:t>
            </w:r>
            <w:r>
              <w:rPr>
                <w:b/>
                <w:bCs/>
                <w:sz w:val="22"/>
              </w:rPr>
              <w:t xml:space="preserve"> </w:t>
            </w:r>
          </w:p>
          <w:p w14:paraId="06FD80C0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22"/>
              </w:rPr>
              <w:t>отв. Воспитатели</w:t>
            </w:r>
          </w:p>
          <w:p w14:paraId="4640F973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sz w:val="22"/>
              </w:rPr>
              <w:t xml:space="preserve">2.Конкурс рисунков «Как прекрасен этот мир, посмотри!» </w:t>
            </w:r>
            <w:r>
              <w:rPr>
                <w:b/>
                <w:bCs/>
                <w:sz w:val="22"/>
              </w:rPr>
              <w:t>отв. Воспитатели 10.00</w:t>
            </w:r>
          </w:p>
          <w:p w14:paraId="45AE975B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3.Тематический огонёк «Мы – экологи»</w:t>
            </w:r>
          </w:p>
          <w:p w14:paraId="55F14B15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отв. Черномаз Н.В., Ефимова В.В. 11.00</w:t>
            </w:r>
          </w:p>
          <w:p w14:paraId="24DA5A58" w14:textId="77777777" w:rsidR="00075281" w:rsidRDefault="00000000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4.Итоги дня «Звездопад настроения» </w:t>
            </w:r>
            <w:r>
              <w:rPr>
                <w:b/>
                <w:bCs/>
                <w:sz w:val="22"/>
              </w:rPr>
              <w:t>14.00.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327" w14:textId="77777777" w:rsidR="00075281" w:rsidRDefault="00000000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1.Квест-игра «Там на неведомых дорожках» для всех отрядов </w:t>
            </w:r>
          </w:p>
          <w:p w14:paraId="1728106C" w14:textId="77777777" w:rsidR="00075281" w:rsidRDefault="00000000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bCs/>
                <w:sz w:val="22"/>
              </w:rPr>
              <w:t>отв. Ефимова В.В., Черномаз Н.В., Никулина Е.Г.</w:t>
            </w:r>
          </w:p>
          <w:p w14:paraId="770ABF5F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2.Игры на свежем воздухе </w:t>
            </w:r>
            <w:r>
              <w:rPr>
                <w:b/>
                <w:bCs/>
                <w:sz w:val="22"/>
              </w:rPr>
              <w:t>отв. Воспитатели</w:t>
            </w:r>
          </w:p>
          <w:p w14:paraId="725C8BEE" w14:textId="77777777" w:rsidR="00075281" w:rsidRDefault="00000000">
            <w:pPr>
              <w:spacing w:after="6" w:line="392" w:lineRule="auto"/>
              <w:ind w:left="0" w:right="0" w:firstLine="0"/>
              <w:jc w:val="left"/>
            </w:pPr>
            <w:r>
              <w:t>3.</w:t>
            </w:r>
            <w:r>
              <w:rPr>
                <w:sz w:val="22"/>
              </w:rPr>
              <w:t xml:space="preserve">Итоги дня «Звездопад настроения» </w:t>
            </w:r>
          </w:p>
          <w:p w14:paraId="6371235E" w14:textId="77777777" w:rsidR="00075281" w:rsidRDefault="00075281">
            <w:pPr>
              <w:spacing w:after="21" w:line="259" w:lineRule="auto"/>
              <w:ind w:left="0" w:right="55" w:firstLine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BB5F" w14:textId="77777777" w:rsidR="00075281" w:rsidRDefault="00000000">
            <w:pPr>
              <w:spacing w:after="4" w:line="280" w:lineRule="auto"/>
              <w:ind w:right="0"/>
              <w:rPr>
                <w:sz w:val="22"/>
              </w:rPr>
            </w:pPr>
            <w:r>
              <w:rPr>
                <w:sz w:val="22"/>
              </w:rPr>
              <w:t>1.Турнир по волейболу</w:t>
            </w:r>
          </w:p>
          <w:p w14:paraId="2E2EE668" w14:textId="77777777" w:rsidR="00075281" w:rsidRDefault="00000000">
            <w:pPr>
              <w:spacing w:after="4" w:line="280" w:lineRule="auto"/>
              <w:ind w:right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2.Турнир по пионерболу для 1-3 кл. </w:t>
            </w:r>
            <w:r>
              <w:rPr>
                <w:b/>
                <w:bCs/>
                <w:sz w:val="22"/>
              </w:rPr>
              <w:t>10.00 отв. Черномаз Н.В. для профильных отрядов. 11.00</w:t>
            </w:r>
          </w:p>
          <w:p w14:paraId="5849F4C7" w14:textId="77777777" w:rsidR="00075281" w:rsidRDefault="00000000">
            <w:pPr>
              <w:spacing w:after="4" w:line="280" w:lineRule="auto"/>
              <w:ind w:righ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 «В гостях у сказки» отв. Куцаева О.А. для 1-3 кл.</w:t>
            </w:r>
          </w:p>
          <w:p w14:paraId="28405DB2" w14:textId="77777777" w:rsidR="00075281" w:rsidRDefault="00000000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4.Итоги дня «Звездопад настроения» </w:t>
            </w:r>
            <w:r>
              <w:rPr>
                <w:b/>
                <w:bCs/>
                <w:sz w:val="24"/>
              </w:rPr>
              <w:t>14.00</w:t>
            </w:r>
          </w:p>
          <w:p w14:paraId="4857429E" w14:textId="77777777" w:rsidR="00075281" w:rsidRDefault="00075281">
            <w:pPr>
              <w:spacing w:after="4" w:line="280" w:lineRule="auto"/>
              <w:ind w:right="0"/>
              <w:rPr>
                <w:sz w:val="22"/>
              </w:rPr>
            </w:pPr>
          </w:p>
        </w:tc>
      </w:tr>
      <w:tr w:rsidR="00075281" w14:paraId="72BD9568" w14:textId="77777777">
        <w:trPr>
          <w:trHeight w:val="179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0F7" w14:textId="77777777" w:rsidR="00075281" w:rsidRDefault="00000000">
            <w:pPr>
              <w:spacing w:after="4" w:line="280" w:lineRule="auto"/>
              <w:ind w:left="0" w:right="0" w:firstLine="0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lastRenderedPageBreak/>
              <w:t>7 день</w:t>
            </w:r>
          </w:p>
          <w:p w14:paraId="520BAE3E" w14:textId="77777777" w:rsidR="00075281" w:rsidRDefault="00000000">
            <w:pPr>
              <w:spacing w:after="4" w:line="280" w:lineRule="auto"/>
              <w:ind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Понедельник</w:t>
            </w:r>
          </w:p>
          <w:p w14:paraId="25286A8D" w14:textId="77777777" w:rsidR="00075281" w:rsidRDefault="00000000">
            <w:pPr>
              <w:spacing w:after="4" w:line="280" w:lineRule="auto"/>
              <w:ind w:right="0"/>
              <w:jc w:val="center"/>
              <w:rPr>
                <w:sz w:val="22"/>
              </w:rPr>
            </w:pPr>
            <w:r>
              <w:rPr>
                <w:sz w:val="22"/>
              </w:rPr>
              <w:t>9 июня</w:t>
            </w:r>
          </w:p>
          <w:p w14:paraId="1A8C5786" w14:textId="77777777" w:rsidR="00075281" w:rsidRDefault="00000000">
            <w:pPr>
              <w:spacing w:after="4" w:line="280" w:lineRule="auto"/>
              <w:ind w:right="0"/>
              <w:jc w:val="center"/>
            </w:pPr>
            <w:r>
              <w:rPr>
                <w:b/>
                <w:sz w:val="22"/>
              </w:rPr>
              <w:t>«День семьи»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68148" w14:textId="77777777" w:rsidR="00075281" w:rsidRDefault="00000000">
            <w:pPr>
              <w:spacing w:after="7" w:line="277" w:lineRule="auto"/>
              <w:ind w:left="0" w:right="654" w:firstLine="0"/>
              <w:jc w:val="center"/>
              <w:rPr>
                <w:sz w:val="22"/>
              </w:rPr>
            </w:pPr>
            <w:r>
              <w:rPr>
                <w:sz w:val="22"/>
              </w:rPr>
              <w:t>8 день</w:t>
            </w:r>
          </w:p>
          <w:p w14:paraId="359A5337" w14:textId="77777777" w:rsidR="00075281" w:rsidRDefault="00000000">
            <w:pPr>
              <w:spacing w:after="7" w:line="277" w:lineRule="auto"/>
              <w:ind w:left="0" w:right="65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Вторник</w:t>
            </w:r>
          </w:p>
          <w:p w14:paraId="7C773753" w14:textId="77777777" w:rsidR="00075281" w:rsidRDefault="00000000">
            <w:pPr>
              <w:spacing w:after="7" w:line="277" w:lineRule="auto"/>
              <w:ind w:left="0" w:right="654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</w:t>
            </w:r>
            <w:r>
              <w:rPr>
                <w:sz w:val="22"/>
              </w:rPr>
              <w:t>10 июня</w:t>
            </w:r>
          </w:p>
          <w:p w14:paraId="04925CE6" w14:textId="77777777" w:rsidR="00075281" w:rsidRDefault="00000000">
            <w:pPr>
              <w:spacing w:after="7" w:line="277" w:lineRule="auto"/>
              <w:ind w:left="0" w:right="65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«День истории»</w:t>
            </w:r>
          </w:p>
          <w:p w14:paraId="7E028CD6" w14:textId="77777777" w:rsidR="00075281" w:rsidRDefault="00075281">
            <w:pPr>
              <w:spacing w:after="7" w:line="277" w:lineRule="auto"/>
              <w:ind w:left="0" w:right="654" w:firstLine="0"/>
              <w:rPr>
                <w:b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F12B" w14:textId="77777777" w:rsidR="00075281" w:rsidRDefault="00000000">
            <w:pPr>
              <w:spacing w:after="3" w:line="281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14:paraId="70EDC92C" w14:textId="77777777" w:rsidR="00075281" w:rsidRDefault="00000000">
            <w:pPr>
              <w:spacing w:after="3" w:line="281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</w:rPr>
              <w:t xml:space="preserve">                   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9 день                     </w:t>
            </w:r>
          </w:p>
          <w:p w14:paraId="6D4B92EB" w14:textId="77777777" w:rsidR="00075281" w:rsidRDefault="00000000">
            <w:pPr>
              <w:spacing w:after="3" w:line="281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Среда</w:t>
            </w:r>
          </w:p>
          <w:p w14:paraId="07503DFB" w14:textId="77777777" w:rsidR="00075281" w:rsidRDefault="00000000">
            <w:pPr>
              <w:spacing w:after="3" w:line="281" w:lineRule="auto"/>
              <w:ind w:left="1" w:right="0" w:firstLine="1330"/>
              <w:jc w:val="left"/>
            </w:pPr>
            <w:r>
              <w:rPr>
                <w:sz w:val="22"/>
              </w:rPr>
              <w:t xml:space="preserve">11 июня </w:t>
            </w:r>
          </w:p>
          <w:p w14:paraId="2C667C5C" w14:textId="77777777" w:rsidR="00075281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>«День здоровья»</w:t>
            </w:r>
          </w:p>
        </w:tc>
      </w:tr>
      <w:tr w:rsidR="00075281" w14:paraId="107889E4" w14:textId="77777777">
        <w:trPr>
          <w:trHeight w:val="180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BBA0" w14:textId="77777777" w:rsidR="00075281" w:rsidRDefault="00000000">
            <w:pPr>
              <w:spacing w:after="0" w:line="277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1.Экскурсия в парк, на Поляну сказок</w:t>
            </w:r>
            <w:r>
              <w:t xml:space="preserve"> </w:t>
            </w:r>
            <w:r>
              <w:rPr>
                <w:b/>
                <w:bCs/>
                <w:sz w:val="22"/>
              </w:rPr>
              <w:t>отв. Воспитатели</w:t>
            </w:r>
          </w:p>
          <w:p w14:paraId="6C3FEB46" w14:textId="77777777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2.«Весёлые старты» на стадионе «Десна» </w:t>
            </w:r>
            <w:r>
              <w:rPr>
                <w:b/>
                <w:bCs/>
                <w:sz w:val="22"/>
              </w:rPr>
              <w:t>отв. Шитиков С.Н.</w:t>
            </w:r>
          </w:p>
          <w:p w14:paraId="6B31C9E6" w14:textId="77777777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>3. Тематический огонёк «Мы –семья» отв. воспитатели</w:t>
            </w:r>
          </w:p>
          <w:p w14:paraId="701B64ED" w14:textId="153CA9B4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4.Итоги дня «Звездопад настроения» </w:t>
            </w:r>
            <w:r w:rsidR="00E71F64" w:rsidRPr="00E71F64">
              <w:rPr>
                <w:b/>
                <w:bCs/>
                <w:sz w:val="22"/>
              </w:rPr>
              <w:t>14.00</w:t>
            </w:r>
          </w:p>
          <w:p w14:paraId="65FBD959" w14:textId="77777777" w:rsidR="00075281" w:rsidRDefault="00075281">
            <w:pPr>
              <w:spacing w:after="4" w:line="280" w:lineRule="auto"/>
              <w:ind w:left="574" w:right="0" w:firstLine="756"/>
              <w:rPr>
                <w:sz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E11EA" w14:textId="77777777" w:rsidR="00075281" w:rsidRDefault="00000000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1.В рамках просветительского проекта «Без срока давности. Просмотр фильма из серии </w:t>
            </w:r>
            <w:r>
              <w:t>«</w:t>
            </w:r>
            <w:r>
              <w:rPr>
                <w:sz w:val="22"/>
              </w:rPr>
              <w:t xml:space="preserve">Жизнь замечательных людей» для профильных отрядов </w:t>
            </w:r>
            <w:r>
              <w:rPr>
                <w:b/>
                <w:bCs/>
                <w:sz w:val="22"/>
              </w:rPr>
              <w:t>отв. Черномаз Н.В. 10.00</w:t>
            </w:r>
          </w:p>
          <w:p w14:paraId="4191E4AC" w14:textId="77777777" w:rsidR="00075281" w:rsidRDefault="00000000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2. Тематический огонёк «Мы </w:t>
            </w:r>
          </w:p>
          <w:p w14:paraId="14FE69D6" w14:textId="77777777" w:rsidR="00075281" w:rsidRDefault="00000000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– юные историки» для проф. отрядов </w:t>
            </w:r>
            <w:r>
              <w:rPr>
                <w:b/>
                <w:bCs/>
                <w:sz w:val="22"/>
              </w:rPr>
              <w:t>отв. Ефимова В.В. 11.00</w:t>
            </w:r>
          </w:p>
          <w:p w14:paraId="7F2EF7ED" w14:textId="77777777" w:rsidR="00075281" w:rsidRDefault="00000000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bCs/>
                <w:sz w:val="22"/>
              </w:rPr>
              <w:t>Для 1-3 кл. мероприятие отв. Кашанова С.Н.</w:t>
            </w:r>
          </w:p>
          <w:p w14:paraId="47EA4059" w14:textId="011CF6BD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3.Итоги дня «Звездопад настроения» </w:t>
            </w:r>
            <w:r w:rsidR="00E71F64" w:rsidRPr="00E71F64">
              <w:rPr>
                <w:b/>
                <w:bCs/>
                <w:sz w:val="22"/>
              </w:rPr>
              <w:t>1</w:t>
            </w:r>
            <w:r w:rsidR="00E71F64">
              <w:rPr>
                <w:b/>
                <w:bCs/>
                <w:sz w:val="22"/>
              </w:rPr>
              <w:t>4.00</w:t>
            </w:r>
          </w:p>
          <w:p w14:paraId="00B37CEA" w14:textId="77777777" w:rsidR="00075281" w:rsidRDefault="0007528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C3AD" w14:textId="77777777" w:rsidR="00075281" w:rsidRDefault="00000000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1.Викторина «Если хочешь быть здоров!» для профильных</w:t>
            </w:r>
            <w:r>
              <w:rPr>
                <w:b/>
                <w:bCs/>
                <w:sz w:val="22"/>
              </w:rPr>
              <w:t xml:space="preserve"> отв. Черномаз Н.В.,  10.00</w:t>
            </w:r>
          </w:p>
          <w:p w14:paraId="241E6CD6" w14:textId="77777777" w:rsidR="00075281" w:rsidRDefault="00000000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2.Веселые старты для 1-3 кл. </w:t>
            </w:r>
            <w:r>
              <w:rPr>
                <w:b/>
                <w:bCs/>
                <w:sz w:val="22"/>
              </w:rPr>
              <w:t>Отв. Винокуров И.В. 10.00</w:t>
            </w:r>
          </w:p>
          <w:p w14:paraId="3E421A6E" w14:textId="77777777" w:rsidR="00075281" w:rsidRDefault="00000000">
            <w:pPr>
              <w:spacing w:after="17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3.Конкурс отрядных плакатов </w:t>
            </w:r>
          </w:p>
          <w:p w14:paraId="08FCC080" w14:textId="77777777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«Правильное питание» </w:t>
            </w:r>
            <w:r>
              <w:rPr>
                <w:b/>
                <w:bCs/>
                <w:sz w:val="22"/>
              </w:rPr>
              <w:t>12.00</w:t>
            </w:r>
          </w:p>
          <w:p w14:paraId="637191B7" w14:textId="12C1B163" w:rsidR="00075281" w:rsidRDefault="00000000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4.Итоги дня «Звездопад настроения» </w:t>
            </w:r>
            <w:r w:rsidR="00E71F64" w:rsidRPr="00E71F64">
              <w:rPr>
                <w:b/>
                <w:bCs/>
                <w:sz w:val="22"/>
              </w:rPr>
              <w:t>14.00</w:t>
            </w:r>
          </w:p>
          <w:p w14:paraId="16F0018F" w14:textId="77777777" w:rsidR="00075281" w:rsidRDefault="00075281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14:paraId="7B4EB97B" w14:textId="77777777" w:rsidR="00075281" w:rsidRDefault="00075281">
      <w:pPr>
        <w:spacing w:after="0" w:line="259" w:lineRule="auto"/>
        <w:ind w:left="-708" w:right="10495" w:firstLine="0"/>
        <w:jc w:val="left"/>
      </w:pPr>
    </w:p>
    <w:p w14:paraId="162E92BB" w14:textId="77777777" w:rsidR="00075281" w:rsidRDefault="00075281">
      <w:pPr>
        <w:spacing w:after="0" w:line="259" w:lineRule="auto"/>
        <w:ind w:left="-708" w:right="10495" w:firstLine="0"/>
        <w:jc w:val="left"/>
      </w:pPr>
    </w:p>
    <w:p w14:paraId="13BFCAE8" w14:textId="77777777" w:rsidR="00075281" w:rsidRDefault="00075281">
      <w:pPr>
        <w:spacing w:after="0" w:line="259" w:lineRule="auto"/>
        <w:ind w:left="-708" w:right="10495" w:firstLine="0"/>
        <w:jc w:val="left"/>
      </w:pPr>
    </w:p>
    <w:p w14:paraId="3FD7D7E2" w14:textId="77777777" w:rsidR="00075281" w:rsidRDefault="00075281">
      <w:pPr>
        <w:spacing w:after="0" w:line="259" w:lineRule="auto"/>
        <w:ind w:left="-708" w:right="10495" w:firstLine="0"/>
        <w:jc w:val="left"/>
      </w:pPr>
    </w:p>
    <w:tbl>
      <w:tblPr>
        <w:tblStyle w:val="TableGrid"/>
        <w:tblW w:w="11292" w:type="dxa"/>
        <w:tblInd w:w="-382" w:type="dxa"/>
        <w:tblCellMar>
          <w:top w:w="7" w:type="dxa"/>
          <w:left w:w="106" w:type="dxa"/>
          <w:bottom w:w="5" w:type="dxa"/>
          <w:right w:w="55" w:type="dxa"/>
        </w:tblCellMar>
        <w:tblLook w:val="04A0" w:firstRow="1" w:lastRow="0" w:firstColumn="1" w:lastColumn="0" w:noHBand="0" w:noVBand="1"/>
      </w:tblPr>
      <w:tblGrid>
        <w:gridCol w:w="3967"/>
        <w:gridCol w:w="3923"/>
        <w:gridCol w:w="3402"/>
      </w:tblGrid>
      <w:tr w:rsidR="00075281" w14:paraId="6607592F" w14:textId="77777777">
        <w:trPr>
          <w:trHeight w:val="116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DC61" w14:textId="77777777" w:rsidR="00075281" w:rsidRDefault="00000000">
            <w:pPr>
              <w:spacing w:after="8" w:line="277" w:lineRule="auto"/>
              <w:ind w:left="775" w:right="567" w:firstLine="444"/>
              <w:rPr>
                <w:sz w:val="22"/>
              </w:rPr>
            </w:pPr>
            <w:r>
              <w:rPr>
                <w:sz w:val="22"/>
              </w:rPr>
              <w:t xml:space="preserve">10 день </w:t>
            </w:r>
          </w:p>
          <w:p w14:paraId="4EF068ED" w14:textId="77777777" w:rsidR="00075281" w:rsidRDefault="00000000">
            <w:pPr>
              <w:spacing w:after="8" w:line="277" w:lineRule="auto"/>
              <w:ind w:right="567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                  </w:t>
            </w:r>
            <w:r>
              <w:rPr>
                <w:b/>
                <w:bCs/>
                <w:sz w:val="22"/>
              </w:rPr>
              <w:t xml:space="preserve"> Четверг</w:t>
            </w:r>
          </w:p>
          <w:p w14:paraId="77F63751" w14:textId="77777777" w:rsidR="00075281" w:rsidRDefault="00000000">
            <w:pPr>
              <w:spacing w:after="8" w:line="277" w:lineRule="auto"/>
              <w:ind w:left="775" w:right="567" w:firstLine="444"/>
            </w:pPr>
            <w:r>
              <w:rPr>
                <w:sz w:val="22"/>
              </w:rPr>
              <w:t xml:space="preserve">12 июня </w:t>
            </w:r>
          </w:p>
          <w:p w14:paraId="3BB51BDB" w14:textId="77777777" w:rsidR="0007528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«День России»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7D19" w14:textId="77777777" w:rsidR="00075281" w:rsidRDefault="00000000">
            <w:pPr>
              <w:spacing w:after="15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11 день </w:t>
            </w:r>
          </w:p>
          <w:p w14:paraId="7D9DE811" w14:textId="77777777" w:rsidR="00075281" w:rsidRDefault="00000000">
            <w:pPr>
              <w:spacing w:after="29" w:line="259" w:lineRule="auto"/>
              <w:ind w:left="2" w:right="0" w:firstLine="0"/>
              <w:jc w:val="left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                        </w:t>
            </w:r>
            <w:r>
              <w:rPr>
                <w:b/>
                <w:bCs/>
                <w:sz w:val="22"/>
              </w:rPr>
              <w:t>Пятница</w:t>
            </w:r>
          </w:p>
          <w:p w14:paraId="2DDCD906" w14:textId="77777777" w:rsidR="00075281" w:rsidRDefault="00000000">
            <w:pPr>
              <w:spacing w:after="29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                            13 июня </w:t>
            </w:r>
          </w:p>
          <w:p w14:paraId="0C7E96F8" w14:textId="77777777" w:rsidR="00075281" w:rsidRDefault="00000000">
            <w:pPr>
              <w:spacing w:after="16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«День творчества» </w:t>
            </w:r>
            <w:r>
              <w:rPr>
                <w:sz w:val="22"/>
              </w:rPr>
              <w:t xml:space="preserve"> </w:t>
            </w:r>
          </w:p>
          <w:p w14:paraId="6F726F20" w14:textId="77777777" w:rsidR="00075281" w:rsidRDefault="000752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FFF6" w14:textId="77777777" w:rsidR="00075281" w:rsidRDefault="00000000">
            <w:pPr>
              <w:spacing w:after="10" w:line="277" w:lineRule="auto"/>
              <w:ind w:left="802" w:right="81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12день </w:t>
            </w:r>
          </w:p>
          <w:p w14:paraId="5DF1320B" w14:textId="77777777" w:rsidR="00075281" w:rsidRDefault="00000000">
            <w:pPr>
              <w:spacing w:after="10" w:line="277" w:lineRule="auto"/>
              <w:ind w:left="802" w:right="813"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  <w:p w14:paraId="0919BA40" w14:textId="77777777" w:rsidR="00075281" w:rsidRDefault="00000000">
            <w:pPr>
              <w:spacing w:after="10" w:line="277" w:lineRule="auto"/>
              <w:ind w:left="802" w:right="813" w:firstLine="0"/>
              <w:jc w:val="center"/>
            </w:pPr>
            <w:r>
              <w:rPr>
                <w:sz w:val="22"/>
              </w:rPr>
              <w:t xml:space="preserve">14 июня </w:t>
            </w:r>
          </w:p>
          <w:p w14:paraId="3B0ACC18" w14:textId="77777777" w:rsidR="00075281" w:rsidRDefault="00000000">
            <w:pPr>
              <w:spacing w:after="16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«День доброты» </w:t>
            </w:r>
            <w:r>
              <w:rPr>
                <w:sz w:val="22"/>
              </w:rPr>
              <w:t xml:space="preserve"> </w:t>
            </w:r>
          </w:p>
          <w:p w14:paraId="284479F4" w14:textId="77777777" w:rsidR="00075281" w:rsidRDefault="00075281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075281" w14:paraId="6071E5C0" w14:textId="77777777">
        <w:trPr>
          <w:trHeight w:val="2999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4E38" w14:textId="77777777" w:rsidR="00075281" w:rsidRDefault="00000000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1.Торжественная линейка «День России» отв. Ефимова В.В., Черномаз Н.В. 10.00</w:t>
            </w:r>
          </w:p>
          <w:p w14:paraId="57C694A2" w14:textId="77777777" w:rsidR="00075281" w:rsidRDefault="00000000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>
              <w:t>2.</w:t>
            </w:r>
            <w:r>
              <w:rPr>
                <w:sz w:val="22"/>
              </w:rPr>
              <w:t xml:space="preserve">Тематический огонёк «Мы – патриоты» для профильных отрядов </w:t>
            </w:r>
            <w:r>
              <w:rPr>
                <w:b/>
                <w:bCs/>
                <w:sz w:val="22"/>
              </w:rPr>
              <w:t>отв. Сырбу П.В. 12.00</w:t>
            </w:r>
          </w:p>
          <w:p w14:paraId="1F7DCAAB" w14:textId="1C9C19F9" w:rsidR="00F14E90" w:rsidRDefault="00F14E90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  <w:bCs/>
              </w:rPr>
              <w:t>Электронный тир</w:t>
            </w:r>
          </w:p>
          <w:p w14:paraId="7840DFF8" w14:textId="21EC523E" w:rsidR="00075281" w:rsidRDefault="00000000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bCs/>
              </w:rPr>
            </w:pPr>
            <w:r>
              <w:t>3.</w:t>
            </w:r>
            <w:r>
              <w:rPr>
                <w:sz w:val="22"/>
              </w:rPr>
              <w:t xml:space="preserve">Итоги дня «Звездопад настроения» </w:t>
            </w:r>
            <w:r w:rsidR="00E71F64" w:rsidRPr="00E71F64">
              <w:rPr>
                <w:b/>
                <w:bCs/>
                <w:sz w:val="22"/>
              </w:rPr>
              <w:t>12.30</w:t>
            </w:r>
          </w:p>
          <w:p w14:paraId="6BDD141E" w14:textId="77777777" w:rsidR="00075281" w:rsidRDefault="00075281">
            <w:pPr>
              <w:spacing w:after="0" w:line="259" w:lineRule="auto"/>
              <w:ind w:left="2" w:right="0" w:firstLine="0"/>
              <w:jc w:val="left"/>
            </w:pPr>
          </w:p>
          <w:p w14:paraId="1B59B9D0" w14:textId="77777777" w:rsidR="00075281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Выход в парк на Звездную дорожку.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E3A" w14:textId="77777777" w:rsidR="00075281" w:rsidRDefault="00000000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t>.</w:t>
            </w:r>
            <w:r>
              <w:rPr>
                <w:sz w:val="24"/>
              </w:rPr>
              <w:t>Арт-фестиваль «Браво!»</w:t>
            </w:r>
          </w:p>
          <w:p w14:paraId="3CA683B8" w14:textId="77777777" w:rsidR="00075281" w:rsidRDefault="00000000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Конкурс поделок и рисунков из природного</w:t>
            </w:r>
            <w:r>
              <w:t xml:space="preserve"> </w:t>
            </w:r>
            <w:r>
              <w:rPr>
                <w:sz w:val="24"/>
              </w:rPr>
              <w:t xml:space="preserve">материала для всех </w:t>
            </w:r>
            <w:r>
              <w:rPr>
                <w:b/>
                <w:bCs/>
                <w:sz w:val="24"/>
              </w:rPr>
              <w:t>отрядов отв. Митракова Н.Л. 10.00</w:t>
            </w:r>
          </w:p>
          <w:p w14:paraId="5B17EBDB" w14:textId="77777777" w:rsidR="00075281" w:rsidRDefault="00000000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2. Мастер-класс для профильных </w:t>
            </w:r>
            <w:r>
              <w:rPr>
                <w:b/>
                <w:bCs/>
                <w:sz w:val="24"/>
              </w:rPr>
              <w:t>отрядов отв. Митракова Н.Л. 11.00</w:t>
            </w:r>
          </w:p>
          <w:p w14:paraId="3FC00B5F" w14:textId="1BDB4B11" w:rsidR="00075281" w:rsidRDefault="00000000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3. Мастер-класс для 1-3 кл. </w:t>
            </w:r>
            <w:r>
              <w:rPr>
                <w:b/>
                <w:bCs/>
                <w:sz w:val="24"/>
              </w:rPr>
              <w:t>отв. Ефимова В.В., Черномаз Н.В.</w:t>
            </w:r>
            <w:r w:rsidR="00F14E90">
              <w:rPr>
                <w:b/>
                <w:bCs/>
                <w:sz w:val="24"/>
              </w:rPr>
              <w:t xml:space="preserve">, Никулина Е.Г. </w:t>
            </w:r>
            <w:r>
              <w:rPr>
                <w:b/>
                <w:bCs/>
                <w:sz w:val="24"/>
              </w:rPr>
              <w:t>12.00</w:t>
            </w:r>
          </w:p>
          <w:p w14:paraId="279B38A2" w14:textId="342E39E0" w:rsidR="00F14E90" w:rsidRPr="00F14E90" w:rsidRDefault="00F14E90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</w:rPr>
            </w:pPr>
            <w:r w:rsidRPr="00F14E90">
              <w:rPr>
                <w:sz w:val="24"/>
              </w:rPr>
              <w:t xml:space="preserve">4. </w:t>
            </w:r>
            <w:r>
              <w:rPr>
                <w:sz w:val="24"/>
              </w:rPr>
              <w:t xml:space="preserve">Спортивные состязания в спортивном зале для 1-3 кл. </w:t>
            </w:r>
            <w:r w:rsidRPr="00F14E90">
              <w:rPr>
                <w:b/>
                <w:bCs/>
                <w:sz w:val="24"/>
              </w:rPr>
              <w:t>отв Винокуров И.В.</w:t>
            </w:r>
          </w:p>
          <w:p w14:paraId="45811B0C" w14:textId="77777777" w:rsidR="00075281" w:rsidRDefault="00075281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</w:rPr>
            </w:pPr>
          </w:p>
          <w:p w14:paraId="04F7658B" w14:textId="71FFCA72" w:rsidR="00075281" w:rsidRDefault="00000000">
            <w:pPr>
              <w:numPr>
                <w:ilvl w:val="0"/>
                <w:numId w:val="1"/>
              </w:numPr>
              <w:tabs>
                <w:tab w:val="center" w:pos="421"/>
                <w:tab w:val="center" w:pos="2267"/>
              </w:tabs>
              <w:spacing w:after="0" w:line="240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Итоги дня «Звездопад настроения»</w:t>
            </w:r>
            <w:r w:rsidR="00E71F64" w:rsidRPr="00E71F64">
              <w:rPr>
                <w:b/>
                <w:bCs/>
                <w:sz w:val="22"/>
              </w:rPr>
              <w:t xml:space="preserve"> </w:t>
            </w:r>
            <w:r w:rsidR="00E71F64" w:rsidRPr="00E71F64">
              <w:rPr>
                <w:b/>
                <w:bCs/>
                <w:sz w:val="22"/>
              </w:rPr>
              <w:t>12.30</w:t>
            </w:r>
          </w:p>
          <w:p w14:paraId="21FF323B" w14:textId="77777777" w:rsidR="00075281" w:rsidRDefault="00075281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  <w:p w14:paraId="5636C5C4" w14:textId="77777777" w:rsidR="00075281" w:rsidRDefault="00075281">
            <w:pPr>
              <w:tabs>
                <w:tab w:val="center" w:pos="421"/>
                <w:tab w:val="center" w:pos="2267"/>
              </w:tabs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339" w14:textId="0FAD7F9C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  <w:r w:rsidR="00F14E90">
              <w:rPr>
                <w:sz w:val="22"/>
              </w:rPr>
              <w:t>Викторина</w:t>
            </w:r>
          </w:p>
          <w:p w14:paraId="5D12AE37" w14:textId="3E3CACF8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«Дорогою добра» для профильных отрядов </w:t>
            </w:r>
            <w:r w:rsidR="00F14E90">
              <w:rPr>
                <w:b/>
                <w:bCs/>
                <w:sz w:val="22"/>
              </w:rPr>
              <w:t xml:space="preserve">10.00 </w:t>
            </w:r>
            <w:r w:rsidR="00F14E90">
              <w:rPr>
                <w:sz w:val="22"/>
              </w:rPr>
              <w:t>отв.</w:t>
            </w:r>
            <w:r>
              <w:rPr>
                <w:b/>
                <w:bCs/>
                <w:sz w:val="22"/>
              </w:rPr>
              <w:t xml:space="preserve"> </w:t>
            </w:r>
            <w:r w:rsidR="00F14E90">
              <w:rPr>
                <w:b/>
                <w:bCs/>
                <w:sz w:val="22"/>
              </w:rPr>
              <w:t>Голубева Т.Н.</w:t>
            </w:r>
          </w:p>
          <w:p w14:paraId="30B249C6" w14:textId="7CD6D847" w:rsidR="00075281" w:rsidRDefault="00000000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>2.Тематический огонёк «Мы – друзья» для 1-3 кл</w:t>
            </w:r>
            <w:r>
              <w:rPr>
                <w:b/>
                <w:bCs/>
                <w:sz w:val="22"/>
              </w:rPr>
              <w:t xml:space="preserve">. отв. </w:t>
            </w:r>
            <w:r w:rsidR="00F14E90">
              <w:rPr>
                <w:b/>
                <w:bCs/>
                <w:sz w:val="22"/>
              </w:rPr>
              <w:t>Ефимова В.В.</w:t>
            </w:r>
            <w:r>
              <w:rPr>
                <w:b/>
                <w:bCs/>
                <w:sz w:val="22"/>
              </w:rPr>
              <w:t xml:space="preserve"> 12.00</w:t>
            </w:r>
          </w:p>
          <w:p w14:paraId="42C509F2" w14:textId="06813C22" w:rsidR="00075281" w:rsidRDefault="00000000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3.Итоги дня «Звездопад настроения» </w:t>
            </w:r>
            <w:r w:rsidR="00E71F64" w:rsidRPr="00E71F64">
              <w:rPr>
                <w:b/>
                <w:bCs/>
                <w:sz w:val="22"/>
              </w:rPr>
              <w:t>12.30</w:t>
            </w:r>
          </w:p>
          <w:p w14:paraId="1C1B5AAA" w14:textId="77777777" w:rsidR="00075281" w:rsidRDefault="00075281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075281" w14:paraId="7C822C73" w14:textId="77777777">
        <w:trPr>
          <w:trHeight w:val="102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E739" w14:textId="77777777" w:rsidR="00075281" w:rsidRDefault="00075281">
            <w:pPr>
              <w:spacing w:after="10" w:line="278" w:lineRule="auto"/>
              <w:ind w:left="809" w:right="818" w:firstLine="0"/>
              <w:jc w:val="center"/>
              <w:rPr>
                <w:sz w:val="22"/>
              </w:rPr>
            </w:pPr>
          </w:p>
          <w:p w14:paraId="54BE1B78" w14:textId="77777777" w:rsidR="00075281" w:rsidRDefault="00075281">
            <w:pPr>
              <w:spacing w:after="10" w:line="278" w:lineRule="auto"/>
              <w:ind w:left="809" w:right="818" w:firstLine="0"/>
              <w:jc w:val="center"/>
              <w:rPr>
                <w:sz w:val="22"/>
              </w:rPr>
            </w:pPr>
          </w:p>
          <w:p w14:paraId="1C30B96A" w14:textId="77777777" w:rsidR="00075281" w:rsidRDefault="00075281">
            <w:pPr>
              <w:spacing w:after="10" w:line="278" w:lineRule="auto"/>
              <w:ind w:left="809" w:right="818" w:firstLine="0"/>
              <w:jc w:val="center"/>
              <w:rPr>
                <w:sz w:val="22"/>
              </w:rPr>
            </w:pPr>
          </w:p>
          <w:p w14:paraId="237EC5A4" w14:textId="77777777" w:rsidR="00075281" w:rsidRDefault="00075281" w:rsidP="00F14E90">
            <w:pPr>
              <w:spacing w:after="20" w:line="259" w:lineRule="auto"/>
              <w:ind w:left="0" w:right="57" w:firstLine="0"/>
              <w:rPr>
                <w:sz w:val="22"/>
              </w:rPr>
            </w:pPr>
          </w:p>
          <w:p w14:paraId="44510DFB" w14:textId="77777777" w:rsidR="00075281" w:rsidRDefault="00075281" w:rsidP="00F14E90">
            <w:pPr>
              <w:spacing w:after="10" w:line="278" w:lineRule="auto"/>
              <w:ind w:left="0" w:right="818" w:firstLine="0"/>
              <w:rPr>
                <w:sz w:val="22"/>
              </w:rPr>
            </w:pPr>
          </w:p>
          <w:p w14:paraId="74922D9F" w14:textId="77777777" w:rsidR="00075281" w:rsidRDefault="00000000">
            <w:pPr>
              <w:spacing w:after="10" w:line="278" w:lineRule="auto"/>
              <w:ind w:left="0" w:right="818" w:firstLineChars="700" w:firstLine="1540"/>
              <w:rPr>
                <w:sz w:val="22"/>
              </w:rPr>
            </w:pPr>
            <w:r>
              <w:rPr>
                <w:sz w:val="22"/>
              </w:rPr>
              <w:t xml:space="preserve">13 день  </w:t>
            </w:r>
          </w:p>
          <w:p w14:paraId="26ED2BFE" w14:textId="77777777" w:rsidR="00075281" w:rsidRDefault="00000000">
            <w:pPr>
              <w:spacing w:after="10" w:line="278" w:lineRule="auto"/>
              <w:ind w:left="809" w:right="81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Понедельник</w:t>
            </w:r>
          </w:p>
          <w:p w14:paraId="73BD733B" w14:textId="77777777" w:rsidR="00075281" w:rsidRDefault="00000000">
            <w:pPr>
              <w:spacing w:after="10" w:line="278" w:lineRule="auto"/>
              <w:ind w:left="809" w:right="818" w:firstLine="0"/>
              <w:jc w:val="center"/>
            </w:pPr>
            <w:r>
              <w:rPr>
                <w:sz w:val="22"/>
              </w:rPr>
              <w:t xml:space="preserve">16 июня </w:t>
            </w:r>
          </w:p>
          <w:p w14:paraId="45FA94F8" w14:textId="77777777" w:rsidR="00075281" w:rsidRDefault="00000000">
            <w:pPr>
              <w:spacing w:after="0" w:line="259" w:lineRule="auto"/>
              <w:ind w:left="0" w:right="5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«Разноцветный день»  </w:t>
            </w:r>
          </w:p>
          <w:p w14:paraId="3931D5B8" w14:textId="77777777" w:rsidR="00075281" w:rsidRDefault="00075281">
            <w:pPr>
              <w:spacing w:after="0" w:line="259" w:lineRule="auto"/>
              <w:ind w:left="0" w:right="53" w:firstLine="0"/>
              <w:jc w:val="center"/>
              <w:rPr>
                <w:b/>
                <w:sz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D5B3" w14:textId="77777777" w:rsidR="00075281" w:rsidRDefault="00075281">
            <w:pPr>
              <w:spacing w:after="10" w:line="278" w:lineRule="auto"/>
              <w:ind w:left="809" w:right="818" w:firstLine="0"/>
              <w:jc w:val="center"/>
              <w:rPr>
                <w:sz w:val="22"/>
              </w:rPr>
            </w:pPr>
          </w:p>
          <w:p w14:paraId="17731669" w14:textId="77777777" w:rsidR="00075281" w:rsidRDefault="00075281">
            <w:pPr>
              <w:spacing w:after="10" w:line="278" w:lineRule="auto"/>
              <w:ind w:left="809" w:right="818" w:firstLine="0"/>
              <w:jc w:val="center"/>
              <w:rPr>
                <w:sz w:val="22"/>
              </w:rPr>
            </w:pPr>
          </w:p>
          <w:p w14:paraId="352F8094" w14:textId="77777777" w:rsidR="00075281" w:rsidRDefault="00075281">
            <w:pPr>
              <w:spacing w:after="10" w:line="278" w:lineRule="auto"/>
              <w:ind w:left="809" w:right="818" w:firstLine="0"/>
              <w:jc w:val="center"/>
              <w:rPr>
                <w:sz w:val="22"/>
              </w:rPr>
            </w:pPr>
          </w:p>
          <w:p w14:paraId="4D7A8AD3" w14:textId="77777777" w:rsidR="00075281" w:rsidRDefault="00075281" w:rsidP="00F14E90">
            <w:pPr>
              <w:spacing w:after="10" w:line="278" w:lineRule="auto"/>
              <w:ind w:left="0" w:right="818" w:firstLine="0"/>
              <w:rPr>
                <w:sz w:val="22"/>
              </w:rPr>
            </w:pPr>
          </w:p>
          <w:p w14:paraId="7E22706D" w14:textId="77777777" w:rsidR="00F14E90" w:rsidRDefault="00F14E90" w:rsidP="00F14E90">
            <w:pPr>
              <w:spacing w:after="10" w:line="278" w:lineRule="auto"/>
              <w:ind w:left="0" w:right="818" w:firstLine="0"/>
              <w:rPr>
                <w:sz w:val="22"/>
              </w:rPr>
            </w:pPr>
          </w:p>
          <w:p w14:paraId="712CA5A7" w14:textId="77777777" w:rsidR="00075281" w:rsidRDefault="00000000">
            <w:pPr>
              <w:spacing w:after="10" w:line="278" w:lineRule="auto"/>
              <w:ind w:left="809" w:right="81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день  </w:t>
            </w:r>
          </w:p>
          <w:p w14:paraId="58DBF22D" w14:textId="77777777" w:rsidR="00075281" w:rsidRDefault="00000000">
            <w:pPr>
              <w:spacing w:after="10" w:line="278" w:lineRule="auto"/>
              <w:ind w:left="809" w:right="81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Вторник</w:t>
            </w:r>
          </w:p>
          <w:p w14:paraId="08E68197" w14:textId="77777777" w:rsidR="00075281" w:rsidRDefault="00000000">
            <w:pPr>
              <w:spacing w:after="10" w:line="278" w:lineRule="auto"/>
              <w:ind w:left="809" w:right="818" w:firstLine="0"/>
              <w:jc w:val="center"/>
            </w:pPr>
            <w:r>
              <w:rPr>
                <w:sz w:val="22"/>
              </w:rPr>
              <w:t xml:space="preserve">17 июня </w:t>
            </w:r>
          </w:p>
          <w:p w14:paraId="0E063E26" w14:textId="77777777" w:rsidR="00075281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«День ПДД»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E570" w14:textId="77777777" w:rsidR="00075281" w:rsidRDefault="00075281">
            <w:pPr>
              <w:spacing w:after="20" w:line="259" w:lineRule="auto"/>
              <w:ind w:left="0" w:right="57" w:firstLine="0"/>
              <w:jc w:val="center"/>
              <w:rPr>
                <w:sz w:val="22"/>
              </w:rPr>
            </w:pPr>
          </w:p>
          <w:p w14:paraId="0B90C4EB" w14:textId="77777777" w:rsidR="00075281" w:rsidRDefault="00075281">
            <w:pPr>
              <w:spacing w:after="20" w:line="259" w:lineRule="auto"/>
              <w:ind w:left="0" w:right="57" w:firstLine="0"/>
              <w:jc w:val="center"/>
              <w:rPr>
                <w:sz w:val="22"/>
              </w:rPr>
            </w:pPr>
          </w:p>
          <w:p w14:paraId="4BDF2CEF" w14:textId="77777777" w:rsidR="00075281" w:rsidRDefault="00075281">
            <w:pPr>
              <w:spacing w:after="20" w:line="259" w:lineRule="auto"/>
              <w:ind w:left="0" w:right="57" w:firstLine="0"/>
              <w:jc w:val="center"/>
              <w:rPr>
                <w:sz w:val="22"/>
              </w:rPr>
            </w:pPr>
          </w:p>
          <w:p w14:paraId="33A7787A" w14:textId="77777777" w:rsidR="00075281" w:rsidRDefault="00075281" w:rsidP="00F14E90">
            <w:pPr>
              <w:spacing w:after="20" w:line="259" w:lineRule="auto"/>
              <w:ind w:left="0" w:right="57" w:firstLine="0"/>
              <w:rPr>
                <w:sz w:val="22"/>
              </w:rPr>
            </w:pPr>
          </w:p>
          <w:p w14:paraId="3AC5A9C0" w14:textId="77777777" w:rsidR="00075281" w:rsidRDefault="00075281">
            <w:pPr>
              <w:spacing w:after="20" w:line="259" w:lineRule="auto"/>
              <w:ind w:left="0" w:right="57" w:firstLine="0"/>
              <w:jc w:val="center"/>
              <w:rPr>
                <w:sz w:val="22"/>
              </w:rPr>
            </w:pPr>
          </w:p>
          <w:p w14:paraId="4C0E04E3" w14:textId="77777777" w:rsidR="00075281" w:rsidRDefault="00000000">
            <w:pPr>
              <w:spacing w:after="2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15 день  </w:t>
            </w:r>
          </w:p>
          <w:p w14:paraId="50DE6602" w14:textId="77777777" w:rsidR="00075281" w:rsidRDefault="00000000">
            <w:pPr>
              <w:spacing w:after="26" w:line="259" w:lineRule="auto"/>
              <w:ind w:left="0" w:right="5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  <w:p w14:paraId="7EFC49FE" w14:textId="77777777" w:rsidR="00075281" w:rsidRDefault="00000000">
            <w:pPr>
              <w:spacing w:after="26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 18 </w:t>
            </w:r>
            <w:r>
              <w:rPr>
                <w:sz w:val="22"/>
              </w:rPr>
              <w:t xml:space="preserve">июня </w:t>
            </w:r>
          </w:p>
          <w:p w14:paraId="2FAF8B5D" w14:textId="77777777" w:rsidR="0007528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«День профессий»</w:t>
            </w:r>
          </w:p>
        </w:tc>
      </w:tr>
      <w:tr w:rsidR="00075281" w14:paraId="40BD8372" w14:textId="77777777">
        <w:trPr>
          <w:trHeight w:val="304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46D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1.Конкурс рисунков</w:t>
            </w:r>
            <w:r>
              <w:t xml:space="preserve"> </w:t>
            </w:r>
            <w:r>
              <w:rPr>
                <w:sz w:val="22"/>
              </w:rPr>
              <w:t xml:space="preserve">«Разноцветное, безопасное лето!» </w:t>
            </w:r>
            <w:r>
              <w:rPr>
                <w:b/>
                <w:bCs/>
                <w:sz w:val="22"/>
              </w:rPr>
              <w:t>отв. Воспитатели</w:t>
            </w:r>
          </w:p>
          <w:p w14:paraId="1FB22BC3" w14:textId="77777777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2. Тематический огонёк </w:t>
            </w:r>
          </w:p>
          <w:p w14:paraId="11459A3B" w14:textId="77777777" w:rsidR="00075281" w:rsidRDefault="00000000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«Мы – разные!» </w:t>
            </w:r>
            <w:r>
              <w:rPr>
                <w:b/>
                <w:bCs/>
                <w:sz w:val="22"/>
              </w:rPr>
              <w:t>отв. Ефимова В.В., Черномаз Н.В., Никулина Е.Г. 10.00</w:t>
            </w:r>
          </w:p>
          <w:p w14:paraId="363A7A5D" w14:textId="10012B49" w:rsidR="00075281" w:rsidRDefault="00000000">
            <w:pPr>
              <w:spacing w:after="0" w:line="259" w:lineRule="auto"/>
              <w:ind w:left="1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Спортивные соревнования «Мы за ЗОЖ» </w:t>
            </w:r>
            <w:r>
              <w:rPr>
                <w:b/>
                <w:bCs/>
                <w:sz w:val="24"/>
              </w:rPr>
              <w:t xml:space="preserve">отв. </w:t>
            </w:r>
            <w:r w:rsidR="00F14E90">
              <w:rPr>
                <w:b/>
                <w:bCs/>
                <w:sz w:val="24"/>
              </w:rPr>
              <w:t>Винокуров И.В.</w:t>
            </w:r>
            <w:r>
              <w:rPr>
                <w:b/>
                <w:bCs/>
                <w:sz w:val="24"/>
              </w:rPr>
              <w:t xml:space="preserve"> 11.00</w:t>
            </w:r>
          </w:p>
          <w:p w14:paraId="7C750CB6" w14:textId="1E16AC8A" w:rsidR="00075281" w:rsidRDefault="00000000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 xml:space="preserve">3.Итоги дня «Звездопад настроения» </w:t>
            </w:r>
            <w:r w:rsidR="00E71F64" w:rsidRPr="00E71F64">
              <w:rPr>
                <w:b/>
                <w:bCs/>
                <w:sz w:val="22"/>
              </w:rPr>
              <w:t>14.00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489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1.Квиз-игра для профильных отрядов </w:t>
            </w:r>
            <w:r>
              <w:rPr>
                <w:b/>
                <w:bCs/>
                <w:sz w:val="24"/>
              </w:rPr>
              <w:t>отв. Черномаз Н.В. 10.00</w:t>
            </w:r>
          </w:p>
          <w:p w14:paraId="06D00D56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2.Квиз-игра «Умные пешеходы» для 1-3 кл. </w:t>
            </w:r>
            <w:r>
              <w:rPr>
                <w:b/>
                <w:bCs/>
                <w:sz w:val="24"/>
              </w:rPr>
              <w:t>отв. Черномаз Н.В. 10.40</w:t>
            </w:r>
          </w:p>
          <w:p w14:paraId="769C4D3E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«Спортивные состязания» для всех отрядов </w:t>
            </w:r>
            <w:r>
              <w:rPr>
                <w:b/>
                <w:bCs/>
                <w:sz w:val="24"/>
              </w:rPr>
              <w:t>отв. Винокуров И.В. 11.30</w:t>
            </w:r>
          </w:p>
          <w:p w14:paraId="654C3BC8" w14:textId="442F7289" w:rsidR="00075281" w:rsidRDefault="0000000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4. Итоги дня «Звездопад настроения»</w:t>
            </w:r>
            <w:r w:rsidR="00E71F64" w:rsidRPr="00E71F64">
              <w:rPr>
                <w:b/>
                <w:bCs/>
                <w:sz w:val="22"/>
              </w:rPr>
              <w:t xml:space="preserve"> </w:t>
            </w:r>
            <w:r w:rsidR="00E71F64" w:rsidRPr="00E71F64">
              <w:rPr>
                <w:b/>
                <w:bCs/>
                <w:sz w:val="22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5607" w14:textId="77777777" w:rsidR="00075281" w:rsidRDefault="0000000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1.Квест-игра «Все работы </w:t>
            </w:r>
          </w:p>
          <w:p w14:paraId="2D571360" w14:textId="77777777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хороши – выбирай на вкус!» для профильных отрядов </w:t>
            </w:r>
            <w:r>
              <w:rPr>
                <w:b/>
                <w:bCs/>
                <w:sz w:val="22"/>
              </w:rPr>
              <w:t>отв. Ефимова В.В. 10.00</w:t>
            </w:r>
          </w:p>
          <w:p w14:paraId="008F12A2" w14:textId="77777777" w:rsidR="00075281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>
              <w:t>2.</w:t>
            </w:r>
            <w:r>
              <w:rPr>
                <w:sz w:val="22"/>
              </w:rPr>
              <w:t xml:space="preserve">Тематический огонёк «Мы – будущее России» для 1-3 кл. </w:t>
            </w:r>
            <w:r>
              <w:rPr>
                <w:b/>
                <w:bCs/>
                <w:sz w:val="22"/>
              </w:rPr>
              <w:t>отв.</w:t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Черномаз Н.В. 11.00</w:t>
            </w:r>
          </w:p>
          <w:p w14:paraId="7B65171C" w14:textId="0E7473B3" w:rsidR="00F14E90" w:rsidRDefault="00F14E9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F14E90">
              <w:rPr>
                <w:sz w:val="22"/>
              </w:rPr>
              <w:t>3. «Мисс и мистер ЛЕТО»</w:t>
            </w:r>
            <w:r>
              <w:rPr>
                <w:b/>
                <w:bCs/>
                <w:sz w:val="22"/>
              </w:rPr>
              <w:t xml:space="preserve"> </w:t>
            </w:r>
            <w:r w:rsidRPr="00F14E90">
              <w:rPr>
                <w:sz w:val="22"/>
              </w:rPr>
              <w:t>для всех отрядов</w:t>
            </w:r>
            <w:r>
              <w:rPr>
                <w:b/>
                <w:bCs/>
                <w:sz w:val="22"/>
              </w:rPr>
              <w:t xml:space="preserve"> отв. Проничева И.А.</w:t>
            </w:r>
          </w:p>
          <w:p w14:paraId="0BCA92A4" w14:textId="444F0224" w:rsidR="000752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3.Итоги дня «Звездопад настроения» </w:t>
            </w:r>
            <w:r w:rsidR="00E71F64" w:rsidRPr="00E71F64">
              <w:rPr>
                <w:b/>
                <w:bCs/>
                <w:sz w:val="22"/>
              </w:rPr>
              <w:t>14.00</w:t>
            </w:r>
          </w:p>
          <w:p w14:paraId="7568637C" w14:textId="77777777" w:rsidR="00075281" w:rsidRDefault="00075281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075281" w14:paraId="742585D6" w14:textId="77777777">
        <w:trPr>
          <w:trHeight w:val="1022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8428" w14:textId="77777777" w:rsidR="00075281" w:rsidRDefault="00000000">
            <w:pPr>
              <w:spacing w:after="19" w:line="259" w:lineRule="auto"/>
              <w:ind w:left="0" w:right="50" w:firstLine="0"/>
              <w:rPr>
                <w:sz w:val="22"/>
              </w:rPr>
            </w:pPr>
            <w:r>
              <w:rPr>
                <w:sz w:val="22"/>
              </w:rPr>
              <w:t xml:space="preserve">                </w:t>
            </w:r>
          </w:p>
          <w:p w14:paraId="61A2C0E8" w14:textId="0884F334" w:rsidR="00075281" w:rsidRDefault="00000000">
            <w:pPr>
              <w:spacing w:after="19" w:line="259" w:lineRule="auto"/>
              <w:ind w:left="0" w:right="50" w:firstLineChars="450" w:firstLine="990"/>
            </w:pPr>
            <w:r>
              <w:rPr>
                <w:sz w:val="22"/>
              </w:rPr>
              <w:t xml:space="preserve">  16 день  </w:t>
            </w:r>
          </w:p>
          <w:p w14:paraId="3BCF5DF9" w14:textId="77777777" w:rsidR="00075281" w:rsidRDefault="00000000">
            <w:pPr>
              <w:spacing w:after="0" w:line="284" w:lineRule="auto"/>
              <w:ind w:left="1099" w:right="383" w:hanging="110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  <w:p w14:paraId="1D54DD32" w14:textId="77777777" w:rsidR="00075281" w:rsidRDefault="00000000">
            <w:pPr>
              <w:spacing w:after="0" w:line="284" w:lineRule="auto"/>
              <w:ind w:left="1099" w:right="383" w:hanging="110"/>
              <w:rPr>
                <w:sz w:val="22"/>
              </w:rPr>
            </w:pPr>
            <w:r>
              <w:rPr>
                <w:sz w:val="22"/>
              </w:rPr>
              <w:t>19 июня</w:t>
            </w:r>
          </w:p>
          <w:p w14:paraId="5BB6826E" w14:textId="77777777" w:rsidR="00075281" w:rsidRDefault="00000000">
            <w:pPr>
              <w:spacing w:after="0" w:line="284" w:lineRule="auto"/>
              <w:ind w:left="0" w:right="383" w:firstLine="0"/>
            </w:pPr>
            <w:r>
              <w:rPr>
                <w:sz w:val="22"/>
              </w:rPr>
              <w:t xml:space="preserve">          </w:t>
            </w:r>
            <w:r>
              <w:rPr>
                <w:b/>
                <w:sz w:val="22"/>
              </w:rPr>
              <w:t>«День Талантов»</w:t>
            </w:r>
            <w:r>
              <w:rPr>
                <w:sz w:val="22"/>
              </w:rPr>
              <w:t xml:space="preserve"> </w:t>
            </w:r>
          </w:p>
          <w:p w14:paraId="03B6A9CE" w14:textId="77777777" w:rsidR="00075281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F046" w14:textId="77777777" w:rsidR="00075281" w:rsidRDefault="00000000">
            <w:pPr>
              <w:spacing w:after="19" w:line="259" w:lineRule="auto"/>
              <w:ind w:left="0" w:right="50" w:firstLine="0"/>
              <w:rPr>
                <w:sz w:val="22"/>
              </w:rPr>
            </w:pPr>
            <w:r>
              <w:rPr>
                <w:sz w:val="22"/>
              </w:rPr>
              <w:t xml:space="preserve">                    </w:t>
            </w:r>
          </w:p>
          <w:p w14:paraId="4CBA55E4" w14:textId="77777777" w:rsidR="00075281" w:rsidRDefault="00000000">
            <w:pPr>
              <w:spacing w:after="19" w:line="259" w:lineRule="auto"/>
              <w:ind w:left="0" w:right="50" w:firstLineChars="500" w:firstLine="1100"/>
            </w:pPr>
            <w:r>
              <w:rPr>
                <w:sz w:val="22"/>
              </w:rPr>
              <w:t xml:space="preserve">17 день  </w:t>
            </w:r>
          </w:p>
          <w:p w14:paraId="237DE8F7" w14:textId="77777777" w:rsidR="00075281" w:rsidRDefault="00000000">
            <w:pPr>
              <w:spacing w:after="0" w:line="284" w:lineRule="auto"/>
              <w:ind w:left="1099" w:right="383" w:hanging="110"/>
              <w:rPr>
                <w:b/>
                <w:sz w:val="22"/>
              </w:rPr>
            </w:pPr>
            <w:r>
              <w:rPr>
                <w:b/>
                <w:sz w:val="22"/>
              </w:rPr>
              <w:t>Пятница</w:t>
            </w:r>
          </w:p>
          <w:p w14:paraId="305F1D1B" w14:textId="77777777" w:rsidR="00075281" w:rsidRDefault="00000000">
            <w:pPr>
              <w:spacing w:after="0" w:line="284" w:lineRule="auto"/>
              <w:ind w:left="1099" w:right="383" w:hanging="110"/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  <w:p w14:paraId="4BEC5253" w14:textId="77777777" w:rsidR="00075281" w:rsidRDefault="00000000">
            <w:pPr>
              <w:spacing w:after="0" w:line="284" w:lineRule="auto"/>
              <w:ind w:right="383"/>
            </w:pPr>
            <w:r>
              <w:rPr>
                <w:sz w:val="22"/>
              </w:rPr>
              <w:t xml:space="preserve">            </w:t>
            </w:r>
            <w:r>
              <w:rPr>
                <w:b/>
                <w:sz w:val="22"/>
              </w:rPr>
              <w:t>«День Дружбы»</w:t>
            </w:r>
            <w:r>
              <w:rPr>
                <w:sz w:val="22"/>
              </w:rPr>
              <w:t xml:space="preserve"> </w:t>
            </w:r>
          </w:p>
          <w:p w14:paraId="441F18DD" w14:textId="77777777" w:rsidR="00075281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A089" w14:textId="77777777" w:rsidR="00075281" w:rsidRDefault="00075281">
            <w:pPr>
              <w:spacing w:after="16" w:line="259" w:lineRule="auto"/>
              <w:ind w:left="0" w:right="55" w:firstLine="0"/>
              <w:jc w:val="center"/>
              <w:rPr>
                <w:sz w:val="22"/>
              </w:rPr>
            </w:pPr>
          </w:p>
          <w:p w14:paraId="2460A833" w14:textId="77777777" w:rsidR="00075281" w:rsidRDefault="00000000">
            <w:pPr>
              <w:spacing w:after="16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18 день  </w:t>
            </w:r>
          </w:p>
          <w:p w14:paraId="2B216CE4" w14:textId="00119F5C" w:rsidR="00075281" w:rsidRPr="00E71F64" w:rsidRDefault="00000000">
            <w:pPr>
              <w:spacing w:after="27"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  <w:r w:rsidRPr="00E71F64">
              <w:rPr>
                <w:b/>
                <w:bCs/>
                <w:sz w:val="22"/>
              </w:rPr>
              <w:t xml:space="preserve">  </w:t>
            </w:r>
            <w:r w:rsidR="00E71F64" w:rsidRPr="00E71F64">
              <w:rPr>
                <w:b/>
                <w:bCs/>
                <w:sz w:val="22"/>
              </w:rPr>
              <w:t>Суббота</w:t>
            </w:r>
            <w:r w:rsidRPr="00E71F64">
              <w:rPr>
                <w:b/>
                <w:bCs/>
                <w:sz w:val="22"/>
              </w:rPr>
              <w:t xml:space="preserve"> </w:t>
            </w:r>
          </w:p>
          <w:p w14:paraId="3C5B41CB" w14:textId="77777777" w:rsidR="00075281" w:rsidRDefault="00000000">
            <w:pPr>
              <w:spacing w:after="27" w:line="259" w:lineRule="auto"/>
              <w:ind w:left="0" w:right="54" w:firstLine="0"/>
              <w:jc w:val="center"/>
            </w:pPr>
            <w:r>
              <w:rPr>
                <w:bCs/>
                <w:sz w:val="22"/>
              </w:rPr>
              <w:t>21</w:t>
            </w:r>
            <w:r>
              <w:rPr>
                <w:sz w:val="22"/>
              </w:rPr>
              <w:t xml:space="preserve"> июня </w:t>
            </w:r>
          </w:p>
          <w:p w14:paraId="13F7CFDB" w14:textId="77777777" w:rsidR="00075281" w:rsidRDefault="00000000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«День новых планов»</w:t>
            </w:r>
            <w:r>
              <w:rPr>
                <w:sz w:val="22"/>
              </w:rPr>
              <w:t xml:space="preserve"> </w:t>
            </w:r>
          </w:p>
          <w:p w14:paraId="24EDC67F" w14:textId="77777777" w:rsidR="00075281" w:rsidRDefault="00000000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«День Памяти»</w:t>
            </w:r>
            <w:r>
              <w:rPr>
                <w:sz w:val="22"/>
              </w:rPr>
              <w:t xml:space="preserve"> </w:t>
            </w:r>
          </w:p>
          <w:p w14:paraId="50E4C9FB" w14:textId="77777777" w:rsidR="0007528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075281" w14:paraId="6433273F" w14:textId="77777777">
        <w:trPr>
          <w:trHeight w:val="3046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2E9" w14:textId="6C480EFE" w:rsidR="00075281" w:rsidRDefault="00CE7EA0" w:rsidP="00CE7EA0">
            <w:pPr>
              <w:spacing w:after="40" w:line="239" w:lineRule="auto"/>
              <w:ind w:right="0"/>
              <w:jc w:val="left"/>
              <w:rPr>
                <w:b/>
                <w:bCs/>
                <w:sz w:val="24"/>
              </w:rPr>
            </w:pPr>
            <w:r w:rsidRPr="00CE7EA0">
              <w:rPr>
                <w:sz w:val="24"/>
              </w:rPr>
              <w:t>1.Подготовка</w:t>
            </w:r>
            <w:r>
              <w:rPr>
                <w:sz w:val="24"/>
              </w:rPr>
              <w:t xml:space="preserve"> к фестивалю </w:t>
            </w:r>
            <w:r w:rsidR="00E71F64" w:rsidRPr="00E71F64">
              <w:rPr>
                <w:b/>
                <w:bCs/>
                <w:sz w:val="24"/>
              </w:rPr>
              <w:t>9</w:t>
            </w:r>
            <w:r w:rsidRPr="00E71F64">
              <w:rPr>
                <w:b/>
                <w:bCs/>
                <w:sz w:val="24"/>
              </w:rPr>
              <w:t>.</w:t>
            </w:r>
            <w:r w:rsidR="00E71F64" w:rsidRPr="00E71F64">
              <w:rPr>
                <w:b/>
                <w:bCs/>
                <w:sz w:val="24"/>
              </w:rPr>
              <w:t>3</w:t>
            </w:r>
            <w:r w:rsidRPr="00E71F64">
              <w:rPr>
                <w:b/>
                <w:bCs/>
                <w:sz w:val="24"/>
              </w:rPr>
              <w:t>0.</w:t>
            </w:r>
            <w:r>
              <w:rPr>
                <w:sz w:val="24"/>
              </w:rPr>
              <w:t xml:space="preserve"> </w:t>
            </w:r>
            <w:r w:rsidRPr="00CE7EA0">
              <w:rPr>
                <w:b/>
                <w:bCs/>
                <w:sz w:val="24"/>
              </w:rPr>
              <w:t>отв. воспитатели</w:t>
            </w:r>
          </w:p>
          <w:p w14:paraId="580C14C1" w14:textId="04BC7540" w:rsidR="00CE7EA0" w:rsidRPr="00CE7EA0" w:rsidRDefault="00CE7EA0" w:rsidP="00CE7EA0">
            <w:pPr>
              <w:spacing w:after="40" w:line="239" w:lineRule="auto"/>
              <w:ind w:right="0"/>
              <w:jc w:val="left"/>
              <w:rPr>
                <w:sz w:val="24"/>
              </w:rPr>
            </w:pPr>
            <w:r w:rsidRPr="00CE7EA0">
              <w:rPr>
                <w:sz w:val="24"/>
              </w:rPr>
              <w:t>2.</w:t>
            </w:r>
            <w:r>
              <w:rPr>
                <w:b/>
                <w:bCs/>
                <w:sz w:val="24"/>
              </w:rPr>
              <w:t xml:space="preserve"> Фестиваль «Мы ищем таланты»</w:t>
            </w:r>
            <w:r w:rsidR="00E71F64">
              <w:rPr>
                <w:b/>
                <w:bCs/>
                <w:sz w:val="24"/>
              </w:rPr>
              <w:t xml:space="preserve"> 11.30</w:t>
            </w:r>
          </w:p>
          <w:p w14:paraId="48558B56" w14:textId="77777777" w:rsidR="00075281" w:rsidRDefault="00000000">
            <w:pPr>
              <w:spacing w:after="0" w:line="259" w:lineRule="auto"/>
              <w:ind w:left="2" w:righ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отв. Ефимова В.В., Черномаз Н.В., Никулина Е.Г.</w:t>
            </w:r>
          </w:p>
          <w:p w14:paraId="14CF4227" w14:textId="77777777" w:rsidR="00075281" w:rsidRDefault="0007528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14:paraId="6E2998D3" w14:textId="13C2AAB3" w:rsidR="00075281" w:rsidRDefault="00CE7EA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3.</w:t>
            </w:r>
            <w:r w:rsidR="00000000">
              <w:rPr>
                <w:sz w:val="22"/>
              </w:rPr>
              <w:t>Итоги дня «Звездопад настроения»</w:t>
            </w:r>
            <w:r w:rsidR="00E71F64" w:rsidRPr="00E71F64">
              <w:rPr>
                <w:b/>
                <w:bCs/>
                <w:sz w:val="22"/>
              </w:rPr>
              <w:t xml:space="preserve"> </w:t>
            </w:r>
            <w:r w:rsidR="00E71F64" w:rsidRPr="00E71F64">
              <w:rPr>
                <w:b/>
                <w:bCs/>
                <w:sz w:val="22"/>
              </w:rPr>
              <w:t>14.00</w:t>
            </w:r>
            <w:r w:rsidR="00000000">
              <w:rPr>
                <w:sz w:val="22"/>
              </w:rPr>
              <w:t xml:space="preserve"> </w:t>
            </w:r>
          </w:p>
          <w:p w14:paraId="4CD8BB81" w14:textId="77777777" w:rsidR="00075281" w:rsidRDefault="00075281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3096" w14:textId="488D45E8" w:rsidR="00075281" w:rsidRDefault="00CE7EA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</w:rPr>
            </w:pPr>
            <w:r w:rsidRPr="00CE7EA0">
              <w:rPr>
                <w:sz w:val="24"/>
              </w:rPr>
              <w:t>1.</w:t>
            </w:r>
            <w:r w:rsidR="00000000">
              <w:rPr>
                <w:b/>
                <w:bCs/>
                <w:sz w:val="24"/>
              </w:rPr>
              <w:t>Анкетирование</w:t>
            </w:r>
            <w:r>
              <w:rPr>
                <w:b/>
                <w:bCs/>
                <w:sz w:val="24"/>
              </w:rPr>
              <w:t xml:space="preserve"> во всех отрядах отв. Никулина Е.Г.</w:t>
            </w:r>
            <w:r w:rsidR="00E71F64">
              <w:rPr>
                <w:b/>
                <w:bCs/>
                <w:sz w:val="24"/>
              </w:rPr>
              <w:t xml:space="preserve"> 11.00</w:t>
            </w:r>
          </w:p>
          <w:p w14:paraId="7FF36336" w14:textId="46B7BAA9" w:rsidR="00075281" w:rsidRDefault="00CE7EA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2.Вик</w:t>
            </w:r>
            <w:r w:rsidR="00E71F64">
              <w:rPr>
                <w:sz w:val="24"/>
              </w:rPr>
              <w:t xml:space="preserve">торина по станциям для 1-3 кл. </w:t>
            </w:r>
            <w:r w:rsidR="00E71F64" w:rsidRPr="00E71F64">
              <w:rPr>
                <w:b/>
                <w:bCs/>
                <w:sz w:val="24"/>
              </w:rPr>
              <w:t>отв. Антонова И.В.</w:t>
            </w:r>
            <w:r w:rsidR="00E71F64">
              <w:rPr>
                <w:b/>
                <w:bCs/>
                <w:sz w:val="24"/>
              </w:rPr>
              <w:t xml:space="preserve"> 10.00</w:t>
            </w:r>
          </w:p>
          <w:p w14:paraId="09A7DE1D" w14:textId="2477D87E" w:rsidR="00E71F64" w:rsidRPr="00E71F64" w:rsidRDefault="00E71F6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E71F64">
              <w:rPr>
                <w:sz w:val="24"/>
              </w:rPr>
              <w:t>3.</w:t>
            </w:r>
            <w:r>
              <w:rPr>
                <w:sz w:val="24"/>
              </w:rPr>
              <w:t xml:space="preserve"> Мероприятие для профильных отрядов «Страна сказок» </w:t>
            </w:r>
            <w:r w:rsidRPr="00E71F64">
              <w:rPr>
                <w:b/>
                <w:bCs/>
                <w:sz w:val="24"/>
              </w:rPr>
              <w:t>отв.</w:t>
            </w:r>
            <w:r>
              <w:rPr>
                <w:sz w:val="24"/>
              </w:rPr>
              <w:t xml:space="preserve"> </w:t>
            </w:r>
            <w:r w:rsidRPr="00E71F64">
              <w:rPr>
                <w:b/>
                <w:bCs/>
                <w:sz w:val="24"/>
              </w:rPr>
              <w:t>Якимкина И.И.</w:t>
            </w:r>
            <w:r>
              <w:rPr>
                <w:b/>
                <w:bCs/>
                <w:sz w:val="24"/>
              </w:rPr>
              <w:t xml:space="preserve"> 10.00</w:t>
            </w:r>
          </w:p>
          <w:p w14:paraId="3731FBA4" w14:textId="7EAF093E" w:rsidR="00075281" w:rsidRDefault="00E71F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4.</w:t>
            </w:r>
            <w:r w:rsidR="00000000">
              <w:rPr>
                <w:sz w:val="22"/>
              </w:rPr>
              <w:t xml:space="preserve">Итоги дня «Звездопад настроения» </w:t>
            </w:r>
            <w:r w:rsidRPr="00E71F64">
              <w:rPr>
                <w:b/>
                <w:bCs/>
                <w:sz w:val="22"/>
              </w:rPr>
              <w:t>14.00</w:t>
            </w:r>
          </w:p>
          <w:p w14:paraId="138F8125" w14:textId="77777777" w:rsidR="00075281" w:rsidRDefault="00075281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359F" w14:textId="77777777" w:rsidR="00075281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1.Тематический огонёк </w:t>
            </w:r>
          </w:p>
          <w:p w14:paraId="36C7CBAF" w14:textId="40FE4F11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«День Памяти и скорби» </w:t>
            </w:r>
            <w:r>
              <w:rPr>
                <w:b/>
                <w:bCs/>
                <w:sz w:val="22"/>
              </w:rPr>
              <w:t>отв. Ефимова В.В., Черномаз Н.В., Никулина Е.Г.</w:t>
            </w:r>
            <w:r w:rsidR="00E71F64">
              <w:rPr>
                <w:b/>
                <w:bCs/>
                <w:sz w:val="22"/>
              </w:rPr>
              <w:t xml:space="preserve"> 9.30</w:t>
            </w:r>
          </w:p>
          <w:p w14:paraId="29DDD7E2" w14:textId="77777777" w:rsidR="00075281" w:rsidRDefault="00000000">
            <w:pPr>
              <w:spacing w:after="15" w:line="259" w:lineRule="auto"/>
              <w:ind w:left="1" w:right="0" w:firstLine="0"/>
              <w:jc w:val="left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ЗАКРЫТИЕ ЛАГЕРНОЙ СМЕНЫ: линейка, праздничный концерт, дискотека </w:t>
            </w:r>
          </w:p>
          <w:p w14:paraId="3EAFD4BD" w14:textId="737D6C77" w:rsidR="00075281" w:rsidRDefault="00000000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«До свидания, лагерь!»</w:t>
            </w:r>
            <w:r>
              <w:rPr>
                <w:b/>
                <w:bCs/>
                <w:sz w:val="22"/>
              </w:rPr>
              <w:t xml:space="preserve"> отв. Ефимова В.В., Черномаз Н.В., Никулина Е.Г.</w:t>
            </w:r>
            <w:r w:rsidR="00E71F64">
              <w:rPr>
                <w:b/>
                <w:bCs/>
                <w:sz w:val="22"/>
              </w:rPr>
              <w:t xml:space="preserve"> 10.30</w:t>
            </w:r>
          </w:p>
          <w:p w14:paraId="7A81361E" w14:textId="7768D020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3.Итоги смены «Звездопад настроения» </w:t>
            </w:r>
            <w:r w:rsidR="00E71F64" w:rsidRPr="00E71F64">
              <w:rPr>
                <w:b/>
                <w:bCs/>
                <w:sz w:val="22"/>
              </w:rPr>
              <w:t>1</w:t>
            </w:r>
            <w:r w:rsidR="00E71F64">
              <w:rPr>
                <w:b/>
                <w:bCs/>
                <w:sz w:val="22"/>
              </w:rPr>
              <w:t>2</w:t>
            </w:r>
            <w:r w:rsidR="00E71F64" w:rsidRPr="00E71F64">
              <w:rPr>
                <w:b/>
                <w:bCs/>
                <w:sz w:val="22"/>
              </w:rPr>
              <w:t>.</w:t>
            </w:r>
            <w:r w:rsidR="00E71F64">
              <w:rPr>
                <w:b/>
                <w:bCs/>
                <w:sz w:val="22"/>
              </w:rPr>
              <w:t>30</w:t>
            </w:r>
          </w:p>
          <w:p w14:paraId="4A060679" w14:textId="77777777" w:rsidR="00075281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09EB07B" w14:textId="70C6750A" w:rsidR="00075281" w:rsidRPr="00F14E90" w:rsidRDefault="00075281" w:rsidP="00F14E90">
      <w:pPr>
        <w:spacing w:after="71" w:line="259" w:lineRule="auto"/>
        <w:ind w:left="0" w:right="0" w:firstLine="0"/>
        <w:jc w:val="left"/>
      </w:pPr>
    </w:p>
    <w:p w14:paraId="02E52C8A" w14:textId="77777777" w:rsidR="00075281" w:rsidRDefault="00075281">
      <w:pPr>
        <w:spacing w:after="0" w:line="259" w:lineRule="auto"/>
        <w:ind w:left="0" w:right="8498" w:firstLine="0"/>
        <w:jc w:val="right"/>
        <w:rPr>
          <w:sz w:val="22"/>
        </w:rPr>
      </w:pPr>
    </w:p>
    <w:p w14:paraId="2CEA530C" w14:textId="77777777" w:rsidR="00075281" w:rsidRDefault="00075281">
      <w:pPr>
        <w:spacing w:after="0" w:line="259" w:lineRule="auto"/>
        <w:ind w:left="0" w:right="8498" w:firstLine="0"/>
        <w:jc w:val="right"/>
        <w:rPr>
          <w:sz w:val="22"/>
        </w:rPr>
      </w:pPr>
    </w:p>
    <w:p w14:paraId="3480AD95" w14:textId="77777777" w:rsidR="00075281" w:rsidRDefault="00075281">
      <w:pPr>
        <w:spacing w:after="0" w:line="259" w:lineRule="auto"/>
        <w:ind w:left="0" w:right="8498" w:firstLine="0"/>
        <w:jc w:val="right"/>
        <w:rPr>
          <w:sz w:val="22"/>
        </w:rPr>
      </w:pPr>
    </w:p>
    <w:p w14:paraId="478FFCC7" w14:textId="77777777" w:rsidR="00075281" w:rsidRDefault="00075281">
      <w:pPr>
        <w:spacing w:after="0" w:line="259" w:lineRule="auto"/>
        <w:ind w:left="0" w:right="8498" w:firstLine="0"/>
        <w:jc w:val="right"/>
        <w:rPr>
          <w:sz w:val="22"/>
        </w:rPr>
      </w:pPr>
    </w:p>
    <w:p w14:paraId="79E13B5A" w14:textId="77777777" w:rsidR="00075281" w:rsidRDefault="00075281">
      <w:pPr>
        <w:spacing w:after="0" w:line="259" w:lineRule="auto"/>
        <w:ind w:left="0" w:right="8498" w:firstLine="0"/>
        <w:jc w:val="right"/>
        <w:rPr>
          <w:sz w:val="22"/>
        </w:rPr>
      </w:pPr>
    </w:p>
    <w:p w14:paraId="1B71FC59" w14:textId="77777777" w:rsidR="00075281" w:rsidRDefault="00075281" w:rsidP="00F14E90">
      <w:pPr>
        <w:spacing w:after="0" w:line="259" w:lineRule="auto"/>
        <w:ind w:left="0" w:right="8498" w:firstLine="0"/>
        <w:rPr>
          <w:sz w:val="22"/>
        </w:rPr>
      </w:pPr>
    </w:p>
    <w:p w14:paraId="15E54454" w14:textId="77777777" w:rsidR="00E71F64" w:rsidRDefault="00E71F64" w:rsidP="00F14E90">
      <w:pPr>
        <w:spacing w:after="0" w:line="259" w:lineRule="auto"/>
        <w:ind w:left="0" w:right="8498" w:firstLine="0"/>
        <w:rPr>
          <w:sz w:val="22"/>
        </w:rPr>
      </w:pPr>
    </w:p>
    <w:p w14:paraId="7EEAAA8F" w14:textId="77777777" w:rsidR="00075281" w:rsidRDefault="00075281">
      <w:pPr>
        <w:spacing w:after="0" w:line="259" w:lineRule="auto"/>
        <w:ind w:left="0" w:right="8498" w:firstLine="0"/>
        <w:jc w:val="right"/>
        <w:rPr>
          <w:sz w:val="22"/>
        </w:rPr>
      </w:pPr>
    </w:p>
    <w:p w14:paraId="0B9E340D" w14:textId="77777777" w:rsidR="00075281" w:rsidRDefault="00000000">
      <w:pPr>
        <w:spacing w:after="0" w:line="259" w:lineRule="auto"/>
        <w:ind w:left="0" w:right="8498" w:firstLine="0"/>
        <w:jc w:val="right"/>
      </w:pPr>
      <w:r>
        <w:rPr>
          <w:sz w:val="22"/>
        </w:rPr>
        <w:t xml:space="preserve"> </w:t>
      </w:r>
    </w:p>
    <w:p w14:paraId="4F3F9330" w14:textId="77777777" w:rsidR="00075281" w:rsidRDefault="00000000">
      <w:pPr>
        <w:spacing w:after="146" w:line="259" w:lineRule="auto"/>
        <w:ind w:left="1229" w:right="423"/>
      </w:pPr>
      <w:r>
        <w:rPr>
          <w:sz w:val="22"/>
        </w:rPr>
        <w:t xml:space="preserve">Список используемых источников:  </w:t>
      </w:r>
      <w:r>
        <w:rPr>
          <w:color w:val="010302"/>
          <w:sz w:val="22"/>
        </w:rPr>
        <w:t xml:space="preserve"> </w:t>
      </w:r>
    </w:p>
    <w:p w14:paraId="54FE88AE" w14:textId="77777777" w:rsidR="00075281" w:rsidRDefault="00000000">
      <w:pPr>
        <w:numPr>
          <w:ilvl w:val="0"/>
          <w:numId w:val="2"/>
        </w:numPr>
        <w:spacing w:after="146" w:line="259" w:lineRule="auto"/>
        <w:ind w:right="423" w:hanging="336"/>
      </w:pPr>
      <w:r>
        <w:rPr>
          <w:sz w:val="22"/>
        </w:rPr>
        <w:t xml:space="preserve">«Лазурный»  -  </w:t>
      </w:r>
      <w:r>
        <w:rPr>
          <w:sz w:val="22"/>
        </w:rPr>
        <w:tab/>
        <w:t xml:space="preserve">страна  детства:  </w:t>
      </w:r>
      <w:r>
        <w:rPr>
          <w:sz w:val="22"/>
        </w:rPr>
        <w:tab/>
        <w:t xml:space="preserve">Из  </w:t>
      </w:r>
      <w:r>
        <w:rPr>
          <w:sz w:val="22"/>
        </w:rPr>
        <w:tab/>
        <w:t xml:space="preserve">опыта  работы </w:t>
      </w:r>
    </w:p>
    <w:p w14:paraId="43CE58CC" w14:textId="77777777" w:rsidR="00075281" w:rsidRDefault="00000000">
      <w:pPr>
        <w:spacing w:after="7" w:line="390" w:lineRule="auto"/>
        <w:ind w:left="390" w:right="423"/>
      </w:pPr>
      <w:r>
        <w:rPr>
          <w:sz w:val="22"/>
        </w:rPr>
        <w:t xml:space="preserve"> государственного  областного  санаторно-оздоровительного  образовательного  детского  центра  «Лазурный».  –   Н.  Новгород:  Изд-во  ООО  </w:t>
      </w:r>
    </w:p>
    <w:p w14:paraId="5E315EED" w14:textId="77777777" w:rsidR="00075281" w:rsidRDefault="00000000">
      <w:pPr>
        <w:spacing w:after="146" w:line="259" w:lineRule="auto"/>
        <w:ind w:left="390" w:right="423"/>
      </w:pPr>
      <w:r>
        <w:rPr>
          <w:sz w:val="22"/>
        </w:rPr>
        <w:t xml:space="preserve">«Педагогические  технологии», 2002.   </w:t>
      </w:r>
      <w:r>
        <w:rPr>
          <w:color w:val="010302"/>
          <w:sz w:val="22"/>
        </w:rPr>
        <w:t xml:space="preserve"> </w:t>
      </w:r>
    </w:p>
    <w:p w14:paraId="27139B9E" w14:textId="77777777" w:rsidR="00075281" w:rsidRDefault="00000000">
      <w:pPr>
        <w:numPr>
          <w:ilvl w:val="0"/>
          <w:numId w:val="2"/>
        </w:numPr>
        <w:spacing w:after="10" w:line="381" w:lineRule="auto"/>
        <w:ind w:right="423" w:hanging="336"/>
      </w:pPr>
      <w:r>
        <w:rPr>
          <w:sz w:val="22"/>
        </w:rPr>
        <w:t xml:space="preserve">Будем работать вместе. Программы деятельности детских и подростковых  </w:t>
      </w:r>
      <w:r>
        <w:rPr>
          <w:color w:val="010302"/>
          <w:sz w:val="22"/>
        </w:rPr>
        <w:t xml:space="preserve"> </w:t>
      </w:r>
      <w:r>
        <w:rPr>
          <w:sz w:val="22"/>
        </w:rPr>
        <w:t xml:space="preserve">организаций. М., 1996.   </w:t>
      </w:r>
      <w:r>
        <w:rPr>
          <w:color w:val="010302"/>
          <w:sz w:val="22"/>
        </w:rPr>
        <w:t xml:space="preserve"> </w:t>
      </w:r>
    </w:p>
    <w:p w14:paraId="3645B6FE" w14:textId="77777777" w:rsidR="00075281" w:rsidRDefault="00000000">
      <w:pPr>
        <w:numPr>
          <w:ilvl w:val="0"/>
          <w:numId w:val="2"/>
        </w:numPr>
        <w:spacing w:after="146" w:line="259" w:lineRule="auto"/>
        <w:ind w:right="423" w:hanging="336"/>
      </w:pPr>
      <w:r>
        <w:rPr>
          <w:sz w:val="22"/>
        </w:rPr>
        <w:t xml:space="preserve">Андреева  </w:t>
      </w:r>
      <w:r>
        <w:rPr>
          <w:sz w:val="22"/>
        </w:rPr>
        <w:tab/>
        <w:t xml:space="preserve">В.  </w:t>
      </w:r>
      <w:r>
        <w:rPr>
          <w:sz w:val="22"/>
        </w:rPr>
        <w:tab/>
        <w:t xml:space="preserve">И.,  </w:t>
      </w:r>
      <w:r>
        <w:rPr>
          <w:sz w:val="22"/>
        </w:rPr>
        <w:tab/>
        <w:t xml:space="preserve">Щетинская  </w:t>
      </w:r>
      <w:r>
        <w:rPr>
          <w:sz w:val="22"/>
        </w:rPr>
        <w:tab/>
        <w:t xml:space="preserve">А.  </w:t>
      </w:r>
      <w:r>
        <w:rPr>
          <w:sz w:val="22"/>
        </w:rPr>
        <w:tab/>
        <w:t xml:space="preserve">И.  </w:t>
      </w:r>
      <w:r>
        <w:rPr>
          <w:sz w:val="22"/>
        </w:rPr>
        <w:tab/>
        <w:t xml:space="preserve">Педагогика </w:t>
      </w:r>
    </w:p>
    <w:p w14:paraId="2B8A09C3" w14:textId="77777777" w:rsidR="00075281" w:rsidRDefault="00000000">
      <w:pPr>
        <w:tabs>
          <w:tab w:val="center" w:pos="380"/>
          <w:tab w:val="center" w:pos="1520"/>
        </w:tabs>
        <w:spacing w:after="14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дополнительного  </w:t>
      </w:r>
      <w:r>
        <w:rPr>
          <w:color w:val="010302"/>
          <w:sz w:val="22"/>
        </w:rPr>
        <w:t xml:space="preserve"> </w:t>
      </w:r>
    </w:p>
    <w:p w14:paraId="69A54F5C" w14:textId="77777777" w:rsidR="00075281" w:rsidRDefault="00000000">
      <w:pPr>
        <w:spacing w:after="0" w:line="395" w:lineRule="auto"/>
        <w:ind w:left="380" w:right="423" w:firstLine="854"/>
      </w:pPr>
      <w:r>
        <w:rPr>
          <w:sz w:val="22"/>
        </w:rPr>
        <w:t xml:space="preserve">образования: приоритет духовности, здоровья и творчества.  – Казань –   Оренбург, Центр инновационных технологий, 2001.   </w:t>
      </w:r>
      <w:r>
        <w:rPr>
          <w:color w:val="010302"/>
          <w:sz w:val="22"/>
        </w:rPr>
        <w:t xml:space="preserve"> </w:t>
      </w:r>
    </w:p>
    <w:p w14:paraId="05E26E3E" w14:textId="77777777" w:rsidR="00075281" w:rsidRDefault="00000000">
      <w:pPr>
        <w:numPr>
          <w:ilvl w:val="0"/>
          <w:numId w:val="2"/>
        </w:numPr>
        <w:spacing w:after="4" w:line="387" w:lineRule="auto"/>
        <w:ind w:right="423" w:hanging="336"/>
      </w:pPr>
      <w:r>
        <w:rPr>
          <w:sz w:val="22"/>
        </w:rPr>
        <w:t xml:space="preserve">Байбородова Л. В. Воспитательная работа в детском загородном лагере. –  </w:t>
      </w:r>
      <w:r>
        <w:rPr>
          <w:color w:val="010302"/>
          <w:sz w:val="22"/>
        </w:rPr>
        <w:t xml:space="preserve"> </w:t>
      </w:r>
      <w:r>
        <w:rPr>
          <w:sz w:val="22"/>
        </w:rPr>
        <w:t xml:space="preserve">Ярославль: Академия развития, 2003.   </w:t>
      </w:r>
      <w:r>
        <w:rPr>
          <w:color w:val="010302"/>
          <w:sz w:val="22"/>
        </w:rPr>
        <w:t xml:space="preserve"> </w:t>
      </w:r>
    </w:p>
    <w:p w14:paraId="5AABF0A0" w14:textId="77777777" w:rsidR="00075281" w:rsidRDefault="00000000">
      <w:pPr>
        <w:numPr>
          <w:ilvl w:val="0"/>
          <w:numId w:val="2"/>
        </w:numPr>
        <w:spacing w:after="146" w:line="259" w:lineRule="auto"/>
        <w:ind w:right="423" w:hanging="336"/>
      </w:pPr>
      <w:r>
        <w:rPr>
          <w:sz w:val="22"/>
        </w:rPr>
        <w:t xml:space="preserve">Григоренко  Ю.Н.,  Кострецова  У.Ю.,  Кипарис-2:  Учебное  пособие  по  </w:t>
      </w:r>
      <w:r>
        <w:rPr>
          <w:color w:val="010302"/>
          <w:sz w:val="22"/>
        </w:rPr>
        <w:t xml:space="preserve"> </w:t>
      </w:r>
    </w:p>
    <w:p w14:paraId="113B1B7F" w14:textId="77777777" w:rsidR="00075281" w:rsidRDefault="00000000">
      <w:pPr>
        <w:spacing w:after="146" w:line="259" w:lineRule="auto"/>
        <w:ind w:left="1229" w:right="423"/>
      </w:pPr>
      <w:r>
        <w:rPr>
          <w:sz w:val="22"/>
        </w:rPr>
        <w:t xml:space="preserve">организации детского досуга в детских оздоровительных лагерях и школе.   </w:t>
      </w:r>
    </w:p>
    <w:p w14:paraId="239A83CC" w14:textId="77777777" w:rsidR="00075281" w:rsidRDefault="00000000">
      <w:pPr>
        <w:spacing w:after="146" w:line="259" w:lineRule="auto"/>
        <w:ind w:left="390" w:right="423"/>
      </w:pPr>
      <w:r>
        <w:rPr>
          <w:sz w:val="22"/>
        </w:rPr>
        <w:t xml:space="preserve">– М.: Педагогическое общество России, 2002.   </w:t>
      </w:r>
      <w:r>
        <w:rPr>
          <w:color w:val="010302"/>
          <w:sz w:val="22"/>
        </w:rPr>
        <w:t xml:space="preserve"> </w:t>
      </w:r>
    </w:p>
    <w:p w14:paraId="79BEE679" w14:textId="77777777" w:rsidR="00075281" w:rsidRDefault="00000000">
      <w:pPr>
        <w:numPr>
          <w:ilvl w:val="0"/>
          <w:numId w:val="3"/>
        </w:numPr>
        <w:spacing w:after="146" w:line="259" w:lineRule="auto"/>
        <w:ind w:right="423" w:hanging="336"/>
      </w:pPr>
      <w:r>
        <w:rPr>
          <w:sz w:val="22"/>
        </w:rPr>
        <w:t xml:space="preserve">Григоренко  Ю.Н.,  Пушина  </w:t>
      </w:r>
      <w:r>
        <w:rPr>
          <w:sz w:val="22"/>
        </w:rPr>
        <w:tab/>
        <w:t xml:space="preserve">М.А.,  Кипарис-4:  </w:t>
      </w:r>
      <w:r>
        <w:rPr>
          <w:sz w:val="22"/>
        </w:rPr>
        <w:tab/>
        <w:t xml:space="preserve">Учебно–практическое  </w:t>
      </w:r>
    </w:p>
    <w:p w14:paraId="2B9CA718" w14:textId="77777777" w:rsidR="00075281" w:rsidRDefault="00000000">
      <w:pPr>
        <w:spacing w:after="146" w:line="259" w:lineRule="auto"/>
        <w:ind w:left="390" w:right="423"/>
      </w:pPr>
      <w:r>
        <w:rPr>
          <w:sz w:val="22"/>
        </w:rPr>
        <w:t xml:space="preserve">пособие  для  воспитателей  и  вожатых.  -  М.:  Педагогическое общество  России, 2003.   </w:t>
      </w:r>
      <w:r>
        <w:rPr>
          <w:color w:val="010302"/>
          <w:sz w:val="22"/>
        </w:rPr>
        <w:t xml:space="preserve"> </w:t>
      </w:r>
    </w:p>
    <w:p w14:paraId="33C3165E" w14:textId="77777777" w:rsidR="00075281" w:rsidRDefault="00000000">
      <w:pPr>
        <w:numPr>
          <w:ilvl w:val="0"/>
          <w:numId w:val="3"/>
        </w:numPr>
        <w:spacing w:after="146" w:line="259" w:lineRule="auto"/>
        <w:ind w:right="423" w:hanging="336"/>
      </w:pPr>
      <w:r>
        <w:rPr>
          <w:sz w:val="22"/>
        </w:rPr>
        <w:t xml:space="preserve">И.В.  Васильев, 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помощь  </w:t>
      </w:r>
      <w:r>
        <w:rPr>
          <w:sz w:val="22"/>
        </w:rPr>
        <w:tab/>
        <w:t xml:space="preserve">организаторам  и  инструкторам  туризма,  </w:t>
      </w:r>
      <w:r>
        <w:rPr>
          <w:color w:val="010302"/>
          <w:sz w:val="22"/>
        </w:rPr>
        <w:t xml:space="preserve"> </w:t>
      </w:r>
    </w:p>
    <w:p w14:paraId="5E3DD509" w14:textId="77777777" w:rsidR="00075281" w:rsidRDefault="00000000">
      <w:pPr>
        <w:spacing w:after="146" w:line="259" w:lineRule="auto"/>
        <w:ind w:left="1229" w:right="423"/>
      </w:pPr>
      <w:r>
        <w:rPr>
          <w:sz w:val="22"/>
        </w:rPr>
        <w:t xml:space="preserve">Москва-Профиздат, 1973.   </w:t>
      </w:r>
      <w:r>
        <w:rPr>
          <w:color w:val="010302"/>
          <w:sz w:val="22"/>
        </w:rPr>
        <w:t xml:space="preserve"> </w:t>
      </w:r>
    </w:p>
    <w:p w14:paraId="05229FA7" w14:textId="77777777" w:rsidR="00075281" w:rsidRDefault="00000000">
      <w:pPr>
        <w:numPr>
          <w:ilvl w:val="0"/>
          <w:numId w:val="3"/>
        </w:numPr>
        <w:spacing w:after="0" w:line="391" w:lineRule="auto"/>
        <w:ind w:right="423" w:hanging="336"/>
      </w:pPr>
      <w:r>
        <w:rPr>
          <w:sz w:val="22"/>
        </w:rPr>
        <w:t xml:space="preserve">Козлова Ю.В., Ярошенко В.В., Туристский клуб школьников: Пособие для  </w:t>
      </w:r>
      <w:r>
        <w:rPr>
          <w:color w:val="010302"/>
          <w:sz w:val="22"/>
        </w:rPr>
        <w:t xml:space="preserve"> </w:t>
      </w:r>
      <w:r>
        <w:rPr>
          <w:sz w:val="22"/>
        </w:rPr>
        <w:t xml:space="preserve">руководителя. - М.: ТЦ сфера, 2004. - (Библиотека вожатого).   </w:t>
      </w:r>
      <w:r>
        <w:rPr>
          <w:color w:val="010302"/>
          <w:sz w:val="22"/>
        </w:rPr>
        <w:t xml:space="preserve"> </w:t>
      </w:r>
    </w:p>
    <w:p w14:paraId="1C5373EE" w14:textId="77777777" w:rsidR="00075281" w:rsidRDefault="00000000">
      <w:pPr>
        <w:numPr>
          <w:ilvl w:val="0"/>
          <w:numId w:val="3"/>
        </w:numPr>
        <w:spacing w:after="146" w:line="259" w:lineRule="auto"/>
        <w:ind w:right="423" w:hanging="336"/>
      </w:pPr>
      <w:r>
        <w:rPr>
          <w:sz w:val="22"/>
        </w:rPr>
        <w:t xml:space="preserve">Солнцеворот-99 или Сварожий круг: Настольная книга вожатого.  – Н.  </w:t>
      </w:r>
      <w:r>
        <w:rPr>
          <w:color w:val="010302"/>
          <w:sz w:val="22"/>
        </w:rPr>
        <w:t xml:space="preserve"> </w:t>
      </w:r>
    </w:p>
    <w:p w14:paraId="48933605" w14:textId="77777777" w:rsidR="00075281" w:rsidRDefault="00000000">
      <w:pPr>
        <w:spacing w:after="146" w:line="259" w:lineRule="auto"/>
        <w:ind w:left="1229" w:right="423"/>
      </w:pPr>
      <w:r>
        <w:rPr>
          <w:sz w:val="22"/>
        </w:rPr>
        <w:t xml:space="preserve">Новгород: Нижегородский гуманитарный центр, 2000.   </w:t>
      </w:r>
      <w:r>
        <w:rPr>
          <w:color w:val="010302"/>
          <w:sz w:val="22"/>
        </w:rPr>
        <w:t xml:space="preserve"> </w:t>
      </w:r>
    </w:p>
    <w:p w14:paraId="528C3F5F" w14:textId="77777777" w:rsidR="00075281" w:rsidRDefault="00000000">
      <w:pPr>
        <w:numPr>
          <w:ilvl w:val="0"/>
          <w:numId w:val="3"/>
        </w:numPr>
        <w:spacing w:after="146" w:line="259" w:lineRule="auto"/>
        <w:ind w:right="423" w:hanging="336"/>
      </w:pPr>
      <w:r>
        <w:rPr>
          <w:sz w:val="22"/>
        </w:rPr>
        <w:t xml:space="preserve">Цветкова И.В., Заярская Г.В., Клемяшова Е.М., Мурашова А.Г. Радуга над  </w:t>
      </w:r>
      <w:r>
        <w:rPr>
          <w:color w:val="010302"/>
          <w:sz w:val="22"/>
        </w:rPr>
        <w:t xml:space="preserve"> </w:t>
      </w:r>
    </w:p>
    <w:p w14:paraId="57AFE284" w14:textId="20080FEB" w:rsidR="00075281" w:rsidRPr="0091570A" w:rsidRDefault="00000000" w:rsidP="0091570A">
      <w:pPr>
        <w:spacing w:after="0" w:line="386" w:lineRule="auto"/>
        <w:ind w:left="380" w:right="125" w:firstLine="854"/>
        <w:rPr>
          <w:lang w:val="en-US"/>
        </w:rPr>
      </w:pPr>
      <w:r>
        <w:rPr>
          <w:sz w:val="22"/>
        </w:rPr>
        <w:t>Эколандией.  Экологическое  воспитание  в  условиях  оздоровительного  лагеря. Кипарис-10. Методическое пособие / Общ. Ред. И.В. Цветковой. –  М.: Педагогическое сообщество России, 2005.</w:t>
      </w:r>
      <w:hyperlink r:id="rId7" w:history="1">
        <w:r w:rsidR="0091570A" w:rsidRPr="002914CD">
          <w:rPr>
            <w:rStyle w:val="a4"/>
            <w:sz w:val="22"/>
            <w:lang w:val="en-US"/>
          </w:rPr>
          <w:t>https</w:t>
        </w:r>
      </w:hyperlink>
      <w:hyperlink r:id="rId8">
        <w:r>
          <w:rPr>
            <w:color w:val="0000FF"/>
            <w:sz w:val="22"/>
            <w:u w:val="single" w:color="0000FF"/>
            <w:lang w:val="en-US"/>
          </w:rPr>
          <w:t>://</w:t>
        </w:r>
      </w:hyperlink>
      <w:hyperlink r:id="rId9">
        <w:r>
          <w:rPr>
            <w:color w:val="0000FF"/>
            <w:sz w:val="22"/>
            <w:u w:val="single" w:color="0000FF"/>
            <w:lang w:val="en-US"/>
          </w:rPr>
          <w:t>multiurok</w:t>
        </w:r>
      </w:hyperlink>
      <w:hyperlink r:id="rId10">
        <w:r>
          <w:rPr>
            <w:color w:val="0000FF"/>
            <w:sz w:val="22"/>
            <w:u w:val="single" w:color="0000FF"/>
            <w:lang w:val="en-US"/>
          </w:rPr>
          <w:t>.</w:t>
        </w:r>
      </w:hyperlink>
      <w:hyperlink r:id="rId11">
        <w:r>
          <w:rPr>
            <w:color w:val="0000FF"/>
            <w:sz w:val="22"/>
            <w:u w:val="single" w:color="0000FF"/>
            <w:lang w:val="en-US"/>
          </w:rPr>
          <w:t>ru</w:t>
        </w:r>
      </w:hyperlink>
      <w:hyperlink r:id="rId12">
        <w:r>
          <w:rPr>
            <w:color w:val="0000FF"/>
            <w:sz w:val="22"/>
            <w:u w:val="single" w:color="0000FF"/>
            <w:lang w:val="en-US"/>
          </w:rPr>
          <w:t>/</w:t>
        </w:r>
      </w:hyperlink>
      <w:hyperlink r:id="rId13">
        <w:r>
          <w:rPr>
            <w:color w:val="0000FF"/>
            <w:sz w:val="22"/>
            <w:u w:val="single" w:color="0000FF"/>
            <w:lang w:val="en-US"/>
          </w:rPr>
          <w:t>files</w:t>
        </w:r>
      </w:hyperlink>
      <w:hyperlink r:id="rId14">
        <w:r>
          <w:rPr>
            <w:color w:val="0000FF"/>
            <w:sz w:val="22"/>
            <w:u w:val="single" w:color="0000FF"/>
            <w:lang w:val="en-US"/>
          </w:rPr>
          <w:t>/</w:t>
        </w:r>
      </w:hyperlink>
      <w:hyperlink r:id="rId15">
        <w:r>
          <w:rPr>
            <w:color w:val="0000FF"/>
            <w:sz w:val="22"/>
            <w:u w:val="single" w:color="0000FF"/>
            <w:lang w:val="en-US"/>
          </w:rPr>
          <w:t>programma</w:t>
        </w:r>
      </w:hyperlink>
      <w:hyperlink r:id="rId16">
        <w:r>
          <w:rPr>
            <w:color w:val="0000FF"/>
            <w:sz w:val="22"/>
            <w:u w:val="single" w:color="0000FF"/>
            <w:lang w:val="en-US"/>
          </w:rPr>
          <w:t>-</w:t>
        </w:r>
      </w:hyperlink>
      <w:hyperlink r:id="rId17">
        <w:r>
          <w:rPr>
            <w:color w:val="0000FF"/>
            <w:sz w:val="22"/>
            <w:u w:val="single" w:color="0000FF"/>
            <w:lang w:val="en-US"/>
          </w:rPr>
          <w:t>smeny</w:t>
        </w:r>
      </w:hyperlink>
      <w:hyperlink r:id="rId18">
        <w:r>
          <w:rPr>
            <w:color w:val="0000FF"/>
            <w:sz w:val="22"/>
            <w:u w:val="single" w:color="0000FF"/>
            <w:lang w:val="en-US"/>
          </w:rPr>
          <w:t>-</w:t>
        </w:r>
      </w:hyperlink>
      <w:hyperlink r:id="rId19">
        <w:r>
          <w:rPr>
            <w:color w:val="0000FF"/>
            <w:sz w:val="22"/>
            <w:u w:val="single" w:color="0000FF"/>
            <w:lang w:val="en-US"/>
          </w:rPr>
          <w:t>sodruzhestvo</w:t>
        </w:r>
      </w:hyperlink>
      <w:hyperlink r:id="rId20">
        <w:r>
          <w:rPr>
            <w:color w:val="0000FF"/>
            <w:sz w:val="22"/>
            <w:u w:val="single" w:color="0000FF"/>
            <w:lang w:val="en-US"/>
          </w:rPr>
          <w:t>-</w:t>
        </w:r>
      </w:hyperlink>
      <w:hyperlink r:id="rId21">
        <w:r>
          <w:rPr>
            <w:color w:val="0000FF"/>
            <w:sz w:val="22"/>
            <w:u w:val="single" w:color="0000FF"/>
            <w:lang w:val="en-US"/>
          </w:rPr>
          <w:t>orliat</w:t>
        </w:r>
      </w:hyperlink>
      <w:hyperlink r:id="rId22">
        <w:r>
          <w:rPr>
            <w:color w:val="0000FF"/>
            <w:sz w:val="22"/>
            <w:u w:val="single" w:color="0000FF"/>
            <w:lang w:val="en-US"/>
          </w:rPr>
          <w:t>-</w:t>
        </w:r>
      </w:hyperlink>
      <w:hyperlink r:id="rId23">
        <w:r>
          <w:rPr>
            <w:sz w:val="22"/>
            <w:lang w:val="en-US"/>
          </w:rPr>
          <w:t xml:space="preserve"> </w:t>
        </w:r>
      </w:hyperlink>
      <w:r>
        <w:rPr>
          <w:color w:val="010302"/>
          <w:sz w:val="22"/>
          <w:lang w:val="en-US"/>
        </w:rPr>
        <w:t xml:space="preserve"> </w:t>
      </w:r>
      <w:hyperlink r:id="rId24">
        <w:r>
          <w:rPr>
            <w:color w:val="0000FF"/>
            <w:sz w:val="22"/>
            <w:u w:val="single" w:color="0000FF"/>
            <w:lang w:val="en-US"/>
          </w:rPr>
          <w:t>rossiilageria.html?ysclid</w:t>
        </w:r>
      </w:hyperlink>
      <w:hyperlink r:id="rId25">
        <w:r>
          <w:rPr>
            <w:color w:val="0000FF"/>
            <w:sz w:val="22"/>
            <w:u w:val="single" w:color="0000FF"/>
            <w:lang w:val="en-US"/>
          </w:rPr>
          <w:t>=</w:t>
        </w:r>
      </w:hyperlink>
      <w:hyperlink r:id="rId26">
        <w:r>
          <w:rPr>
            <w:color w:val="0000FF"/>
            <w:sz w:val="22"/>
            <w:u w:val="single" w:color="0000FF"/>
            <w:lang w:val="en-US"/>
          </w:rPr>
          <w:t>lek6by</w:t>
        </w:r>
      </w:hyperlink>
      <w:hyperlink r:id="rId27">
        <w:r>
          <w:rPr>
            <w:color w:val="0000FF"/>
            <w:sz w:val="22"/>
            <w:u w:val="single" w:color="0000FF"/>
            <w:lang w:val="en-US"/>
          </w:rPr>
          <w:t>2</w:t>
        </w:r>
      </w:hyperlink>
      <w:hyperlink r:id="rId28">
        <w:r>
          <w:rPr>
            <w:color w:val="0000FF"/>
            <w:sz w:val="22"/>
            <w:u w:val="single" w:color="0000FF"/>
            <w:lang w:val="en-US"/>
          </w:rPr>
          <w:t>xlz</w:t>
        </w:r>
      </w:hyperlink>
      <w:hyperlink r:id="rId29">
        <w:r>
          <w:rPr>
            <w:color w:val="0000FF"/>
            <w:sz w:val="22"/>
            <w:u w:val="single" w:color="0000FF"/>
            <w:lang w:val="en-US"/>
          </w:rPr>
          <w:t>409276998</w:t>
        </w:r>
      </w:hyperlink>
      <w:hyperlink r:id="rId30">
        <w:r>
          <w:rPr>
            <w:color w:val="0000FF"/>
            <w:sz w:val="22"/>
            <w:lang w:val="en-US"/>
          </w:rPr>
          <w:t xml:space="preserve">  </w:t>
        </w:r>
      </w:hyperlink>
      <w:hyperlink r:id="rId31">
        <w:r>
          <w:rPr>
            <w:color w:val="010302"/>
            <w:sz w:val="22"/>
            <w:lang w:val="en-US"/>
          </w:rPr>
          <w:t xml:space="preserve"> </w:t>
        </w:r>
      </w:hyperlink>
    </w:p>
    <w:p w14:paraId="1191D6C5" w14:textId="77777777" w:rsidR="00075281" w:rsidRDefault="00000000">
      <w:pPr>
        <w:numPr>
          <w:ilvl w:val="0"/>
          <w:numId w:val="3"/>
        </w:numPr>
        <w:spacing w:after="2" w:line="356" w:lineRule="auto"/>
        <w:ind w:right="423" w:hanging="336"/>
        <w:rPr>
          <w:lang w:val="en-US"/>
        </w:rPr>
      </w:pPr>
      <w:hyperlink r:id="rId32">
        <w:r>
          <w:rPr>
            <w:color w:val="0000FF"/>
            <w:sz w:val="22"/>
            <w:u w:val="single" w:color="0000FF"/>
            <w:lang w:val="en-US"/>
          </w:rPr>
          <w:t>https://www.6school.ru</w:t>
        </w:r>
      </w:hyperlink>
      <w:hyperlink r:id="rId33">
        <w:r>
          <w:rPr>
            <w:color w:val="0000FF"/>
            <w:sz w:val="22"/>
            <w:u w:val="single" w:color="0000FF"/>
            <w:lang w:val="en-US"/>
          </w:rPr>
          <w:t>/</w:t>
        </w:r>
      </w:hyperlink>
      <w:hyperlink r:id="rId34">
        <w:r>
          <w:rPr>
            <w:color w:val="0000FF"/>
            <w:sz w:val="22"/>
            <w:u w:val="single" w:color="0000FF"/>
            <w:lang w:val="en-US"/>
          </w:rPr>
          <w:t>news/plan</w:t>
        </w:r>
      </w:hyperlink>
      <w:hyperlink r:id="rId35">
        <w:r>
          <w:rPr>
            <w:color w:val="0000FF"/>
            <w:sz w:val="22"/>
            <w:u w:val="single" w:color="0000FF"/>
            <w:lang w:val="en-US"/>
          </w:rPr>
          <w:t>-</w:t>
        </w:r>
      </w:hyperlink>
      <w:hyperlink r:id="rId36">
        <w:r>
          <w:rPr>
            <w:color w:val="0000FF"/>
            <w:sz w:val="22"/>
            <w:u w:val="single" w:color="0000FF"/>
            <w:lang w:val="en-US"/>
          </w:rPr>
          <w:t>raboty</w:t>
        </w:r>
      </w:hyperlink>
      <w:hyperlink r:id="rId37">
        <w:r>
          <w:rPr>
            <w:color w:val="0000FF"/>
            <w:sz w:val="22"/>
            <w:u w:val="single" w:color="0000FF"/>
            <w:lang w:val="en-US"/>
          </w:rPr>
          <w:t>-</w:t>
        </w:r>
      </w:hyperlink>
      <w:hyperlink r:id="rId38">
        <w:r>
          <w:rPr>
            <w:color w:val="0000FF"/>
            <w:sz w:val="22"/>
            <w:u w:val="single" w:color="0000FF"/>
            <w:lang w:val="en-US"/>
          </w:rPr>
          <w:t>prishkoln</w:t>
        </w:r>
      </w:hyperlink>
      <w:hyperlink r:id="rId39">
        <w:r>
          <w:rPr>
            <w:color w:val="0000FF"/>
            <w:sz w:val="22"/>
            <w:u w:val="single" w:color="0000FF"/>
            <w:lang w:val="en-US"/>
          </w:rPr>
          <w:t>o</w:t>
        </w:r>
      </w:hyperlink>
      <w:hyperlink r:id="rId40">
        <w:r>
          <w:rPr>
            <w:color w:val="0000FF"/>
            <w:sz w:val="22"/>
            <w:u w:val="single" w:color="0000FF"/>
            <w:lang w:val="en-US"/>
          </w:rPr>
          <w:t>g</w:t>
        </w:r>
      </w:hyperlink>
      <w:hyperlink r:id="rId41">
        <w:r>
          <w:rPr>
            <w:color w:val="0000FF"/>
            <w:sz w:val="22"/>
            <w:u w:val="single" w:color="0000FF"/>
            <w:lang w:val="en-US"/>
          </w:rPr>
          <w:t>o-</w:t>
        </w:r>
      </w:hyperlink>
      <w:hyperlink r:id="rId42">
        <w:r>
          <w:rPr>
            <w:color w:val="0000FF"/>
            <w:sz w:val="22"/>
            <w:u w:val="single" w:color="0000FF"/>
            <w:lang w:val="en-US"/>
          </w:rPr>
          <w:t>vesennegolagerya</w:t>
        </w:r>
      </w:hyperlink>
      <w:hyperlink r:id="rId43">
        <w:r>
          <w:rPr>
            <w:color w:val="0000FF"/>
            <w:sz w:val="22"/>
            <w:u w:val="single" w:color="0000FF"/>
            <w:lang w:val="en-US"/>
          </w:rPr>
          <w:t>-</w:t>
        </w:r>
      </w:hyperlink>
      <w:hyperlink r:id="rId44">
        <w:r>
          <w:rPr>
            <w:sz w:val="22"/>
            <w:lang w:val="en-US"/>
          </w:rPr>
          <w:t xml:space="preserve"> </w:t>
        </w:r>
      </w:hyperlink>
      <w:r>
        <w:rPr>
          <w:color w:val="010302"/>
          <w:sz w:val="22"/>
          <w:lang w:val="en-US"/>
        </w:rPr>
        <w:t xml:space="preserve"> </w:t>
      </w:r>
      <w:r>
        <w:rPr>
          <w:color w:val="0000FF"/>
          <w:sz w:val="22"/>
          <w:u w:val="single" w:color="0000FF"/>
          <w:lang w:val="en-US"/>
        </w:rPr>
        <w:t>apelsin.html?ysclid=lek78dhds7348373086</w:t>
      </w:r>
      <w:r>
        <w:rPr>
          <w:sz w:val="22"/>
          <w:lang w:val="en-US"/>
        </w:rPr>
        <w:t xml:space="preserve">  </w:t>
      </w:r>
    </w:p>
    <w:sectPr w:rsidR="00075281">
      <w:footerReference w:type="even" r:id="rId45"/>
      <w:footerReference w:type="default" r:id="rId46"/>
      <w:footerReference w:type="first" r:id="rId47"/>
      <w:pgSz w:w="11906" w:h="16838"/>
      <w:pgMar w:top="1138" w:right="1411" w:bottom="1284" w:left="70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3AEB" w14:textId="77777777" w:rsidR="00653C78" w:rsidRDefault="00653C78">
      <w:pPr>
        <w:spacing w:line="240" w:lineRule="auto"/>
      </w:pPr>
      <w:r>
        <w:separator/>
      </w:r>
    </w:p>
  </w:endnote>
  <w:endnote w:type="continuationSeparator" w:id="0">
    <w:p w14:paraId="24EC9F33" w14:textId="77777777" w:rsidR="00653C78" w:rsidRDefault="00653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6F37" w14:textId="77777777" w:rsidR="00075281" w:rsidRDefault="00000000">
    <w:pPr>
      <w:spacing w:after="0" w:line="259" w:lineRule="auto"/>
      <w:ind w:left="0" w:right="-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68D7310" w14:textId="77777777" w:rsidR="0007528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D599" w14:textId="77777777" w:rsidR="00075281" w:rsidRDefault="00000000">
    <w:pPr>
      <w:spacing w:after="0" w:line="259" w:lineRule="auto"/>
      <w:ind w:left="0" w:right="-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E8B41E5" w14:textId="77777777" w:rsidR="0007528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A8A6" w14:textId="77777777" w:rsidR="00075281" w:rsidRDefault="00000000">
    <w:pPr>
      <w:spacing w:after="0" w:line="259" w:lineRule="auto"/>
      <w:ind w:left="0" w:right="-14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8DDAA77" w14:textId="77777777" w:rsidR="00075281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2F05E" w14:textId="77777777" w:rsidR="00653C78" w:rsidRDefault="00653C78">
      <w:pPr>
        <w:spacing w:after="0"/>
      </w:pPr>
      <w:r>
        <w:separator/>
      </w:r>
    </w:p>
  </w:footnote>
  <w:footnote w:type="continuationSeparator" w:id="0">
    <w:p w14:paraId="1A25FC68" w14:textId="77777777" w:rsidR="00653C78" w:rsidRDefault="00653C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DAF65F"/>
    <w:multiLevelType w:val="singleLevel"/>
    <w:tmpl w:val="92DAF65F"/>
    <w:lvl w:ilvl="0">
      <w:start w:val="4"/>
      <w:numFmt w:val="decimal"/>
      <w:suff w:val="space"/>
      <w:lvlText w:val="%1."/>
      <w:lvlJc w:val="left"/>
      <w:pPr>
        <w:ind w:left="60" w:firstLine="0"/>
      </w:pPr>
    </w:lvl>
  </w:abstractNum>
  <w:abstractNum w:abstractNumId="1" w15:restartNumberingAfterBreak="0">
    <w:nsid w:val="1CF64421"/>
    <w:multiLevelType w:val="multilevel"/>
    <w:tmpl w:val="1CF64421"/>
    <w:lvl w:ilvl="0">
      <w:start w:val="6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8887346"/>
    <w:multiLevelType w:val="hybridMultilevel"/>
    <w:tmpl w:val="528C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C19DE"/>
    <w:multiLevelType w:val="multilevel"/>
    <w:tmpl w:val="472C19DE"/>
    <w:lvl w:ilvl="0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466751546">
    <w:abstractNumId w:val="0"/>
  </w:num>
  <w:num w:numId="2" w16cid:durableId="981731576">
    <w:abstractNumId w:val="3"/>
  </w:num>
  <w:num w:numId="3" w16cid:durableId="1898469188">
    <w:abstractNumId w:val="1"/>
  </w:num>
  <w:num w:numId="4" w16cid:durableId="1874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9"/>
    <w:rsid w:val="00026339"/>
    <w:rsid w:val="00075281"/>
    <w:rsid w:val="001668CE"/>
    <w:rsid w:val="00190B18"/>
    <w:rsid w:val="0019536F"/>
    <w:rsid w:val="001B34D7"/>
    <w:rsid w:val="001E4C42"/>
    <w:rsid w:val="002578E5"/>
    <w:rsid w:val="00267CC1"/>
    <w:rsid w:val="002A490F"/>
    <w:rsid w:val="002B5EE7"/>
    <w:rsid w:val="002C4136"/>
    <w:rsid w:val="002F2897"/>
    <w:rsid w:val="00334435"/>
    <w:rsid w:val="003A3AEF"/>
    <w:rsid w:val="003D3A0E"/>
    <w:rsid w:val="003D3DD3"/>
    <w:rsid w:val="004431F0"/>
    <w:rsid w:val="004D6B1A"/>
    <w:rsid w:val="004E7F0B"/>
    <w:rsid w:val="00513AD4"/>
    <w:rsid w:val="00593A28"/>
    <w:rsid w:val="005D78B6"/>
    <w:rsid w:val="00653C78"/>
    <w:rsid w:val="00684B70"/>
    <w:rsid w:val="006B25C8"/>
    <w:rsid w:val="006C2B75"/>
    <w:rsid w:val="00717563"/>
    <w:rsid w:val="00750837"/>
    <w:rsid w:val="007675C7"/>
    <w:rsid w:val="00773936"/>
    <w:rsid w:val="00775026"/>
    <w:rsid w:val="0078228F"/>
    <w:rsid w:val="00791553"/>
    <w:rsid w:val="007D74CE"/>
    <w:rsid w:val="00815002"/>
    <w:rsid w:val="0085070C"/>
    <w:rsid w:val="008B63EA"/>
    <w:rsid w:val="008C7438"/>
    <w:rsid w:val="0091570A"/>
    <w:rsid w:val="009508AF"/>
    <w:rsid w:val="00970256"/>
    <w:rsid w:val="00A068CE"/>
    <w:rsid w:val="00A157BD"/>
    <w:rsid w:val="00A25B6B"/>
    <w:rsid w:val="00A7638F"/>
    <w:rsid w:val="00A86EA4"/>
    <w:rsid w:val="00AA1F47"/>
    <w:rsid w:val="00B014CB"/>
    <w:rsid w:val="00B22BD9"/>
    <w:rsid w:val="00BA16C7"/>
    <w:rsid w:val="00BC08D9"/>
    <w:rsid w:val="00C62D4F"/>
    <w:rsid w:val="00CE45BA"/>
    <w:rsid w:val="00CE7EA0"/>
    <w:rsid w:val="00CF4684"/>
    <w:rsid w:val="00D94071"/>
    <w:rsid w:val="00D96CD8"/>
    <w:rsid w:val="00DF2CD6"/>
    <w:rsid w:val="00E2748C"/>
    <w:rsid w:val="00E549C5"/>
    <w:rsid w:val="00E5622F"/>
    <w:rsid w:val="00E62078"/>
    <w:rsid w:val="00E6217D"/>
    <w:rsid w:val="00E71F64"/>
    <w:rsid w:val="00E736CF"/>
    <w:rsid w:val="00E80E35"/>
    <w:rsid w:val="00E87575"/>
    <w:rsid w:val="00ED474C"/>
    <w:rsid w:val="00F14E90"/>
    <w:rsid w:val="00F61CD1"/>
    <w:rsid w:val="00F762C8"/>
    <w:rsid w:val="00F93DD2"/>
    <w:rsid w:val="00FA65D8"/>
    <w:rsid w:val="00FF2EBA"/>
    <w:rsid w:val="5DB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8CF5"/>
  <w15:docId w15:val="{9587E56E-DEED-4CB3-99A0-3C7B385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14:ligatures w14:val="standardContextual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2"/>
      <w:jc w:val="center"/>
      <w:outlineLvl w:val="0"/>
    </w:pPr>
    <w:rPr>
      <w:rFonts w:ascii="Times New Roman" w:eastAsia="Times New Roman" w:hAnsi="Times New Roman" w:cs="Times New Roman"/>
      <w:b/>
      <w:color w:val="181818"/>
      <w:kern w:val="2"/>
      <w:sz w:val="32"/>
      <w:szCs w:val="24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0" w:line="259" w:lineRule="auto"/>
      <w:ind w:left="10" w:right="3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181818"/>
      <w:sz w:val="32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57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multiurok.ru/files/programma-smeny-sodruzhestvo-orliat-rossii-lageria.html?ysclid=lek6by2xlz409276998" TargetMode="External"/><Relationship Id="rId39" Type="http://schemas.openxmlformats.org/officeDocument/2006/relationships/hyperlink" Target="https://www.6school.ru/news/plan-raboty-prishkolnogo-vesennego-lagerya-apelsin.html?ysclid=lek78dhds7348373086" TargetMode="External"/><Relationship Id="rId21" Type="http://schemas.openxmlformats.org/officeDocument/2006/relationships/hyperlink" Target="https://multiurok.ru/files/programma-smeny-sodruzhestvo-orliat-rossii-lageria.html?ysclid=lek6by2xlz409276998" TargetMode="External"/><Relationship Id="rId34" Type="http://schemas.openxmlformats.org/officeDocument/2006/relationships/hyperlink" Target="https://www.6school.ru/news/plan-raboty-prishkolnogo-vesennego-lagerya-apelsin.html?ysclid=lek78dhds7348373086" TargetMode="External"/><Relationship Id="rId42" Type="http://schemas.openxmlformats.org/officeDocument/2006/relationships/hyperlink" Target="https://www.6school.ru/news/plan-raboty-prishkolnogo-vesennego-lagerya-apelsin.html?ysclid=lek78dhds7348373086" TargetMode="External"/><Relationship Id="rId47" Type="http://schemas.openxmlformats.org/officeDocument/2006/relationships/footer" Target="footer3.xml"/><Relationship Id="rId7" Type="http://schemas.openxmlformats.org/officeDocument/2006/relationships/hyperlink" Target="htt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9" Type="http://schemas.openxmlformats.org/officeDocument/2006/relationships/hyperlink" Target="https://multiurok.ru/files/programma-smeny-sodruzhestvo-orliat-rossii-lageria.html?ysclid=lek6by2xlz409276998" TargetMode="Externa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multiurok.ru/files/programma-smeny-sodruzhestvo-orliat-rossii-lageria.html?ysclid=lek6by2xlz409276998" TargetMode="External"/><Relationship Id="rId32" Type="http://schemas.openxmlformats.org/officeDocument/2006/relationships/hyperlink" Target="https://www.6school.ru/news/plan-raboty-prishkolnogo-vesennego-lagerya-apelsin.html?ysclid=lek78dhds7348373086" TargetMode="External"/><Relationship Id="rId37" Type="http://schemas.openxmlformats.org/officeDocument/2006/relationships/hyperlink" Target="https://www.6school.ru/news/plan-raboty-prishkolnogo-vesennego-lagerya-apelsin.html?ysclid=lek78dhds7348373086" TargetMode="External"/><Relationship Id="rId40" Type="http://schemas.openxmlformats.org/officeDocument/2006/relationships/hyperlink" Target="https://www.6school.ru/news/plan-raboty-prishkolnogo-vesennego-lagerya-apelsin.html?ysclid=lek78dhds7348373086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multiurok.ru/files/programma-smeny-sodruzhestvo-orliat-rossii-lageria.html?ysclid=lek6by2xlz409276998" TargetMode="External"/><Relationship Id="rId28" Type="http://schemas.openxmlformats.org/officeDocument/2006/relationships/hyperlink" Target="https://multiurok.ru/files/programma-smeny-sodruzhestvo-orliat-rossii-lageria.html?ysclid=lek6by2xlz409276998" TargetMode="External"/><Relationship Id="rId36" Type="http://schemas.openxmlformats.org/officeDocument/2006/relationships/hyperlink" Target="https://www.6school.ru/news/plan-raboty-prishkolnogo-vesennego-lagerya-apelsin.html?ysclid=lek78dhds734837308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multiurok.ru/files/programma-smeny-sodruzhestvo-orliat-rossii-lageria.html?ysclid=lek6by2xlz409276998" TargetMode="External"/><Relationship Id="rId31" Type="http://schemas.openxmlformats.org/officeDocument/2006/relationships/hyperlink" Target="https://multiurok.ru/files/programma-smeny-sodruzhestvo-orliat-rossii-lageria.html?ysclid=lek6by2xlz409276998" TargetMode="External"/><Relationship Id="rId44" Type="http://schemas.openxmlformats.org/officeDocument/2006/relationships/hyperlink" Target="https://www.6school.ru/news/plan-raboty-prishkolnogo-vesennego-lagerya-apelsin.html?ysclid=lek78dhds7348373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multiurok.ru/files/programma-smeny-sodruzhestvo-orliat-rossii-lageria.html?ysclid=lek6by2xlz409276998" TargetMode="External"/><Relationship Id="rId27" Type="http://schemas.openxmlformats.org/officeDocument/2006/relationships/hyperlink" Target="https://multiurok.ru/files/programma-smeny-sodruzhestvo-orliat-rossii-lageria.html?ysclid=lek6by2xlz409276998" TargetMode="External"/><Relationship Id="rId30" Type="http://schemas.openxmlformats.org/officeDocument/2006/relationships/hyperlink" Target="https://multiurok.ru/files/programma-smeny-sodruzhestvo-orliat-rossii-lageria.html?ysclid=lek6by2xlz409276998" TargetMode="External"/><Relationship Id="rId35" Type="http://schemas.openxmlformats.org/officeDocument/2006/relationships/hyperlink" Target="https://www.6school.ru/news/plan-raboty-prishkolnogo-vesennego-lagerya-apelsin.html?ysclid=lek78dhds7348373086" TargetMode="External"/><Relationship Id="rId43" Type="http://schemas.openxmlformats.org/officeDocument/2006/relationships/hyperlink" Target="https://www.6school.ru/news/plan-raboty-prishkolnogo-vesennego-lagerya-apelsin.html?ysclid=lek78dhds734837308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ultiurok.ru/files/programma-smeny-sodruzhestvo-orliat-rossii-lageria.html?ysclid=lek6by2xlz4092769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multiurok.ru/files/programma-smeny-sodruzhestvo-orliat-rossii-lageria.html?ysclid=lek6by2xlz409276998" TargetMode="External"/><Relationship Id="rId33" Type="http://schemas.openxmlformats.org/officeDocument/2006/relationships/hyperlink" Target="https://www.6school.ru/news/plan-raboty-prishkolnogo-vesennego-lagerya-apelsin.html?ysclid=lek78dhds7348373086" TargetMode="External"/><Relationship Id="rId38" Type="http://schemas.openxmlformats.org/officeDocument/2006/relationships/hyperlink" Target="https://www.6school.ru/news/plan-raboty-prishkolnogo-vesennego-lagerya-apelsin.html?ysclid=lek78dhds7348373086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multiurok.ru/files/programma-smeny-sodruzhestvo-orliat-rossii-lageria.html?ysclid=lek6by2xlz409276998" TargetMode="External"/><Relationship Id="rId41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Алиевна</dc:creator>
  <cp:lastModifiedBy>ElenaAbramkina19@hotmail.com</cp:lastModifiedBy>
  <cp:revision>30</cp:revision>
  <cp:lastPrinted>2025-06-13T07:17:00Z</cp:lastPrinted>
  <dcterms:created xsi:type="dcterms:W3CDTF">2025-05-06T15:09:00Z</dcterms:created>
  <dcterms:modified xsi:type="dcterms:W3CDTF">2025-06-13T07:18:00Z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AA319583E6B949A88A4D7AE228E1A86C_12</vt:lpwstr>
  </property>
</Properties>
</file>